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6D9A9" w14:textId="37E737A7" w:rsidR="00A8668B" w:rsidRPr="00A8668B" w:rsidRDefault="00A8668B" w:rsidP="00A8668B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A8668B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25-08-2026</w:t>
      </w:r>
    </w:p>
    <w:p w14:paraId="4BFE07E0" w14:textId="51C57CF0" w:rsidR="00A8668B" w:rsidRPr="00A8668B" w:rsidRDefault="00A8668B" w:rsidP="00A8668B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8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26 – MONKEY BANANA PROBLEM</w:t>
      </w:r>
    </w:p>
    <w:p w14:paraId="6B810965" w14:textId="77777777" w:rsidR="00A8668B" w:rsidRPr="00A8668B" w:rsidRDefault="00A8668B" w:rsidP="00A866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8B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50524C8B" w14:textId="77777777" w:rsidR="00A8668B" w:rsidRPr="00A8668B" w:rsidRDefault="00A8668B" w:rsidP="00A8668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68B">
        <w:rPr>
          <w:rFonts w:ascii="Times New Roman" w:eastAsia="Times New Roman" w:hAnsi="Times New Roman" w:cs="Times New Roman"/>
          <w:sz w:val="24"/>
          <w:szCs w:val="24"/>
        </w:rPr>
        <w:t>To write a Prolog program to solve the Monkey Banana problem.</w:t>
      </w:r>
    </w:p>
    <w:p w14:paraId="004F5D39" w14:textId="77777777" w:rsidR="00A8668B" w:rsidRPr="00A8668B" w:rsidRDefault="00A8668B" w:rsidP="00A866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8B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7FB7F652" w14:textId="77777777" w:rsidR="00A8668B" w:rsidRPr="00A8668B" w:rsidRDefault="00A8668B" w:rsidP="00A8668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68B">
        <w:rPr>
          <w:rFonts w:ascii="Times New Roman" w:eastAsia="Times New Roman" w:hAnsi="Times New Roman" w:cs="Times New Roman"/>
          <w:sz w:val="24"/>
          <w:szCs w:val="24"/>
        </w:rPr>
        <w:t xml:space="preserve">Start with the monkey on the floor. </w:t>
      </w:r>
    </w:p>
    <w:p w14:paraId="4F71A4D8" w14:textId="77777777" w:rsidR="00A8668B" w:rsidRPr="00A8668B" w:rsidRDefault="00A8668B" w:rsidP="00A8668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68B">
        <w:rPr>
          <w:rFonts w:ascii="Times New Roman" w:eastAsia="Times New Roman" w:hAnsi="Times New Roman" w:cs="Times New Roman"/>
          <w:sz w:val="24"/>
          <w:szCs w:val="24"/>
        </w:rPr>
        <w:t xml:space="preserve">Check whether the box is available. </w:t>
      </w:r>
    </w:p>
    <w:p w14:paraId="55CDE0D6" w14:textId="77777777" w:rsidR="00A8668B" w:rsidRPr="00A8668B" w:rsidRDefault="00A8668B" w:rsidP="00A8668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68B">
        <w:rPr>
          <w:rFonts w:ascii="Times New Roman" w:eastAsia="Times New Roman" w:hAnsi="Times New Roman" w:cs="Times New Roman"/>
          <w:sz w:val="24"/>
          <w:szCs w:val="24"/>
        </w:rPr>
        <w:t xml:space="preserve">Move the box below the banana. </w:t>
      </w:r>
    </w:p>
    <w:p w14:paraId="563760EF" w14:textId="77777777" w:rsidR="00A8668B" w:rsidRPr="00A8668B" w:rsidRDefault="00A8668B" w:rsidP="00A8668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68B">
        <w:rPr>
          <w:rFonts w:ascii="Times New Roman" w:eastAsia="Times New Roman" w:hAnsi="Times New Roman" w:cs="Times New Roman"/>
          <w:sz w:val="24"/>
          <w:szCs w:val="24"/>
        </w:rPr>
        <w:t xml:space="preserve">Make the monkey climb onto the box. </w:t>
      </w:r>
    </w:p>
    <w:p w14:paraId="258E9FF2" w14:textId="77777777" w:rsidR="00A8668B" w:rsidRPr="00A8668B" w:rsidRDefault="00A8668B" w:rsidP="00A8668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68B">
        <w:rPr>
          <w:rFonts w:ascii="Times New Roman" w:eastAsia="Times New Roman" w:hAnsi="Times New Roman" w:cs="Times New Roman"/>
          <w:sz w:val="24"/>
          <w:szCs w:val="24"/>
        </w:rPr>
        <w:t xml:space="preserve">Allow the monkey to reach and obtain the banana. </w:t>
      </w:r>
    </w:p>
    <w:p w14:paraId="6B9AC8B3" w14:textId="77777777" w:rsidR="00A8668B" w:rsidRPr="00A8668B" w:rsidRDefault="00A8668B" w:rsidP="00A866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8B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2C12674D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monkey_on_floor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911BA94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box_available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82FB628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monkey_moves_box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96BCFB4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monkey_climbs_box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80C2EEB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monkey_reaches_banana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670B108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C445A91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can_get_banana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 xml:space="preserve"> :-</w:t>
      </w:r>
    </w:p>
    <w:p w14:paraId="155364A4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8668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monkey_on_floor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3B4893B6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8668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box_available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6A57866E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8668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monkey_moves_box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3ACD1795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8668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monkey_climbs_box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690E7F00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8668B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A8668B">
        <w:rPr>
          <w:rFonts w:ascii="Times New Roman" w:eastAsia="Times New Roman" w:hAnsi="Times New Roman" w:cs="Times New Roman"/>
          <w:sz w:val="20"/>
          <w:szCs w:val="20"/>
        </w:rPr>
        <w:t>monkey_reaches_banana</w:t>
      </w:r>
      <w:proofErr w:type="spellEnd"/>
      <w:r w:rsidRPr="00A8668B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6C2B14F7" w14:textId="77777777" w:rsidR="00A8668B" w:rsidRPr="00A8668B" w:rsidRDefault="00A8668B" w:rsidP="00A86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A8668B">
        <w:rPr>
          <w:rFonts w:ascii="Times New Roman" w:eastAsia="Times New Roman" w:hAnsi="Times New Roman" w:cs="Times New Roman"/>
          <w:sz w:val="20"/>
          <w:szCs w:val="20"/>
        </w:rPr>
        <w:t xml:space="preserve">    write('Monkey gets the banana.').</w:t>
      </w:r>
    </w:p>
    <w:p w14:paraId="4BD02C22" w14:textId="77777777" w:rsidR="00A8668B" w:rsidRPr="00A8668B" w:rsidRDefault="00A8668B" w:rsidP="00A866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14:paraId="0D0FCEBF" w14:textId="77777777" w:rsidR="00A8668B" w:rsidRDefault="00A8668B" w:rsidP="00A866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8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6864ACF" wp14:editId="48F0E29B">
            <wp:extent cx="2190863" cy="1124008"/>
            <wp:effectExtent l="0" t="0" r="0" b="0"/>
            <wp:docPr id="17150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23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1AFB" w14:textId="5C32345E" w:rsidR="00A8668B" w:rsidRPr="00A8668B" w:rsidRDefault="00A8668B" w:rsidP="00A8668B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668B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41B4C548" w14:textId="77777777" w:rsidR="00A8668B" w:rsidRPr="00A8668B" w:rsidRDefault="00A8668B" w:rsidP="00A8668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8668B">
        <w:rPr>
          <w:rFonts w:ascii="Times New Roman" w:eastAsia="Times New Roman" w:hAnsi="Times New Roman" w:cs="Times New Roman"/>
          <w:sz w:val="24"/>
          <w:szCs w:val="24"/>
        </w:rPr>
        <w:t>Thus, the Monkey Banana problem was successfully implemented using Prolog.</w:t>
      </w:r>
    </w:p>
    <w:p w14:paraId="09B94F61" w14:textId="77777777" w:rsidR="00AA5B26" w:rsidRPr="00A8668B" w:rsidRDefault="00AA5B26" w:rsidP="00A8668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A86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A3D53"/>
    <w:multiLevelType w:val="multilevel"/>
    <w:tmpl w:val="B8EA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43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E5"/>
    <w:rsid w:val="002661E5"/>
    <w:rsid w:val="00A8668B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E7AD"/>
  <w15:chartTrackingRefBased/>
  <w15:docId w15:val="{6EBE8F76-ADCE-469A-847A-BFA9C4C1D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66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86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6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866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6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6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66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66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0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2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0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1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2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1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07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12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2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3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1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2026-09-03T03:30:00Z</dcterms:created>
  <dcterms:modified xsi:type="dcterms:W3CDTF">2026-09-03T03:33:00Z</dcterms:modified>
</cp:coreProperties>
</file>