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17C6" w14:textId="766679FF" w:rsidR="00725B59" w:rsidRPr="00725B59" w:rsidRDefault="00725B59" w:rsidP="00725B59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25-08-2026</w:t>
      </w:r>
    </w:p>
    <w:p w14:paraId="710AD8C4" w14:textId="3FD81E60" w:rsidR="00A525E4" w:rsidRPr="00A525E4" w:rsidRDefault="00A525E4" w:rsidP="00A525E4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28 – BEST FIRST SEARCH</w:t>
      </w:r>
    </w:p>
    <w:p w14:paraId="482AC858" w14:textId="77777777" w:rsidR="00A525E4" w:rsidRPr="00A525E4" w:rsidRDefault="00A525E4" w:rsidP="00A525E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5E4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2C54BC99" w14:textId="77777777" w:rsidR="00A525E4" w:rsidRPr="00A525E4" w:rsidRDefault="00A525E4" w:rsidP="00A525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>To write a Prolog program to implement the Best First Search algorithm.</w:t>
      </w:r>
    </w:p>
    <w:p w14:paraId="49D4113F" w14:textId="77777777" w:rsidR="00A525E4" w:rsidRPr="00A525E4" w:rsidRDefault="00A525E4" w:rsidP="00A525E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5E4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67A68BA8" w14:textId="77777777" w:rsidR="00A525E4" w:rsidRPr="00A525E4" w:rsidRDefault="00A525E4" w:rsidP="00A525E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 xml:space="preserve">Start from the initial node. </w:t>
      </w:r>
    </w:p>
    <w:p w14:paraId="7B4889D7" w14:textId="77777777" w:rsidR="00A525E4" w:rsidRPr="00A525E4" w:rsidRDefault="00A525E4" w:rsidP="00A525E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 xml:space="preserve">Assign heuristic values to the nodes. </w:t>
      </w:r>
    </w:p>
    <w:p w14:paraId="28DCE6D5" w14:textId="77777777" w:rsidR="00A525E4" w:rsidRPr="00A525E4" w:rsidRDefault="00A525E4" w:rsidP="00A525E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 xml:space="preserve">Select the node having the lowest heuristic value. </w:t>
      </w:r>
    </w:p>
    <w:p w14:paraId="3D90383F" w14:textId="77777777" w:rsidR="00A525E4" w:rsidRPr="00A525E4" w:rsidRDefault="00A525E4" w:rsidP="00A525E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 xml:space="preserve">Expand the selected node and continue the search. </w:t>
      </w:r>
    </w:p>
    <w:p w14:paraId="60CA8B92" w14:textId="77777777" w:rsidR="00A525E4" w:rsidRPr="00A525E4" w:rsidRDefault="00A525E4" w:rsidP="00A525E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 xml:space="preserve">Stop when the goal node is reached and display the path. </w:t>
      </w:r>
    </w:p>
    <w:p w14:paraId="55595334" w14:textId="77777777" w:rsidR="00A525E4" w:rsidRPr="00A525E4" w:rsidRDefault="00A525E4" w:rsidP="00A525E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5E4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5ED9D2B2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a, b).</w:t>
      </w:r>
    </w:p>
    <w:p w14:paraId="6574EA93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a, c).</w:t>
      </w:r>
    </w:p>
    <w:p w14:paraId="51580987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b, d).</w:t>
      </w:r>
    </w:p>
    <w:p w14:paraId="3972711C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b, e).</w:t>
      </w:r>
    </w:p>
    <w:p w14:paraId="766A1CAE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c, f).</w:t>
      </w:r>
    </w:p>
    <w:p w14:paraId="5FDB336C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c, g).</w:t>
      </w:r>
    </w:p>
    <w:p w14:paraId="7750ABF2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E14A76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a, 6).</w:t>
      </w:r>
    </w:p>
    <w:p w14:paraId="19F29245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b, 4).</w:t>
      </w:r>
    </w:p>
    <w:p w14:paraId="09E22F38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c, 2).</w:t>
      </w:r>
    </w:p>
    <w:p w14:paraId="453A3C21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d, 1).</w:t>
      </w:r>
    </w:p>
    <w:p w14:paraId="66218E16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e, 5).</w:t>
      </w:r>
    </w:p>
    <w:p w14:paraId="3054C280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f, 3).</w:t>
      </w:r>
    </w:p>
    <w:p w14:paraId="3EB6808B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g, 0).</w:t>
      </w:r>
    </w:p>
    <w:p w14:paraId="7A6E1861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AA30CE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best_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first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Start, Goal, Path) :-</w:t>
      </w:r>
    </w:p>
    <w:p w14:paraId="581F3A82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search([[Start]], Goal, Path).</w:t>
      </w:r>
    </w:p>
    <w:p w14:paraId="411467D1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DF878E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>search([[</w:t>
      </w: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Goal|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Rest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]|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_], Goal, Path) :-</w:t>
      </w:r>
    </w:p>
    <w:p w14:paraId="08602922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reverse([</w:t>
      </w: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Goal|Rest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], Path).</w:t>
      </w:r>
    </w:p>
    <w:p w14:paraId="6C16A8F5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C5CB444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>search([[</w:t>
      </w: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Current|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Rest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]|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Others], Goal, Path) :-</w:t>
      </w:r>
    </w:p>
    <w:p w14:paraId="4B7C78E2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findall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</w:p>
    <w:p w14:paraId="01364A53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    [</w:t>
      </w:r>
      <w:proofErr w:type="spellStart"/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Next,Current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|Rest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],</w:t>
      </w:r>
    </w:p>
    <w:p w14:paraId="1ACE0BED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    (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edge(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Current, Next),</w:t>
      </w:r>
    </w:p>
    <w:p w14:paraId="6DAC384C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     \+ 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member(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Next, [</w:t>
      </w: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Current|Rest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])),</w:t>
      </w:r>
    </w:p>
    <w:p w14:paraId="02F89F9B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    NewPaths</w:t>
      </w:r>
    </w:p>
    <w:p w14:paraId="170FAD0A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),</w:t>
      </w:r>
    </w:p>
    <w:p w14:paraId="4F6E2729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append(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Others, NewPaths, </w:t>
      </w: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AllPaths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),</w:t>
      </w:r>
    </w:p>
    <w:p w14:paraId="4FE12829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sort_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paths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AllPaths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, Sorted),</w:t>
      </w:r>
    </w:p>
    <w:p w14:paraId="0BCE85B0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search(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Sorted, Goal, Path).</w:t>
      </w:r>
    </w:p>
    <w:p w14:paraId="0CEB6DC8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DF5804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sort_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paths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Paths, Sorted) :-</w:t>
      </w:r>
    </w:p>
    <w:p w14:paraId="19405A70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predsort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compare_paths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, Paths, Sorted).</w:t>
      </w:r>
    </w:p>
    <w:p w14:paraId="54DA2B04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0B1185C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525E4">
        <w:rPr>
          <w:rFonts w:ascii="Times New Roman" w:eastAsia="Times New Roman" w:hAnsi="Times New Roman" w:cs="Times New Roman"/>
          <w:sz w:val="20"/>
          <w:szCs w:val="20"/>
        </w:rPr>
        <w:t>compare_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paths</w:t>
      </w:r>
      <w:proofErr w:type="spellEnd"/>
      <w:r w:rsidRPr="00A525E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Order, [A|_], [B|_]) :-</w:t>
      </w:r>
    </w:p>
    <w:p w14:paraId="35006E72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A, HA),</w:t>
      </w:r>
    </w:p>
    <w:p w14:paraId="6C99C9E7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heuristic(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B, HB),</w:t>
      </w:r>
    </w:p>
    <w:p w14:paraId="62E38F7D" w14:textId="77777777" w:rsidR="00A525E4" w:rsidRPr="00A525E4" w:rsidRDefault="00A525E4" w:rsidP="00A5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25E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A525E4">
        <w:rPr>
          <w:rFonts w:ascii="Times New Roman" w:eastAsia="Times New Roman" w:hAnsi="Times New Roman" w:cs="Times New Roman"/>
          <w:sz w:val="20"/>
          <w:szCs w:val="20"/>
        </w:rPr>
        <w:t>compare(</w:t>
      </w:r>
      <w:proofErr w:type="gramEnd"/>
      <w:r w:rsidRPr="00A525E4">
        <w:rPr>
          <w:rFonts w:ascii="Times New Roman" w:eastAsia="Times New Roman" w:hAnsi="Times New Roman" w:cs="Times New Roman"/>
          <w:sz w:val="20"/>
          <w:szCs w:val="20"/>
        </w:rPr>
        <w:t>Order, HA, HB).</w:t>
      </w:r>
    </w:p>
    <w:p w14:paraId="4F048FE4" w14:textId="77777777" w:rsidR="00A525E4" w:rsidRPr="00A525E4" w:rsidRDefault="00A525E4" w:rsidP="00A525E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5E4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30C0993" w14:textId="77777777" w:rsidR="00725B59" w:rsidRDefault="00725B59" w:rsidP="00A525E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5B59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40142990" wp14:editId="608B3DCC">
            <wp:extent cx="1930499" cy="596931"/>
            <wp:effectExtent l="0" t="0" r="0" b="0"/>
            <wp:docPr id="5638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3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FA75" w14:textId="0851BEA9" w:rsidR="00A525E4" w:rsidRPr="00A525E4" w:rsidRDefault="00A525E4" w:rsidP="00A525E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5E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7B222A99" w14:textId="77777777" w:rsidR="00A525E4" w:rsidRPr="00A525E4" w:rsidRDefault="00A525E4" w:rsidP="00A525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5E4">
        <w:rPr>
          <w:rFonts w:ascii="Times New Roman" w:eastAsia="Times New Roman" w:hAnsi="Times New Roman" w:cs="Times New Roman"/>
          <w:sz w:val="24"/>
          <w:szCs w:val="24"/>
        </w:rPr>
        <w:t>Thus, the Best First Search algorithm was successfully implemented in Prolog.</w:t>
      </w:r>
    </w:p>
    <w:p w14:paraId="541F458A" w14:textId="77777777" w:rsidR="00AA5B26" w:rsidRPr="00A525E4" w:rsidRDefault="00AA5B26" w:rsidP="00A525E4">
      <w:pPr>
        <w:spacing w:line="360" w:lineRule="auto"/>
        <w:rPr>
          <w:rFonts w:ascii="Times New Roman" w:hAnsi="Times New Roman" w:cs="Times New Roman"/>
        </w:rPr>
      </w:pPr>
    </w:p>
    <w:sectPr w:rsidR="00AA5B26" w:rsidRPr="00A52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A5DA3"/>
    <w:multiLevelType w:val="multilevel"/>
    <w:tmpl w:val="DC9E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94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9D"/>
    <w:rsid w:val="00725B59"/>
    <w:rsid w:val="00A525E4"/>
    <w:rsid w:val="00AA5B26"/>
    <w:rsid w:val="00BB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95B2"/>
  <w15:chartTrackingRefBased/>
  <w15:docId w15:val="{52324CDD-9F81-458D-B48C-E1487D63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52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525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5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25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2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0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8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7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7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0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2026-09-03T03:41:00Z</dcterms:created>
  <dcterms:modified xsi:type="dcterms:W3CDTF">2026-09-03T03:56:00Z</dcterms:modified>
</cp:coreProperties>
</file>