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3D4B" w14:textId="7D65A16C" w:rsidR="00041688" w:rsidRPr="00041688" w:rsidRDefault="00041688" w:rsidP="00041688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041688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26-08-2026</w:t>
      </w:r>
    </w:p>
    <w:p w14:paraId="6B1004E9" w14:textId="0F5C12E3" w:rsidR="00041688" w:rsidRPr="00041688" w:rsidRDefault="00041688" w:rsidP="00041688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29 – MEDICAL DIAGNOSIS</w:t>
      </w:r>
    </w:p>
    <w:p w14:paraId="60995D6C" w14:textId="77777777" w:rsidR="00041688" w:rsidRPr="00041688" w:rsidRDefault="00041688" w:rsidP="0004168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8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76A1DEF5" w14:textId="77777777" w:rsidR="00041688" w:rsidRPr="00041688" w:rsidRDefault="00041688" w:rsidP="000416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>To write a Prolog program to diagnose a disease based on symptoms.</w:t>
      </w:r>
    </w:p>
    <w:p w14:paraId="3AF35E55" w14:textId="77777777" w:rsidR="00041688" w:rsidRPr="00041688" w:rsidRDefault="00041688" w:rsidP="0004168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8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2576AA23" w14:textId="77777777" w:rsidR="00041688" w:rsidRPr="00041688" w:rsidRDefault="00041688" w:rsidP="000416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5469D096" w14:textId="77777777" w:rsidR="00041688" w:rsidRPr="00041688" w:rsidRDefault="00041688" w:rsidP="000416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 xml:space="preserve">Define symptoms for different persons. </w:t>
      </w:r>
    </w:p>
    <w:p w14:paraId="7A73FC74" w14:textId="77777777" w:rsidR="00041688" w:rsidRPr="00041688" w:rsidRDefault="00041688" w:rsidP="000416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 xml:space="preserve">Define rules connecting symptoms with diseases. </w:t>
      </w:r>
    </w:p>
    <w:p w14:paraId="4EA8F8E8" w14:textId="77777777" w:rsidR="00041688" w:rsidRPr="00041688" w:rsidRDefault="00041688" w:rsidP="000416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 xml:space="preserve">Query the person for diagnosis. </w:t>
      </w:r>
    </w:p>
    <w:p w14:paraId="4361C568" w14:textId="77777777" w:rsidR="00041688" w:rsidRPr="00041688" w:rsidRDefault="00041688" w:rsidP="000416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 xml:space="preserve">Display the disease matching the symptoms. </w:t>
      </w:r>
    </w:p>
    <w:p w14:paraId="18DEFA8E" w14:textId="77777777" w:rsidR="00041688" w:rsidRPr="00041688" w:rsidRDefault="00041688" w:rsidP="0004168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8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3D3ECFE9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spellStart"/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, fever).</w:t>
      </w:r>
    </w:p>
    <w:p w14:paraId="2DBAEB92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spellStart"/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, cough).</w:t>
      </w:r>
    </w:p>
    <w:p w14:paraId="76EC1647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spellStart"/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41688">
        <w:rPr>
          <w:rFonts w:ascii="Times New Roman" w:eastAsia="Times New Roman" w:hAnsi="Times New Roman" w:cs="Times New Roman"/>
          <w:sz w:val="20"/>
          <w:szCs w:val="20"/>
        </w:rPr>
        <w:t>body_pain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5A1FA49E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FB20F0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spellStart"/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arun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, fever).</w:t>
      </w:r>
    </w:p>
    <w:p w14:paraId="5F2B3B00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spellStart"/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arun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, headache).</w:t>
      </w:r>
    </w:p>
    <w:p w14:paraId="18836876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spellStart"/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arun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, cold).</w:t>
      </w:r>
    </w:p>
    <w:p w14:paraId="044B3B35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2B068B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disease(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Person, flu) :-</w:t>
      </w:r>
    </w:p>
    <w:p w14:paraId="6EA6D55D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Person, fever),</w:t>
      </w:r>
    </w:p>
    <w:p w14:paraId="11544CF2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Person, cough),</w:t>
      </w:r>
    </w:p>
    <w:p w14:paraId="6A1892A3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Person, </w:t>
      </w:r>
      <w:proofErr w:type="spellStart"/>
      <w:r w:rsidRPr="00041688">
        <w:rPr>
          <w:rFonts w:ascii="Times New Roman" w:eastAsia="Times New Roman" w:hAnsi="Times New Roman" w:cs="Times New Roman"/>
          <w:sz w:val="20"/>
          <w:szCs w:val="20"/>
        </w:rPr>
        <w:t>body_pain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4BBE764B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4CCF77B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disease(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Person, </w:t>
      </w:r>
      <w:proofErr w:type="spellStart"/>
      <w:r w:rsidRPr="00041688">
        <w:rPr>
          <w:rFonts w:ascii="Times New Roman" w:eastAsia="Times New Roman" w:hAnsi="Times New Roman" w:cs="Times New Roman"/>
          <w:sz w:val="20"/>
          <w:szCs w:val="20"/>
        </w:rPr>
        <w:t>common_cold</w:t>
      </w:r>
      <w:proofErr w:type="spellEnd"/>
      <w:r w:rsidRPr="00041688">
        <w:rPr>
          <w:rFonts w:ascii="Times New Roman" w:eastAsia="Times New Roman" w:hAnsi="Times New Roman" w:cs="Times New Roman"/>
          <w:sz w:val="20"/>
          <w:szCs w:val="20"/>
        </w:rPr>
        <w:t>) :-</w:t>
      </w:r>
    </w:p>
    <w:p w14:paraId="263F1A87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Person, cold),</w:t>
      </w:r>
    </w:p>
    <w:p w14:paraId="5DE975A6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168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Person, headache),</w:t>
      </w:r>
    </w:p>
    <w:p w14:paraId="60533B84" w14:textId="77777777" w:rsid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168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041688">
        <w:rPr>
          <w:rFonts w:ascii="Times New Roman" w:eastAsia="Times New Roman" w:hAnsi="Times New Roman" w:cs="Times New Roman"/>
          <w:sz w:val="20"/>
          <w:szCs w:val="20"/>
        </w:rPr>
        <w:t>symptom(</w:t>
      </w:r>
      <w:proofErr w:type="gramEnd"/>
      <w:r w:rsidRPr="00041688">
        <w:rPr>
          <w:rFonts w:ascii="Times New Roman" w:eastAsia="Times New Roman" w:hAnsi="Times New Roman" w:cs="Times New Roman"/>
          <w:sz w:val="20"/>
          <w:szCs w:val="20"/>
        </w:rPr>
        <w:t>Person, fever).</w:t>
      </w:r>
    </w:p>
    <w:p w14:paraId="18AD99BF" w14:textId="77777777" w:rsidR="00041688" w:rsidRPr="00041688" w:rsidRDefault="00041688" w:rsidP="000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41F2B77" w14:textId="77777777" w:rsidR="00041688" w:rsidRPr="00041688" w:rsidRDefault="00041688" w:rsidP="0004168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E4E078F" w14:textId="2BD1B417" w:rsidR="00041688" w:rsidRDefault="00041688" w:rsidP="0004168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6F692E6" wp14:editId="5C6E5267">
            <wp:extent cx="2768742" cy="1054154"/>
            <wp:effectExtent l="0" t="0" r="0" b="0"/>
            <wp:docPr id="18913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6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472" w14:textId="56EFF31A" w:rsidR="00041688" w:rsidRPr="00041688" w:rsidRDefault="00041688" w:rsidP="0004168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8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4681A9ED" w14:textId="77777777" w:rsidR="00041688" w:rsidRPr="00041688" w:rsidRDefault="00041688" w:rsidP="000416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688">
        <w:rPr>
          <w:rFonts w:ascii="Times New Roman" w:eastAsia="Times New Roman" w:hAnsi="Times New Roman" w:cs="Times New Roman"/>
          <w:sz w:val="24"/>
          <w:szCs w:val="24"/>
        </w:rPr>
        <w:t>Thus, the Prolog program was successfully executed to perform rule-based medical diagnosis.</w:t>
      </w:r>
    </w:p>
    <w:p w14:paraId="568B4F25" w14:textId="77777777" w:rsidR="00AA5B26" w:rsidRPr="00041688" w:rsidRDefault="00AA5B26" w:rsidP="0004168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04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0C7D"/>
    <w:multiLevelType w:val="multilevel"/>
    <w:tmpl w:val="748C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73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17"/>
    <w:rsid w:val="00041688"/>
    <w:rsid w:val="00676D17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46CC"/>
  <w15:chartTrackingRefBased/>
  <w15:docId w15:val="{2DCFF5CF-4A67-439B-930E-F9C0C545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41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416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1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6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16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46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1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1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0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25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2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3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1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9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4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86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2026-09-03T03:41:00Z</dcterms:created>
  <dcterms:modified xsi:type="dcterms:W3CDTF">2026-09-03T03:57:00Z</dcterms:modified>
</cp:coreProperties>
</file>