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AF467" w14:textId="77777777" w:rsidR="00257FA5" w:rsidRPr="00257FA5" w:rsidRDefault="00257FA5" w:rsidP="00257FA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11: </w:t>
      </w:r>
      <w:r w:rsidRPr="00257FA5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implement the Map Coloring Problem using the Constraint Satisfaction Problem (CSP)</w:t>
      </w:r>
    </w:p>
    <w:p w14:paraId="521826E8" w14:textId="2D7C9F60" w:rsidR="00257FA5" w:rsidRPr="00257FA5" w:rsidRDefault="00257FA5" w:rsidP="00257FA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FA5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03997770" w14:textId="77777777" w:rsidR="00257FA5" w:rsidRPr="00257FA5" w:rsidRDefault="00257FA5" w:rsidP="00257FA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the </w:t>
      </w:r>
      <w:r w:rsidRPr="00257FA5">
        <w:rPr>
          <w:rFonts w:ascii="Times New Roman" w:eastAsia="Times New Roman" w:hAnsi="Times New Roman" w:cs="Times New Roman"/>
          <w:b/>
          <w:bCs/>
          <w:sz w:val="24"/>
          <w:szCs w:val="24"/>
        </w:rPr>
        <w:t>Map Coloring Problem</w:t>
      </w: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257FA5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Satisfaction Problem (CSP)</w:t>
      </w: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 approach.</w:t>
      </w:r>
    </w:p>
    <w:p w14:paraId="3187BF68" w14:textId="2829A371" w:rsidR="00257FA5" w:rsidRPr="00257FA5" w:rsidRDefault="00257FA5" w:rsidP="00257FA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6C9B4" w14:textId="77777777" w:rsidR="00257FA5" w:rsidRPr="00257FA5" w:rsidRDefault="00257FA5" w:rsidP="00257FA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FA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4834DED3" w14:textId="77777777" w:rsidR="00257FA5" w:rsidRPr="00257FA5" w:rsidRDefault="00257FA5" w:rsidP="00257FA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Define the map with its neighboring regions. </w:t>
      </w:r>
    </w:p>
    <w:p w14:paraId="2F5515BA" w14:textId="77777777" w:rsidR="00257FA5" w:rsidRPr="00257FA5" w:rsidRDefault="00257FA5" w:rsidP="00257FA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Define the available colors. </w:t>
      </w:r>
    </w:p>
    <w:p w14:paraId="6E2F4893" w14:textId="77777777" w:rsidR="00257FA5" w:rsidRPr="00257FA5" w:rsidRDefault="00257FA5" w:rsidP="00257FA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Assign a color to each region. </w:t>
      </w:r>
    </w:p>
    <w:p w14:paraId="27001E99" w14:textId="77777777" w:rsidR="00257FA5" w:rsidRPr="00257FA5" w:rsidRDefault="00257FA5" w:rsidP="00257FA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Check whether the assigned color is different from its neighboring regions. </w:t>
      </w:r>
    </w:p>
    <w:p w14:paraId="4AA29C56" w14:textId="77777777" w:rsidR="00257FA5" w:rsidRPr="00257FA5" w:rsidRDefault="00257FA5" w:rsidP="00257FA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If the color assignment is valid, proceed to the next region. </w:t>
      </w:r>
    </w:p>
    <w:p w14:paraId="5B547764" w14:textId="77777777" w:rsidR="00257FA5" w:rsidRPr="00257FA5" w:rsidRDefault="00257FA5" w:rsidP="00257FA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Otherwise, backtrack and try another color. </w:t>
      </w:r>
    </w:p>
    <w:p w14:paraId="52752399" w14:textId="77777777" w:rsidR="00257FA5" w:rsidRPr="00257FA5" w:rsidRDefault="00257FA5" w:rsidP="00257FA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Display the color assigned to each region. </w:t>
      </w:r>
    </w:p>
    <w:p w14:paraId="72E3907A" w14:textId="15D85B0C" w:rsidR="00257FA5" w:rsidRPr="00257FA5" w:rsidRDefault="00257FA5" w:rsidP="00257FA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A87BE" w14:textId="77777777" w:rsidR="00257FA5" w:rsidRPr="00257FA5" w:rsidRDefault="00257FA5" w:rsidP="00257FA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FA5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3DA63B65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>graph = {</w:t>
      </w:r>
    </w:p>
    <w:p w14:paraId="2D417473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'A': ['B', 'C'],</w:t>
      </w:r>
    </w:p>
    <w:p w14:paraId="431D22B0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'B': ['A', 'C', 'D'],</w:t>
      </w:r>
    </w:p>
    <w:p w14:paraId="4FC89BA5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'C': ['A', 'B', 'D'],</w:t>
      </w:r>
    </w:p>
    <w:p w14:paraId="5E07DD62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'D': ['B', 'C']</w:t>
      </w:r>
    </w:p>
    <w:p w14:paraId="6EC4EDA3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14:paraId="13DD7BC8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2E25AFC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>colors = ['Red', 'Green', 'Blue']</w:t>
      </w:r>
    </w:p>
    <w:p w14:paraId="30C93949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2A760CA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>solution = {}</w:t>
      </w:r>
    </w:p>
    <w:p w14:paraId="5A38F2DB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C9B4B7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>def is_safe(node, color):</w:t>
      </w:r>
    </w:p>
    <w:p w14:paraId="3626C5AB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for neighbour in graph[node]:</w:t>
      </w:r>
    </w:p>
    <w:p w14:paraId="087A0E43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if neighbour in solution and solution[neighbour] == color:</w:t>
      </w:r>
    </w:p>
    <w:p w14:paraId="4D81CB59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    return False</w:t>
      </w:r>
    </w:p>
    <w:p w14:paraId="0762F937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return True</w:t>
      </w:r>
    </w:p>
    <w:p w14:paraId="7AFF6B53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C53FC5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>def map_coloring(node_list, index):</w:t>
      </w:r>
    </w:p>
    <w:p w14:paraId="312C42B5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if index == len(node_list):</w:t>
      </w:r>
    </w:p>
    <w:p w14:paraId="0A07E0F0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return True</w:t>
      </w:r>
    </w:p>
    <w:p w14:paraId="6B4D2017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8D50872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node = node_list[index]</w:t>
      </w:r>
    </w:p>
    <w:p w14:paraId="6FB1BB14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62DAEA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for color in colors:</w:t>
      </w:r>
    </w:p>
    <w:p w14:paraId="3B75052C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if is_safe(node, color):</w:t>
      </w:r>
    </w:p>
    <w:p w14:paraId="13542B60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    solution[node] = color</w:t>
      </w:r>
    </w:p>
    <w:p w14:paraId="1F10B2CE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853C3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    if map_coloring(node_list, index + 1):</w:t>
      </w:r>
    </w:p>
    <w:p w14:paraId="7AA25241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        return True</w:t>
      </w:r>
    </w:p>
    <w:p w14:paraId="403A6F77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D2F8C8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    del solution[node]</w:t>
      </w:r>
    </w:p>
    <w:p w14:paraId="649ECE3F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5B2C91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return False</w:t>
      </w:r>
    </w:p>
    <w:p w14:paraId="33C97CCF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C5EBA3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>nodes = list(graph.keys())</w:t>
      </w:r>
    </w:p>
    <w:p w14:paraId="6AEDAF45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69C8DA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>if map_coloring(nodes, 0):</w:t>
      </w:r>
    </w:p>
    <w:p w14:paraId="644B247E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print("Color Assignment:")</w:t>
      </w:r>
    </w:p>
    <w:p w14:paraId="31C3D2B0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for node in nodes:</w:t>
      </w:r>
    </w:p>
    <w:p w14:paraId="40766668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    print(node, "=", solution[node])</w:t>
      </w:r>
    </w:p>
    <w:p w14:paraId="19436DAA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>else:</w:t>
      </w:r>
    </w:p>
    <w:p w14:paraId="4AD2C9FB" w14:textId="77777777" w:rsidR="00257FA5" w:rsidRPr="00257FA5" w:rsidRDefault="00257FA5" w:rsidP="00257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7FA5">
        <w:rPr>
          <w:rFonts w:ascii="Times New Roman" w:eastAsia="Times New Roman" w:hAnsi="Times New Roman" w:cs="Times New Roman"/>
          <w:sz w:val="20"/>
          <w:szCs w:val="20"/>
        </w:rPr>
        <w:t xml:space="preserve">    print("No Solution")</w:t>
      </w:r>
    </w:p>
    <w:p w14:paraId="139B7701" w14:textId="5CE9F13B" w:rsidR="00257FA5" w:rsidRPr="00257FA5" w:rsidRDefault="00257FA5" w:rsidP="00257FA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12C84" w14:textId="77777777" w:rsidR="00257FA5" w:rsidRPr="00257FA5" w:rsidRDefault="00257FA5" w:rsidP="00257FA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FA5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6B3EAFD1" w14:textId="254E36E5" w:rsidR="00257FA5" w:rsidRPr="00257FA5" w:rsidRDefault="00257FA5" w:rsidP="00257FA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9CB3D3" wp14:editId="4AAB8E2D">
            <wp:extent cx="1587582" cy="1720938"/>
            <wp:effectExtent l="0" t="0" r="0" b="0"/>
            <wp:docPr id="2824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CF9F" w14:textId="77777777" w:rsidR="00257FA5" w:rsidRPr="00257FA5" w:rsidRDefault="00257FA5" w:rsidP="00257FA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7FA5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1788F9C8" w14:textId="77777777" w:rsidR="00257FA5" w:rsidRPr="00257FA5" w:rsidRDefault="00257FA5" w:rsidP="00257FA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the </w:t>
      </w:r>
      <w:r w:rsidRPr="00257FA5">
        <w:rPr>
          <w:rFonts w:ascii="Times New Roman" w:eastAsia="Times New Roman" w:hAnsi="Times New Roman" w:cs="Times New Roman"/>
          <w:b/>
          <w:bCs/>
          <w:sz w:val="24"/>
          <w:szCs w:val="24"/>
        </w:rPr>
        <w:t>Map Coloring Problem using Constraint Satisfaction Problem (CSP)</w:t>
      </w:r>
      <w:r w:rsidRPr="00257FA5">
        <w:rPr>
          <w:rFonts w:ascii="Times New Roman" w:eastAsia="Times New Roman" w:hAnsi="Times New Roman" w:cs="Times New Roman"/>
          <w:sz w:val="24"/>
          <w:szCs w:val="24"/>
        </w:rPr>
        <w:t xml:space="preserve"> was executed successfully, and valid colors were assigned to all regions without violating the constraints.</w:t>
      </w:r>
    </w:p>
    <w:p w14:paraId="069E358F" w14:textId="77777777" w:rsidR="00AA5B26" w:rsidRPr="00257FA5" w:rsidRDefault="00AA5B26" w:rsidP="00257FA5">
      <w:pPr>
        <w:spacing w:line="360" w:lineRule="auto"/>
        <w:rPr>
          <w:rFonts w:ascii="Times New Roman" w:hAnsi="Times New Roman" w:cs="Times New Roman"/>
        </w:rPr>
      </w:pPr>
    </w:p>
    <w:sectPr w:rsidR="00AA5B26" w:rsidRPr="00257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D11C3"/>
    <w:multiLevelType w:val="multilevel"/>
    <w:tmpl w:val="4C02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19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6E"/>
    <w:rsid w:val="00257FA5"/>
    <w:rsid w:val="0078116E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2AF4"/>
  <w15:chartTrackingRefBased/>
  <w15:docId w15:val="{ABB5FD15-C096-4341-9CF3-E511D550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7F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7F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7FA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57F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7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F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7FA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57FA5"/>
  </w:style>
  <w:style w:type="character" w:customStyle="1" w:styleId="g">
    <w:name w:val="ͼg"/>
    <w:basedOn w:val="DefaultParagraphFont"/>
    <w:rsid w:val="00257FA5"/>
  </w:style>
  <w:style w:type="character" w:customStyle="1" w:styleId="k">
    <w:name w:val="ͼk"/>
    <w:basedOn w:val="DefaultParagraphFont"/>
    <w:rsid w:val="00257FA5"/>
  </w:style>
  <w:style w:type="character" w:customStyle="1" w:styleId="j">
    <w:name w:val="ͼj"/>
    <w:basedOn w:val="DefaultParagraphFont"/>
    <w:rsid w:val="00257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8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6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2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2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5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5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8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8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7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7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8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2026-07-30T08:31:00Z</dcterms:created>
  <dcterms:modified xsi:type="dcterms:W3CDTF">2026-07-30T08:33:00Z</dcterms:modified>
</cp:coreProperties>
</file>