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0A6CF" w14:textId="3FEFFF31" w:rsidR="00FB3FEE" w:rsidRPr="00FB3FEE" w:rsidRDefault="00FB3FEE" w:rsidP="00FB3FE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3: </w:t>
      </w:r>
      <w:r w:rsidRPr="00FB3FEE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solve the Water Jug Problem</w:t>
      </w:r>
    </w:p>
    <w:p w14:paraId="4A9C4311" w14:textId="77777777" w:rsidR="00FB3FEE" w:rsidRPr="00FB3FEE" w:rsidRDefault="00FB3FEE" w:rsidP="00FB3FE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FEE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67C5C448" w14:textId="77777777" w:rsidR="00FB3FEE" w:rsidRPr="00FB3FEE" w:rsidRDefault="00FB3FEE" w:rsidP="00FB3F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FB3FEE">
        <w:rPr>
          <w:rFonts w:ascii="Times New Roman" w:eastAsia="Times New Roman" w:hAnsi="Times New Roman" w:cs="Times New Roman"/>
          <w:b/>
          <w:bCs/>
          <w:sz w:val="24"/>
          <w:szCs w:val="24"/>
        </w:rPr>
        <w:t>Water Jug Problem</w:t>
      </w: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using the Breadth First Search (BFS) algorithm.</w:t>
      </w:r>
    </w:p>
    <w:p w14:paraId="2907E795" w14:textId="02557EDE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C0869" w14:textId="77777777" w:rsidR="00FB3FEE" w:rsidRPr="00FB3FEE" w:rsidRDefault="00FB3FEE" w:rsidP="00FB3FE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FEE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12EB705A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Define the capacities of the two jugs. </w:t>
      </w:r>
    </w:p>
    <w:p w14:paraId="6D41D5C1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Start from the initial state (0,0). </w:t>
      </w:r>
    </w:p>
    <w:p w14:paraId="11B23BA3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Generate all possible next states by: </w:t>
      </w:r>
    </w:p>
    <w:p w14:paraId="7DA68CB1" w14:textId="77777777" w:rsidR="00FB3FEE" w:rsidRPr="00FB3FEE" w:rsidRDefault="00FB3FEE" w:rsidP="00FB3FE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Filling either jug. </w:t>
      </w:r>
    </w:p>
    <w:p w14:paraId="79705024" w14:textId="77777777" w:rsidR="00FB3FEE" w:rsidRPr="00FB3FEE" w:rsidRDefault="00FB3FEE" w:rsidP="00FB3FE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Emptying either jug. </w:t>
      </w:r>
    </w:p>
    <w:p w14:paraId="64BF805E" w14:textId="77777777" w:rsidR="00FB3FEE" w:rsidRPr="00FB3FEE" w:rsidRDefault="00FB3FEE" w:rsidP="00FB3FE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Pouring water from one jug to the other. </w:t>
      </w:r>
    </w:p>
    <w:p w14:paraId="21AC89C4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Mark visited states to avoid repetition. </w:t>
      </w:r>
    </w:p>
    <w:p w14:paraId="732DE217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Repeat until the required amount of water is obtained. </w:t>
      </w:r>
    </w:p>
    <w:p w14:paraId="42478DE8" w14:textId="77777777" w:rsidR="00FB3FEE" w:rsidRPr="00FB3FEE" w:rsidRDefault="00FB3FEE" w:rsidP="00FB3FE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Display the sequence of states. </w:t>
      </w:r>
    </w:p>
    <w:p w14:paraId="4E1BD95E" w14:textId="24F0AD7E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ECE0E" w14:textId="77777777" w:rsidR="00FB3FEE" w:rsidRPr="00FB3FEE" w:rsidRDefault="00FB3FEE" w:rsidP="00FB3FE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FEE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315B4496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>from collections import deque</w:t>
      </w:r>
    </w:p>
    <w:p w14:paraId="1562FC7F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D4AFD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>def water_jug(jug1, jug2, target):</w:t>
      </w:r>
    </w:p>
    <w:p w14:paraId="0EB27DE4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44D38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visited = set()</w:t>
      </w:r>
    </w:p>
    <w:p w14:paraId="046362CC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queue = deque()</w:t>
      </w:r>
    </w:p>
    <w:p w14:paraId="73D1CC8D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13003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queue.append((0, 0))</w:t>
      </w:r>
    </w:p>
    <w:p w14:paraId="0CBBC76C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E3608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while queue:</w:t>
      </w:r>
    </w:p>
    <w:p w14:paraId="59CB826F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x, y = queue.popleft()</w:t>
      </w:r>
    </w:p>
    <w:p w14:paraId="6F57B8A2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316AA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if (x, y) in visited:</w:t>
      </w:r>
    </w:p>
    <w:p w14:paraId="75993C50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continue</w:t>
      </w:r>
    </w:p>
    <w:p w14:paraId="12ABD0FC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D1A34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visited.add((x, y))</w:t>
      </w:r>
    </w:p>
    <w:p w14:paraId="2E6321BF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26299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print((x, y))</w:t>
      </w:r>
    </w:p>
    <w:p w14:paraId="585D42A0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1D310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if x == target or y == target:</w:t>
      </w:r>
    </w:p>
    <w:p w14:paraId="689AC59B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print("Target Reached")</w:t>
      </w:r>
    </w:p>
    <w:p w14:paraId="149BBF60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return</w:t>
      </w:r>
    </w:p>
    <w:p w14:paraId="36098737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50B72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next_states = [</w:t>
      </w:r>
    </w:p>
    <w:p w14:paraId="3EE4CC50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(jug1, y),          # Fill Jug1</w:t>
      </w:r>
    </w:p>
    <w:p w14:paraId="6A7EDFDE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(x, jug2),          # Fill Jug2</w:t>
      </w:r>
    </w:p>
    <w:p w14:paraId="205F3A71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(0, y),             # Empty Jug1</w:t>
      </w:r>
    </w:p>
    <w:p w14:paraId="0051BF05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(x, 0),             # Empty Jug2</w:t>
      </w:r>
    </w:p>
    <w:p w14:paraId="5B19DE9C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(max(0, x-(jug2-y)), min(jug2, x+y)),</w:t>
      </w:r>
    </w:p>
    <w:p w14:paraId="0A7DDE91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(min(jug1, x+y), max(0, y-(jug1-x)))</w:t>
      </w:r>
    </w:p>
    <w:p w14:paraId="19D02503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]</w:t>
      </w:r>
    </w:p>
    <w:p w14:paraId="6128B0BD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13BE4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for state in next_states:</w:t>
      </w:r>
    </w:p>
    <w:p w14:paraId="3D3395FC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if state not in visited:</w:t>
      </w:r>
    </w:p>
    <w:p w14:paraId="7F0DBDA2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               queue.append(state)</w:t>
      </w:r>
    </w:p>
    <w:p w14:paraId="4D30EEEE" w14:textId="77777777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3BFEF" w14:textId="694AFCB2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>water_jug(4, 3, 2)</w:t>
      </w:r>
    </w:p>
    <w:p w14:paraId="42470D4A" w14:textId="77777777" w:rsidR="00FB3FEE" w:rsidRPr="00FB3FEE" w:rsidRDefault="00FB3FEE" w:rsidP="00FB3FE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FEE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3AD5A514" w14:textId="4D387F30" w:rsidR="00FB3FEE" w:rsidRPr="00FB3FEE" w:rsidRDefault="00FB3FEE" w:rsidP="00FB3FE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742BBC" wp14:editId="02BE6FDE">
            <wp:extent cx="1676486" cy="2648086"/>
            <wp:effectExtent l="0" t="0" r="0" b="0"/>
            <wp:docPr id="70179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8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B7E6" w14:textId="77777777" w:rsidR="00FB3FEE" w:rsidRPr="00FB3FEE" w:rsidRDefault="00FB3FEE" w:rsidP="00FB3FE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FEE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4EDDBEE8" w14:textId="77777777" w:rsidR="00FB3FEE" w:rsidRPr="00FB3FEE" w:rsidRDefault="00FB3FEE" w:rsidP="00FB3F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solve the </w:t>
      </w:r>
      <w:r w:rsidRPr="00FB3FEE">
        <w:rPr>
          <w:rFonts w:ascii="Times New Roman" w:eastAsia="Times New Roman" w:hAnsi="Times New Roman" w:cs="Times New Roman"/>
          <w:b/>
          <w:bCs/>
          <w:sz w:val="24"/>
          <w:szCs w:val="24"/>
        </w:rPr>
        <w:t>Water Jug Problem</w:t>
      </w: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FB3FEE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 w:rsidRPr="00FB3FEE">
        <w:rPr>
          <w:rFonts w:ascii="Times New Roman" w:eastAsia="Times New Roman" w:hAnsi="Times New Roman" w:cs="Times New Roman"/>
          <w:sz w:val="24"/>
          <w:szCs w:val="24"/>
        </w:rPr>
        <w:t xml:space="preserve"> algorithm was implemented successfully, and the target amount of water was obtained.</w:t>
      </w:r>
    </w:p>
    <w:p w14:paraId="27AE83E1" w14:textId="77777777" w:rsidR="00AA5B26" w:rsidRPr="00FB3FEE" w:rsidRDefault="00AA5B26" w:rsidP="00FB3FEE">
      <w:pPr>
        <w:spacing w:line="360" w:lineRule="auto"/>
        <w:rPr>
          <w:rFonts w:ascii="Times New Roman" w:hAnsi="Times New Roman" w:cs="Times New Roman"/>
        </w:rPr>
      </w:pPr>
    </w:p>
    <w:sectPr w:rsidR="00AA5B26" w:rsidRPr="00FB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920AA"/>
    <w:multiLevelType w:val="multilevel"/>
    <w:tmpl w:val="BB1C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24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FE"/>
    <w:rsid w:val="001D4AFE"/>
    <w:rsid w:val="00AA5B26"/>
    <w:rsid w:val="00FB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92C4"/>
  <w15:chartTrackingRefBased/>
  <w15:docId w15:val="{9F69EDBA-8971-474C-A587-E07E0D4F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F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3F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F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3F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B3F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3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2026-07-28T06:25:00Z</dcterms:created>
  <dcterms:modified xsi:type="dcterms:W3CDTF">2026-07-28T06:30:00Z</dcterms:modified>
</cp:coreProperties>
</file>