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AFB9" w14:textId="77777777" w:rsidR="00D977B6" w:rsidRDefault="00D977B6"/>
    <w:sectPr w:rsidR="00D977B6" w:rsidSect="007B0C85">
      <w:pgSz w:w="12240" w:h="15840"/>
      <w:pgMar w:top="1426" w:right="360" w:bottom="1195" w:left="108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2B"/>
    <w:rsid w:val="00146C80"/>
    <w:rsid w:val="0032592B"/>
    <w:rsid w:val="007B0C85"/>
    <w:rsid w:val="007D3AEE"/>
    <w:rsid w:val="008A19FB"/>
    <w:rsid w:val="00D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7D33B"/>
  <w15:chartTrackingRefBased/>
  <w15:docId w15:val="{F57B13C1-9AC5-47D7-AD78-9C7302EA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 JOEL</dc:creator>
  <cp:keywords/>
  <dc:description/>
  <cp:lastModifiedBy>A.R. JOEL</cp:lastModifiedBy>
  <cp:revision>1</cp:revision>
  <dcterms:created xsi:type="dcterms:W3CDTF">2025-10-29T12:40:00Z</dcterms:created>
  <dcterms:modified xsi:type="dcterms:W3CDTF">2025-10-29T12:41:00Z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caba4827-25ce-4f28-8da9-f1875d297a1a</vt:lpwstr>
  </property>
</Properties>
</file>