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B8E7E" w14:textId="77777777" w:rsidR="00C3707E" w:rsidRPr="00181969" w:rsidRDefault="00C3707E" w:rsidP="00C3707E">
      <w:pPr>
        <w:autoSpaceDE w:val="0"/>
        <w:autoSpaceDN w:val="0"/>
        <w:adjustRightInd w:val="0"/>
        <w:spacing w:after="0" w:line="240" w:lineRule="auto"/>
      </w:pPr>
      <w:r>
        <w:rPr>
          <w:rFonts w:ascii="Palatino-Bold" w:hAnsi="Palatino-Bold" w:cs="Palatino-Bold"/>
          <w:bCs/>
          <w:sz w:val="21"/>
          <w:szCs w:val="21"/>
        </w:rPr>
        <w:t xml:space="preserve">Q14. </w:t>
      </w:r>
      <w:r>
        <w:rPr>
          <w:rFonts w:ascii="Palatino-Bold" w:hAnsi="Palatino-Bold" w:cs="Palatino-Bold"/>
          <w:b/>
          <w:bCs/>
          <w:sz w:val="21"/>
          <w:szCs w:val="21"/>
        </w:rPr>
        <w:t xml:space="preserve"> </w:t>
      </w:r>
      <w:r w:rsidRPr="00181969">
        <w:t>Write the following queries in SQL, using the university schema.</w:t>
      </w:r>
      <w:r>
        <w:tab/>
      </w:r>
      <w:r>
        <w:tab/>
      </w:r>
      <w:r>
        <w:tab/>
        <w:t xml:space="preserve"> </w:t>
      </w:r>
    </w:p>
    <w:p w14:paraId="41D620C2" w14:textId="26F82786" w:rsidR="00C3707E" w:rsidRDefault="009937E5" w:rsidP="009937E5">
      <w:pPr>
        <w:autoSpaceDE w:val="0"/>
        <w:autoSpaceDN w:val="0"/>
        <w:adjustRightInd w:val="0"/>
        <w:spacing w:after="0" w:line="240" w:lineRule="auto"/>
      </w:pPr>
      <w:r>
        <w:t xml:space="preserve">a. </w:t>
      </w:r>
      <w:r w:rsidR="00C3707E" w:rsidRPr="00181969">
        <w:t>Create a new course “</w:t>
      </w:r>
      <w:r w:rsidR="00C3707E">
        <w:t>INFO-6</w:t>
      </w:r>
      <w:r w:rsidR="00C3707E" w:rsidRPr="00181969">
        <w:t>1</w:t>
      </w:r>
      <w:r w:rsidR="00C3707E">
        <w:t>0</w:t>
      </w:r>
      <w:r w:rsidR="00C3707E" w:rsidRPr="00181969">
        <w:t>”, titled “</w:t>
      </w:r>
      <w:r w:rsidR="00C3707E">
        <w:t xml:space="preserve">Analysis of </w:t>
      </w:r>
      <w:proofErr w:type="spellStart"/>
      <w:r w:rsidR="00C3707E">
        <w:t>Database</w:t>
      </w:r>
      <w:proofErr w:type="gramStart"/>
      <w:r w:rsidR="00C3707E" w:rsidRPr="00181969">
        <w:t>”,with</w:t>
      </w:r>
      <w:proofErr w:type="spellEnd"/>
      <w:proofErr w:type="gramEnd"/>
      <w:r w:rsidR="00C3707E" w:rsidRPr="00181969">
        <w:t xml:space="preserve"> </w:t>
      </w:r>
      <w:r w:rsidR="00C3707E">
        <w:t>3</w:t>
      </w:r>
      <w:r w:rsidR="00C3707E" w:rsidRPr="00181969">
        <w:t xml:space="preserve"> credits.</w:t>
      </w:r>
    </w:p>
    <w:p w14:paraId="58A76BD8" w14:textId="4DD2BB60" w:rsidR="009937E5" w:rsidRPr="00181969" w:rsidRDefault="009937E5" w:rsidP="009937E5">
      <w:pPr>
        <w:autoSpaceDE w:val="0"/>
        <w:autoSpaceDN w:val="0"/>
        <w:adjustRightInd w:val="0"/>
        <w:spacing w:after="0" w:line="240" w:lineRule="auto"/>
      </w:pPr>
      <w:r w:rsidRPr="00F0138A">
        <w:t xml:space="preserve">INSERT into course </w:t>
      </w:r>
      <w:proofErr w:type="gramStart"/>
      <w:r w:rsidRPr="00F0138A">
        <w:t>VALUES(</w:t>
      </w:r>
      <w:proofErr w:type="gramEnd"/>
      <w:r w:rsidRPr="00F0138A">
        <w:t xml:space="preserve">'INFO 610','Analysis of </w:t>
      </w:r>
      <w:proofErr w:type="spellStart"/>
      <w:r w:rsidRPr="00F0138A">
        <w:t>Database','Comp</w:t>
      </w:r>
      <w:proofErr w:type="spellEnd"/>
      <w:r w:rsidRPr="00F0138A">
        <w:t>. Sci.',</w:t>
      </w:r>
      <w:r>
        <w:rPr>
          <w:noProof/>
        </w:rPr>
        <w:drawing>
          <wp:inline distT="0" distB="0" distL="0" distR="0" wp14:anchorId="515E6D33" wp14:editId="2CA4CF7B">
            <wp:extent cx="57816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9A07" w14:textId="0F5A2CA2" w:rsidR="00C3707E" w:rsidRDefault="00C3707E" w:rsidP="00C3707E">
      <w:pPr>
        <w:autoSpaceDE w:val="0"/>
        <w:autoSpaceDN w:val="0"/>
        <w:adjustRightInd w:val="0"/>
        <w:spacing w:after="0" w:line="240" w:lineRule="auto"/>
      </w:pPr>
      <w:r w:rsidRPr="00181969">
        <w:t xml:space="preserve">b. Create a section of this course in </w:t>
      </w:r>
      <w:r>
        <w:t>Spring 2017</w:t>
      </w:r>
      <w:r w:rsidRPr="00181969">
        <w:t xml:space="preserve">, with sec id </w:t>
      </w:r>
      <w:r>
        <w:t>of 5</w:t>
      </w:r>
      <w:r w:rsidRPr="00181969">
        <w:t>.</w:t>
      </w:r>
    </w:p>
    <w:p w14:paraId="0EF7A66A" w14:textId="77777777" w:rsidR="009937E5" w:rsidRDefault="009937E5" w:rsidP="009937E5">
      <w:pPr>
        <w:autoSpaceDE w:val="0"/>
        <w:autoSpaceDN w:val="0"/>
        <w:adjustRightInd w:val="0"/>
        <w:spacing w:after="0" w:line="240" w:lineRule="auto"/>
      </w:pPr>
      <w:r w:rsidRPr="00F0138A">
        <w:t>INSERT into section(`</w:t>
      </w:r>
      <w:proofErr w:type="spellStart"/>
      <w:r w:rsidRPr="00F0138A">
        <w:t>course_id</w:t>
      </w:r>
      <w:proofErr w:type="gramStart"/>
      <w:r w:rsidRPr="00F0138A">
        <w:t>`,`</w:t>
      </w:r>
      <w:proofErr w:type="gramEnd"/>
      <w:r w:rsidRPr="00F0138A">
        <w:t>sec_id`,`semester`,`year</w:t>
      </w:r>
      <w:proofErr w:type="spellEnd"/>
      <w:r w:rsidRPr="00F0138A">
        <w:t>`) VALUES('INFO 610', 5, 'Spring',2017)</w:t>
      </w:r>
    </w:p>
    <w:p w14:paraId="116F005F" w14:textId="6EA6AFBD" w:rsidR="009937E5" w:rsidRDefault="009937E5" w:rsidP="00C3707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E4DEB25" wp14:editId="762CDABB">
            <wp:extent cx="5943600" cy="59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2DD0" w14:textId="77777777" w:rsidR="009937E5" w:rsidRPr="00181969" w:rsidRDefault="009937E5" w:rsidP="00C3707E">
      <w:pPr>
        <w:autoSpaceDE w:val="0"/>
        <w:autoSpaceDN w:val="0"/>
        <w:adjustRightInd w:val="0"/>
        <w:spacing w:after="0" w:line="240" w:lineRule="auto"/>
      </w:pPr>
    </w:p>
    <w:p w14:paraId="5B28F06F" w14:textId="31D02DA6" w:rsidR="00C3707E" w:rsidRDefault="00C3707E" w:rsidP="00C3707E">
      <w:pPr>
        <w:autoSpaceDE w:val="0"/>
        <w:autoSpaceDN w:val="0"/>
        <w:adjustRightInd w:val="0"/>
        <w:spacing w:after="0" w:line="240" w:lineRule="auto"/>
      </w:pPr>
      <w:r w:rsidRPr="00181969">
        <w:t xml:space="preserve">c. Enroll every student in the </w:t>
      </w:r>
      <w:r>
        <w:t>Biology</w:t>
      </w:r>
      <w:r w:rsidRPr="00181969">
        <w:t xml:space="preserve"> department in the above section.</w:t>
      </w:r>
    </w:p>
    <w:p w14:paraId="4FA61466" w14:textId="77777777" w:rsidR="009937E5" w:rsidRDefault="009937E5" w:rsidP="009937E5">
      <w:pPr>
        <w:autoSpaceDE w:val="0"/>
        <w:autoSpaceDN w:val="0"/>
        <w:adjustRightInd w:val="0"/>
        <w:spacing w:after="0" w:line="240" w:lineRule="auto"/>
      </w:pPr>
      <w:r>
        <w:t xml:space="preserve">INSERT INTO </w:t>
      </w:r>
      <w:proofErr w:type="gramStart"/>
      <w:r>
        <w:t>takes(</w:t>
      </w:r>
      <w:proofErr w:type="gramEnd"/>
      <w:r>
        <w:t xml:space="preserve">ID,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>, semester, YEAR)</w:t>
      </w:r>
    </w:p>
    <w:p w14:paraId="31697309" w14:textId="77777777" w:rsidR="009937E5" w:rsidRDefault="009937E5" w:rsidP="009937E5">
      <w:pPr>
        <w:autoSpaceDE w:val="0"/>
        <w:autoSpaceDN w:val="0"/>
        <w:adjustRightInd w:val="0"/>
        <w:spacing w:after="0" w:line="240" w:lineRule="auto"/>
      </w:pPr>
      <w:r>
        <w:t>SELECT ID, 'INFO 610', '5', 'Spring', 2017</w:t>
      </w:r>
    </w:p>
    <w:p w14:paraId="356EDBEA" w14:textId="77777777" w:rsidR="009937E5" w:rsidRDefault="009937E5" w:rsidP="009937E5">
      <w:pPr>
        <w:autoSpaceDE w:val="0"/>
        <w:autoSpaceDN w:val="0"/>
        <w:adjustRightInd w:val="0"/>
        <w:spacing w:after="0" w:line="240" w:lineRule="auto"/>
      </w:pPr>
      <w:r>
        <w:t>FROM student</w:t>
      </w:r>
    </w:p>
    <w:p w14:paraId="78F769F5" w14:textId="77777777" w:rsidR="009937E5" w:rsidRDefault="009937E5" w:rsidP="009937E5">
      <w:pPr>
        <w:autoSpaceDE w:val="0"/>
        <w:autoSpaceDN w:val="0"/>
        <w:adjustRightInd w:val="0"/>
        <w:spacing w:after="0" w:line="240" w:lineRule="auto"/>
      </w:pPr>
      <w:r>
        <w:t xml:space="preserve">WHERE </w:t>
      </w:r>
      <w:proofErr w:type="spellStart"/>
      <w:r>
        <w:t>dept_name</w:t>
      </w:r>
      <w:proofErr w:type="spellEnd"/>
      <w:r>
        <w:t xml:space="preserve"> = 'Biology';</w:t>
      </w:r>
    </w:p>
    <w:p w14:paraId="1A73FA92" w14:textId="4A8CFC99" w:rsidR="009937E5" w:rsidRPr="00181969" w:rsidRDefault="00E1535E" w:rsidP="00C3707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A287553" wp14:editId="12A57853">
            <wp:extent cx="5943600" cy="641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AFC2" w14:textId="7105BDB9" w:rsidR="00C3707E" w:rsidRDefault="00C3707E" w:rsidP="00C3707E">
      <w:pPr>
        <w:autoSpaceDE w:val="0"/>
        <w:autoSpaceDN w:val="0"/>
        <w:adjustRightInd w:val="0"/>
        <w:spacing w:after="0" w:line="240" w:lineRule="auto"/>
      </w:pPr>
      <w:r w:rsidRPr="00181969">
        <w:t>d. Delete enrollments in the above section where the student’s name is</w:t>
      </w:r>
      <w:r>
        <w:t xml:space="preserve"> John</w:t>
      </w:r>
      <w:r w:rsidRPr="00181969">
        <w:t>.</w:t>
      </w:r>
    </w:p>
    <w:p w14:paraId="01A0D625" w14:textId="77777777" w:rsidR="00E1535E" w:rsidRDefault="00E1535E" w:rsidP="00E1535E">
      <w:pPr>
        <w:autoSpaceDE w:val="0"/>
        <w:autoSpaceDN w:val="0"/>
        <w:adjustRightInd w:val="0"/>
        <w:spacing w:after="0" w:line="240" w:lineRule="auto"/>
      </w:pPr>
      <w:r>
        <w:t>delete from takes</w:t>
      </w:r>
    </w:p>
    <w:p w14:paraId="1243FD25" w14:textId="77777777" w:rsidR="00E1535E" w:rsidRDefault="00E1535E" w:rsidP="00E1535E">
      <w:pPr>
        <w:autoSpaceDE w:val="0"/>
        <w:autoSpaceDN w:val="0"/>
        <w:adjustRightInd w:val="0"/>
        <w:spacing w:after="0" w:line="240" w:lineRule="auto"/>
      </w:pPr>
      <w:r>
        <w:t>where (</w:t>
      </w:r>
      <w:proofErr w:type="spellStart"/>
      <w:r>
        <w:t>course_id</w:t>
      </w:r>
      <w:proofErr w:type="spellEnd"/>
      <w:r>
        <w:t xml:space="preserve"> = 'INFO 610') and (</w:t>
      </w:r>
      <w:proofErr w:type="spellStart"/>
      <w:r>
        <w:t>sec_id</w:t>
      </w:r>
      <w:proofErr w:type="spellEnd"/>
      <w:r>
        <w:t xml:space="preserve"> = '5') and (semester = 'Spring') and (year = 2017)</w:t>
      </w:r>
    </w:p>
    <w:p w14:paraId="5467F0E9" w14:textId="4ADA898D" w:rsidR="00E1535E" w:rsidRDefault="00E1535E" w:rsidP="00E1535E">
      <w:pPr>
        <w:autoSpaceDE w:val="0"/>
        <w:autoSpaceDN w:val="0"/>
        <w:adjustRightInd w:val="0"/>
        <w:spacing w:after="0" w:line="240" w:lineRule="auto"/>
      </w:pPr>
      <w:r>
        <w:tab/>
        <w:t>and (ID in (select ID</w:t>
      </w:r>
      <w:r>
        <w:t xml:space="preserve"> </w:t>
      </w:r>
      <w:r>
        <w:t>from student</w:t>
      </w:r>
    </w:p>
    <w:p w14:paraId="61A2BA7A" w14:textId="3CDBBF50" w:rsidR="00E1535E" w:rsidRDefault="00E1535E" w:rsidP="00E1535E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where name = 'John'))</w:t>
      </w:r>
    </w:p>
    <w:p w14:paraId="554738C7" w14:textId="5016F596" w:rsidR="00E1535E" w:rsidRDefault="00E1535E" w:rsidP="00E1535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1BA2213" wp14:editId="03C26BD7">
            <wp:extent cx="5943600" cy="728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5D8B" w14:textId="77777777" w:rsidR="00E1535E" w:rsidRPr="00181969" w:rsidRDefault="00E1535E" w:rsidP="00C3707E">
      <w:pPr>
        <w:autoSpaceDE w:val="0"/>
        <w:autoSpaceDN w:val="0"/>
        <w:adjustRightInd w:val="0"/>
        <w:spacing w:after="0" w:line="240" w:lineRule="auto"/>
      </w:pPr>
    </w:p>
    <w:p w14:paraId="320F92B9" w14:textId="54AFC7CF" w:rsidR="00C3707E" w:rsidRDefault="00C3707E" w:rsidP="00C3707E">
      <w:pPr>
        <w:autoSpaceDE w:val="0"/>
        <w:autoSpaceDN w:val="0"/>
        <w:adjustRightInd w:val="0"/>
        <w:spacing w:after="0" w:line="240" w:lineRule="auto"/>
      </w:pPr>
      <w:r>
        <w:t>e. Delete the course “INFO-610”</w:t>
      </w:r>
      <w:r w:rsidRPr="00181969">
        <w:t>. What will happen if you run this delete</w:t>
      </w:r>
      <w:r>
        <w:t xml:space="preserve"> </w:t>
      </w:r>
      <w:r w:rsidRPr="00181969">
        <w:t>statement without first deleting offerings (sections) of this course.</w:t>
      </w:r>
    </w:p>
    <w:p w14:paraId="1E3B84B1" w14:textId="77777777" w:rsidR="00E1535E" w:rsidRDefault="00E1535E" w:rsidP="00E1535E">
      <w:pPr>
        <w:autoSpaceDE w:val="0"/>
        <w:autoSpaceDN w:val="0"/>
        <w:adjustRightInd w:val="0"/>
        <w:spacing w:after="0" w:line="240" w:lineRule="auto"/>
      </w:pPr>
      <w:r w:rsidRPr="00475631">
        <w:t>DELETE FROM `course` WHERE `</w:t>
      </w:r>
      <w:proofErr w:type="spellStart"/>
      <w:r w:rsidRPr="00475631">
        <w:t>course_id</w:t>
      </w:r>
      <w:proofErr w:type="spellEnd"/>
      <w:r w:rsidRPr="00475631">
        <w:t>` ='INFO 610'</w:t>
      </w:r>
    </w:p>
    <w:p w14:paraId="76912C95" w14:textId="5C449698" w:rsidR="00E1535E" w:rsidRPr="00181969" w:rsidRDefault="00E1535E" w:rsidP="00C3707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7C9577F" wp14:editId="60774FFD">
            <wp:extent cx="4067175" cy="70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969B" w14:textId="77777777" w:rsidR="00C3707E" w:rsidRDefault="00C3707E" w:rsidP="00C3707E"/>
    <w:p w14:paraId="38AA7227" w14:textId="77777777" w:rsidR="00C3707E" w:rsidRPr="000B6EB9" w:rsidRDefault="00C3707E" w:rsidP="00C3707E">
      <w:pPr>
        <w:autoSpaceDE w:val="0"/>
        <w:autoSpaceDN w:val="0"/>
        <w:adjustRightInd w:val="0"/>
        <w:spacing w:after="0" w:line="240" w:lineRule="auto"/>
      </w:pPr>
      <w:r>
        <w:t xml:space="preserve">Q15. </w:t>
      </w:r>
      <w:r w:rsidRPr="000B6EB9">
        <w:t>Write the following queries in SQL, using the university schema.</w:t>
      </w:r>
      <w:r>
        <w:t xml:space="preserve"> </w:t>
      </w:r>
      <w:r>
        <w:tab/>
      </w:r>
      <w:r>
        <w:tab/>
      </w:r>
      <w:r>
        <w:tab/>
        <w:t xml:space="preserve"> </w:t>
      </w:r>
    </w:p>
    <w:p w14:paraId="7DEA24B2" w14:textId="5434C679" w:rsidR="00C3707E" w:rsidRDefault="00C3707E" w:rsidP="00C37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Find all the departments which are residing in “Taylor” building.</w:t>
      </w:r>
    </w:p>
    <w:p w14:paraId="07AF0333" w14:textId="70F0E3AB" w:rsidR="00E1535E" w:rsidRDefault="00E1535E" w:rsidP="00E1535E">
      <w:pPr>
        <w:autoSpaceDE w:val="0"/>
        <w:autoSpaceDN w:val="0"/>
        <w:adjustRightInd w:val="0"/>
        <w:spacing w:after="0" w:line="240" w:lineRule="auto"/>
        <w:ind w:left="360"/>
      </w:pPr>
      <w:r>
        <w:lastRenderedPageBreak/>
        <w:t xml:space="preserve">SELECT </w:t>
      </w:r>
      <w:proofErr w:type="spellStart"/>
      <w:r>
        <w:t>dept_name</w:t>
      </w:r>
      <w:proofErr w:type="spellEnd"/>
      <w:r>
        <w:t xml:space="preserve"> </w:t>
      </w:r>
      <w:r>
        <w:t xml:space="preserve">FROM </w:t>
      </w:r>
      <w:proofErr w:type="gramStart"/>
      <w:r>
        <w:t xml:space="preserve">department </w:t>
      </w:r>
      <w:r>
        <w:t xml:space="preserve"> </w:t>
      </w:r>
      <w:r>
        <w:t>WHERE</w:t>
      </w:r>
      <w:proofErr w:type="gramEnd"/>
      <w:r>
        <w:t xml:space="preserve"> building IN ('Taylor');</w:t>
      </w:r>
    </w:p>
    <w:p w14:paraId="645AFDC5" w14:textId="3BBDAEBD" w:rsidR="00E1535E" w:rsidRDefault="00E1535E" w:rsidP="00E1535E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</w:rPr>
        <w:drawing>
          <wp:inline distT="0" distB="0" distL="0" distR="0" wp14:anchorId="434E7E0A" wp14:editId="2B356DAF">
            <wp:extent cx="4724400" cy="269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B93E" w14:textId="77777777" w:rsidR="00E1535E" w:rsidRDefault="00E1535E" w:rsidP="00E1535E">
      <w:pPr>
        <w:autoSpaceDE w:val="0"/>
        <w:autoSpaceDN w:val="0"/>
        <w:adjustRightInd w:val="0"/>
        <w:spacing w:after="0" w:line="240" w:lineRule="auto"/>
        <w:ind w:left="360"/>
      </w:pPr>
    </w:p>
    <w:p w14:paraId="1A8EBB66" w14:textId="76E54C2B" w:rsidR="00C3707E" w:rsidRDefault="00C3707E" w:rsidP="00C37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Find list of all advisors who are advising students of department whose name starts with A.</w:t>
      </w:r>
    </w:p>
    <w:p w14:paraId="56DC5331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SELECT </w:t>
      </w:r>
      <w:proofErr w:type="spellStart"/>
      <w:proofErr w:type="gramStart"/>
      <w:r>
        <w:t>ID,name</w:t>
      </w:r>
      <w:proofErr w:type="gramEnd"/>
      <w:r>
        <w:t>,dept_name</w:t>
      </w:r>
      <w:proofErr w:type="spellEnd"/>
    </w:p>
    <w:p w14:paraId="5D705EDB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>FROM instructor</w:t>
      </w:r>
    </w:p>
    <w:p w14:paraId="55A800B6" w14:textId="3BAB8E91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WHERE </w:t>
      </w:r>
      <w:proofErr w:type="spellStart"/>
      <w:r>
        <w:t>dept_name</w:t>
      </w:r>
      <w:proofErr w:type="spellEnd"/>
      <w:r>
        <w:t xml:space="preserve"> LIKE 'A%';</w:t>
      </w:r>
    </w:p>
    <w:p w14:paraId="3F8917A2" w14:textId="73A52F53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8BF3D15" wp14:editId="679FAC63">
            <wp:extent cx="5048250" cy="2695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FFE9" w14:textId="2315696E" w:rsidR="00C3707E" w:rsidRDefault="00C3707E" w:rsidP="00C37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Find name of all courses whose pre-requisite course is “</w:t>
      </w:r>
      <w:r w:rsidRPr="00DF42D8">
        <w:t>Real-Time Database Systems</w:t>
      </w:r>
      <w:r>
        <w:t>”.</w:t>
      </w:r>
    </w:p>
    <w:p w14:paraId="745EAC02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SELECT </w:t>
      </w:r>
      <w:proofErr w:type="spellStart"/>
      <w:proofErr w:type="gramStart"/>
      <w:r>
        <w:t>course.title</w:t>
      </w:r>
      <w:proofErr w:type="spellEnd"/>
      <w:proofErr w:type="gramEnd"/>
    </w:p>
    <w:p w14:paraId="6EF9B213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prereq</w:t>
      </w:r>
      <w:proofErr w:type="spellEnd"/>
    </w:p>
    <w:p w14:paraId="7C316BB9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INNER JOIN course ON </w:t>
      </w:r>
      <w:proofErr w:type="spellStart"/>
      <w:proofErr w:type="gramStart"/>
      <w:r>
        <w:t>prereq.course</w:t>
      </w:r>
      <w:proofErr w:type="gramEnd"/>
      <w:r>
        <w:t>_id</w:t>
      </w:r>
      <w:proofErr w:type="spellEnd"/>
      <w:r>
        <w:t>=</w:t>
      </w:r>
      <w:proofErr w:type="spellStart"/>
      <w:r>
        <w:t>course.course_id</w:t>
      </w:r>
      <w:proofErr w:type="spellEnd"/>
    </w:p>
    <w:p w14:paraId="077A788E" w14:textId="58D63E21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WHERE </w:t>
      </w:r>
      <w:proofErr w:type="spellStart"/>
      <w:r>
        <w:t>prereq_id</w:t>
      </w:r>
      <w:proofErr w:type="spellEnd"/>
      <w:r>
        <w:t xml:space="preserve"> =</w:t>
      </w:r>
      <w:proofErr w:type="gramStart"/>
      <w:r>
        <w:t>any(</w:t>
      </w:r>
      <w:proofErr w:type="gramEnd"/>
      <w:r>
        <w:t xml:space="preserve">SELECT </w:t>
      </w:r>
      <w:proofErr w:type="spellStart"/>
      <w:r>
        <w:t>course_id</w:t>
      </w:r>
      <w:proofErr w:type="spellEnd"/>
      <w:r>
        <w:t xml:space="preserve"> FROM course WHERE title="Real-Time Database Systems");</w:t>
      </w:r>
    </w:p>
    <w:p w14:paraId="2E1A6DA1" w14:textId="7C80EE7F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A5586BF" wp14:editId="4409BB39">
            <wp:extent cx="5943600" cy="1341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6EE6" w14:textId="44605C76" w:rsidR="00C3707E" w:rsidRDefault="00C3707E" w:rsidP="00C37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Find the maximum capacity of any room</w:t>
      </w:r>
    </w:p>
    <w:p w14:paraId="0DE65E2A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SELECT </w:t>
      </w:r>
      <w:proofErr w:type="gramStart"/>
      <w:r>
        <w:t>MAX(</w:t>
      </w:r>
      <w:proofErr w:type="gramEnd"/>
      <w:r>
        <w:t>capacity)</w:t>
      </w:r>
    </w:p>
    <w:p w14:paraId="3FC80424" w14:textId="61093D7A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>FROM classroom;</w:t>
      </w:r>
    </w:p>
    <w:p w14:paraId="3A886037" w14:textId="22DD2646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80390DB" wp14:editId="4614B128">
            <wp:extent cx="3476625" cy="2047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6511" w14:textId="1911FDA2" w:rsidR="00C3707E" w:rsidRDefault="00C3707E" w:rsidP="00C37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Find the average capacity of the rooms</w:t>
      </w:r>
    </w:p>
    <w:p w14:paraId="57F2FE42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SELECT </w:t>
      </w:r>
      <w:proofErr w:type="gramStart"/>
      <w:r>
        <w:t>AVG(</w:t>
      </w:r>
      <w:proofErr w:type="gramEnd"/>
      <w:r>
        <w:t>capacity)</w:t>
      </w:r>
    </w:p>
    <w:p w14:paraId="623BFE26" w14:textId="4722A23A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>FROM classroom;</w:t>
      </w:r>
    </w:p>
    <w:p w14:paraId="16B6716D" w14:textId="49595352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A62EE8B" wp14:editId="5B4035B5">
            <wp:extent cx="3533775" cy="2133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0C27" w14:textId="02DE4038" w:rsidR="00C3707E" w:rsidRDefault="00C3707E" w:rsidP="00C37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List the total capacity of all the buildings. (hint: use group by)</w:t>
      </w:r>
    </w:p>
    <w:p w14:paraId="4B521A91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SELECT </w:t>
      </w:r>
      <w:proofErr w:type="spellStart"/>
      <w:proofErr w:type="gramStart"/>
      <w:r>
        <w:t>building,SUM</w:t>
      </w:r>
      <w:proofErr w:type="spellEnd"/>
      <w:proofErr w:type="gramEnd"/>
      <w:r>
        <w:t>(capacity)</w:t>
      </w:r>
    </w:p>
    <w:p w14:paraId="27D2144E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>FROM classroom</w:t>
      </w:r>
    </w:p>
    <w:p w14:paraId="4161AFD4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>GROUP BY building</w:t>
      </w:r>
    </w:p>
    <w:p w14:paraId="23524623" w14:textId="2004217D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ORDER BY </w:t>
      </w:r>
      <w:proofErr w:type="gramStart"/>
      <w:r>
        <w:t>SUM(</w:t>
      </w:r>
      <w:proofErr w:type="gramEnd"/>
      <w:r>
        <w:t>capacity) DESC;</w:t>
      </w:r>
    </w:p>
    <w:p w14:paraId="5985885B" w14:textId="6C027A59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14C481C" wp14:editId="4EEAFA54">
            <wp:extent cx="5943600" cy="2388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0F8E2" w14:textId="27925AEF" w:rsidR="00C3707E" w:rsidRDefault="00C3707E" w:rsidP="00C37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Find the maximum capacity of any building</w:t>
      </w:r>
    </w:p>
    <w:p w14:paraId="5B1A8FF6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SELECT </w:t>
      </w:r>
      <w:proofErr w:type="spellStart"/>
      <w:proofErr w:type="gramStart"/>
      <w:r>
        <w:t>building,MAX</w:t>
      </w:r>
      <w:proofErr w:type="spellEnd"/>
      <w:proofErr w:type="gramEnd"/>
      <w:r>
        <w:t xml:space="preserve">(capacity) as </w:t>
      </w:r>
      <w:proofErr w:type="spellStart"/>
      <w:r>
        <w:t>maximum_capacity</w:t>
      </w:r>
      <w:proofErr w:type="spellEnd"/>
    </w:p>
    <w:p w14:paraId="2511B8D2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>FROM classroom</w:t>
      </w:r>
    </w:p>
    <w:p w14:paraId="33EC0BB5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>GROUP BY building</w:t>
      </w:r>
    </w:p>
    <w:p w14:paraId="34B74FC7" w14:textId="254F0E2D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ORDER BY </w:t>
      </w:r>
      <w:proofErr w:type="gramStart"/>
      <w:r>
        <w:t>MAX(</w:t>
      </w:r>
      <w:proofErr w:type="gramEnd"/>
      <w:r>
        <w:t>capacity) DESC</w:t>
      </w:r>
    </w:p>
    <w:p w14:paraId="64DFA3EC" w14:textId="1D3838A2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D58DE67" wp14:editId="3D7E12FC">
            <wp:extent cx="5943600" cy="17640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98DE" w14:textId="28AB188D" w:rsidR="00C3707E" w:rsidRDefault="00C3707E" w:rsidP="00C37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Find the average capacity of the buildings</w:t>
      </w:r>
    </w:p>
    <w:p w14:paraId="2BB48CFF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SELECT </w:t>
      </w:r>
      <w:proofErr w:type="spellStart"/>
      <w:proofErr w:type="gramStart"/>
      <w:r>
        <w:t>building,AVG</w:t>
      </w:r>
      <w:proofErr w:type="spellEnd"/>
      <w:proofErr w:type="gramEnd"/>
      <w:r>
        <w:t xml:space="preserve">(capacity) as </w:t>
      </w:r>
      <w:proofErr w:type="spellStart"/>
      <w:r>
        <w:t>average_capacity</w:t>
      </w:r>
      <w:proofErr w:type="spellEnd"/>
    </w:p>
    <w:p w14:paraId="4891DD0A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>FROM classroom</w:t>
      </w:r>
    </w:p>
    <w:p w14:paraId="1ED9B0A3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>GROUP BY building</w:t>
      </w:r>
    </w:p>
    <w:p w14:paraId="46D9AC3E" w14:textId="3AEBA03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ORDER BY </w:t>
      </w:r>
      <w:proofErr w:type="gramStart"/>
      <w:r>
        <w:t>AVG(</w:t>
      </w:r>
      <w:proofErr w:type="gramEnd"/>
      <w:r>
        <w:t>capacity) DESC;</w:t>
      </w:r>
    </w:p>
    <w:p w14:paraId="7C6E2648" w14:textId="729535FE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30082CD" wp14:editId="72D815C8">
            <wp:extent cx="5943600" cy="2045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6148" w14:textId="66C8901E" w:rsidR="00C3707E" w:rsidRDefault="00C3707E" w:rsidP="00C37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Find the department wise average credit of the courses </w:t>
      </w:r>
    </w:p>
    <w:p w14:paraId="4C17B238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lastRenderedPageBreak/>
        <w:t xml:space="preserve">SELECT </w:t>
      </w:r>
      <w:proofErr w:type="spellStart"/>
      <w:r>
        <w:t>dept_</w:t>
      </w:r>
      <w:proofErr w:type="gramStart"/>
      <w:r>
        <w:t>name,AVG</w:t>
      </w:r>
      <w:proofErr w:type="spellEnd"/>
      <w:proofErr w:type="gramEnd"/>
      <w:r>
        <w:t xml:space="preserve">(credits) as </w:t>
      </w:r>
      <w:proofErr w:type="spellStart"/>
      <w:r>
        <w:t>Average_credits</w:t>
      </w:r>
      <w:proofErr w:type="spellEnd"/>
      <w:r>
        <w:t xml:space="preserve"> ,SUM(credits) as </w:t>
      </w:r>
      <w:proofErr w:type="spellStart"/>
      <w:r>
        <w:t>total_credits,MAX</w:t>
      </w:r>
      <w:proofErr w:type="spellEnd"/>
      <w:r>
        <w:t xml:space="preserve">(credits) as </w:t>
      </w:r>
      <w:proofErr w:type="spellStart"/>
      <w:r>
        <w:t>Maxm_credits</w:t>
      </w:r>
      <w:proofErr w:type="spellEnd"/>
    </w:p>
    <w:p w14:paraId="441CDE11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>FROM course</w:t>
      </w:r>
    </w:p>
    <w:p w14:paraId="374DAF7B" w14:textId="26E0B58A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GROUP BY </w:t>
      </w:r>
      <w:proofErr w:type="spellStart"/>
      <w:r>
        <w:t>dept_name</w:t>
      </w:r>
      <w:proofErr w:type="spellEnd"/>
    </w:p>
    <w:p w14:paraId="15A13126" w14:textId="3D8A06A9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53189A4" wp14:editId="18E64EC4">
            <wp:extent cx="5943600" cy="1870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CF76" w14:textId="5668842D" w:rsidR="00C3707E" w:rsidRDefault="00C3707E" w:rsidP="00C37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Find the name of all the students who have received grades of “A” or “A+” or “A</w:t>
      </w:r>
      <w:proofErr w:type="gramStart"/>
      <w:r>
        <w:t>-“ in</w:t>
      </w:r>
      <w:proofErr w:type="gramEnd"/>
      <w:r>
        <w:t xml:space="preserve"> any of the course offered in 2004 or 2005</w:t>
      </w:r>
    </w:p>
    <w:p w14:paraId="6FB49E18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SELECT name </w:t>
      </w:r>
    </w:p>
    <w:p w14:paraId="7F21E631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>FROM student</w:t>
      </w:r>
    </w:p>
    <w:p w14:paraId="5288E028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>INNER JOIN takes ON takes.ID=student.ID</w:t>
      </w:r>
    </w:p>
    <w:p w14:paraId="02A39D6D" w14:textId="3B6D7D0F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>WHERE grade IN ('A+','A-','A') AND year IN ('2004','2005');</w:t>
      </w:r>
    </w:p>
    <w:p w14:paraId="72637BB1" w14:textId="78CEC856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0831E4C" wp14:editId="0410560C">
            <wp:extent cx="5943600" cy="16325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C692" w14:textId="01C1BF7D" w:rsidR="00C3707E" w:rsidRDefault="00C3707E" w:rsidP="00C37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B6EB9">
        <w:t xml:space="preserve"> Find the </w:t>
      </w:r>
      <w:r>
        <w:t xml:space="preserve">maximum salary </w:t>
      </w:r>
      <w:r w:rsidRPr="000B6EB9">
        <w:t>of</w:t>
      </w:r>
      <w:r>
        <w:t xml:space="preserve"> the instructor in Comp. Sci.</w:t>
      </w:r>
    </w:p>
    <w:p w14:paraId="4C3FF026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paisa_paisa</w:t>
      </w:r>
      <w:proofErr w:type="spellEnd"/>
    </w:p>
    <w:p w14:paraId="4BECC456" w14:textId="77777777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>FROM instructor</w:t>
      </w:r>
    </w:p>
    <w:p w14:paraId="00DBC993" w14:textId="6A3FADBD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WHERE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IN(</w:t>
      </w:r>
      <w:proofErr w:type="gramEnd"/>
      <w:r>
        <w:t>'Comp. Sci.');</w:t>
      </w:r>
    </w:p>
    <w:p w14:paraId="27F92558" w14:textId="7A3DCFF2" w:rsidR="00E1535E" w:rsidRDefault="00E1535E" w:rsidP="00E1535E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4DDD805" wp14:editId="300114BA">
            <wp:extent cx="5943600" cy="2085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B6ADAC" w14:textId="77777777" w:rsidR="00F3139F" w:rsidRDefault="00E1535E"/>
    <w:sectPr w:rsidR="00F3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-Bold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E4098"/>
    <w:multiLevelType w:val="hybridMultilevel"/>
    <w:tmpl w:val="F0DCC6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21912"/>
    <w:multiLevelType w:val="hybridMultilevel"/>
    <w:tmpl w:val="632AD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07E"/>
    <w:rsid w:val="009937E5"/>
    <w:rsid w:val="00C3707E"/>
    <w:rsid w:val="00C742A6"/>
    <w:rsid w:val="00E1535E"/>
    <w:rsid w:val="00FC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BB89"/>
  <w15:docId w15:val="{94F4CA59-9444-4744-9630-FB313C94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Grader</dc:creator>
  <cp:lastModifiedBy>Abishek Ravi</cp:lastModifiedBy>
  <cp:revision>2</cp:revision>
  <dcterms:created xsi:type="dcterms:W3CDTF">2019-07-07T16:34:00Z</dcterms:created>
  <dcterms:modified xsi:type="dcterms:W3CDTF">2019-07-07T16:34:00Z</dcterms:modified>
</cp:coreProperties>
</file>