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FE5" w:rsidRPr="00525FE5" w:rsidRDefault="00525FE5" w:rsidP="00525FE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25F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Define the Purpose</w:t>
      </w:r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525FE5" w:rsidRPr="00525FE5" w:rsidRDefault="00525FE5" w:rsidP="00525F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>Clearly define what you want to achieve with the dataset. For a smart public restroom, this could involve understanding usage patterns, optimizing cleaning schedules, or detecting anomalies (e.g., overcrowding, suspicious behavior).</w:t>
      </w:r>
    </w:p>
    <w:p w:rsidR="00525FE5" w:rsidRPr="00525FE5" w:rsidRDefault="00525FE5" w:rsidP="00525FE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25F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Data Collection</w:t>
      </w:r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525FE5" w:rsidRPr="00525FE5" w:rsidRDefault="00525FE5" w:rsidP="00525F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 xml:space="preserve">Identify the sources of data. For a smart public restroom, this could include sensors (motion sensors, occupancy sensors, </w:t>
      </w:r>
      <w:proofErr w:type="gramStart"/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>temperature</w:t>
      </w:r>
      <w:proofErr w:type="gramEnd"/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 xml:space="preserve"> sensors), CCTV cameras, or even user feedback forms.</w:t>
      </w:r>
    </w:p>
    <w:p w:rsidR="00525FE5" w:rsidRPr="00525FE5" w:rsidRDefault="00525FE5" w:rsidP="00525FE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25F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Data Privacy and Ethics</w:t>
      </w:r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525FE5" w:rsidRPr="00525FE5" w:rsidRDefault="00525FE5" w:rsidP="00525F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 xml:space="preserve">Ensure compliance with privacy laws and ethics. </w:t>
      </w:r>
      <w:proofErr w:type="spellStart"/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>Anonymize</w:t>
      </w:r>
      <w:proofErr w:type="spellEnd"/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 xml:space="preserve"> or </w:t>
      </w:r>
      <w:proofErr w:type="spellStart"/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>pseudonymize</w:t>
      </w:r>
      <w:proofErr w:type="spellEnd"/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 xml:space="preserve"> any sensitive information to protect user privacy.</w:t>
      </w:r>
    </w:p>
    <w:p w:rsidR="00525FE5" w:rsidRPr="00525FE5" w:rsidRDefault="00525FE5" w:rsidP="00525FE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25F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Data Cleaning</w:t>
      </w:r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525FE5" w:rsidRPr="00525FE5" w:rsidRDefault="00525FE5" w:rsidP="00525F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>This involves removing any noise or irrelevant information from the dataset. It might include handling missing values, outliers, and correcting inconsistencies.</w:t>
      </w:r>
    </w:p>
    <w:p w:rsidR="00525FE5" w:rsidRPr="00525FE5" w:rsidRDefault="00525FE5" w:rsidP="00525FE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25F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Data Integration</w:t>
      </w:r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525FE5" w:rsidRPr="00525FE5" w:rsidRDefault="00525FE5" w:rsidP="00525F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>If you have multiple sources of data, you may need to integrate them into a single cohesive dataset. This could involve merging different files or databases.</w:t>
      </w:r>
    </w:p>
    <w:p w:rsidR="00525FE5" w:rsidRPr="00525FE5" w:rsidRDefault="00525FE5" w:rsidP="00525FE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25F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Feature Selection/Engineering</w:t>
      </w:r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525FE5" w:rsidRPr="00525FE5" w:rsidRDefault="00525FE5" w:rsidP="00525F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>Identify relevant features (variables) that will be used in your analysis or machine learning model. In a smart public restroom, this might include time of day, day of the week, foot traffic, temperature, etc.</w:t>
      </w:r>
    </w:p>
    <w:p w:rsidR="00525FE5" w:rsidRPr="00525FE5" w:rsidRDefault="00525FE5" w:rsidP="00525FE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25F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Normalization/Scaling</w:t>
      </w:r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525FE5" w:rsidRPr="00525FE5" w:rsidRDefault="00525FE5" w:rsidP="00525F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>Depending on the nature of the data, you may need to scale or normalize it to ensure that it's on a similar scale. This can be important for machine learning algorithms.</w:t>
      </w:r>
    </w:p>
    <w:p w:rsidR="00525FE5" w:rsidRPr="00525FE5" w:rsidRDefault="00525FE5" w:rsidP="00525FE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25F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Exploratory Data Analysis (EDA)</w:t>
      </w:r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525FE5" w:rsidRPr="00525FE5" w:rsidRDefault="00525FE5" w:rsidP="00525F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>Understand the characteristics of your dataset. Visualize distributions, correlations, and other patterns. This helps in understanding the underlying structure of the data.</w:t>
      </w:r>
    </w:p>
    <w:p w:rsidR="00525FE5" w:rsidRPr="00525FE5" w:rsidRDefault="00525FE5" w:rsidP="00525FE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25F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Splitting the Dataset</w:t>
      </w:r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525FE5" w:rsidRPr="00525FE5" w:rsidRDefault="00525FE5" w:rsidP="00525F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>Divide the dataset into training and testing sets. The training set is used to train your model, while the testing set is used to evaluate its performance.</w:t>
      </w:r>
    </w:p>
    <w:p w:rsidR="00525FE5" w:rsidRPr="00525FE5" w:rsidRDefault="00525FE5" w:rsidP="00525FE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25F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Data Storage and Management</w:t>
      </w:r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525FE5" w:rsidRPr="00525FE5" w:rsidRDefault="00525FE5" w:rsidP="00525F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 xml:space="preserve">Choose a suitable storage format (e.g., CSV, JSON, </w:t>
      </w:r>
      <w:proofErr w:type="gramStart"/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>database</w:t>
      </w:r>
      <w:proofErr w:type="gramEnd"/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>) and make sure you have a reliable system in place for managing and backing up your data.</w:t>
      </w:r>
    </w:p>
    <w:p w:rsidR="00525FE5" w:rsidRPr="00525FE5" w:rsidRDefault="00525FE5" w:rsidP="00525FE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25F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Data Security</w:t>
      </w:r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525FE5" w:rsidRPr="00525FE5" w:rsidRDefault="00525FE5" w:rsidP="00525F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>Ensure that the dataset is stored securely, especially if it contains sensitive information. Use encryption and access controls as necessary.</w:t>
      </w:r>
    </w:p>
    <w:p w:rsidR="00525FE5" w:rsidRPr="00525FE5" w:rsidRDefault="00525FE5" w:rsidP="00525FE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25F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Version Control</w:t>
      </w:r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525FE5" w:rsidRPr="00525FE5" w:rsidRDefault="00525FE5" w:rsidP="00525F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If you're making changes to the dataset over time (e.g., collecting more data, refining preprocessing steps), consider implementing version control to keep track of changes.</w:t>
      </w:r>
    </w:p>
    <w:p w:rsidR="00525FE5" w:rsidRPr="00525FE5" w:rsidRDefault="00525FE5" w:rsidP="00525FE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25F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Documentation</w:t>
      </w:r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525FE5" w:rsidRPr="00525FE5" w:rsidRDefault="00525FE5" w:rsidP="00525F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>Document the dataset thoroughly. This includes information about the source, how it was collected, any preprocessing steps, and any potential limitations or biases.</w:t>
      </w:r>
    </w:p>
    <w:p w:rsidR="00525FE5" w:rsidRPr="00525FE5" w:rsidRDefault="00525FE5" w:rsidP="00525FE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25F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Automating Data Collection (if applicable)</w:t>
      </w:r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525FE5" w:rsidRPr="00525FE5" w:rsidRDefault="00525FE5" w:rsidP="00525F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>If the data is continually generated (e.g., sensor readings), consider setting up an automated pipeline to collect and preprocess the data on a regular basis.</w:t>
      </w:r>
    </w:p>
    <w:p w:rsidR="00525FE5" w:rsidRPr="00525FE5" w:rsidRDefault="00525FE5" w:rsidP="00525FE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25FE5">
        <w:rPr>
          <w:rFonts w:ascii="Segoe UI" w:eastAsia="Times New Roman" w:hAnsi="Segoe UI" w:cs="Segoe UI"/>
          <w:color w:val="374151"/>
          <w:sz w:val="24"/>
          <w:szCs w:val="24"/>
        </w:rPr>
        <w:t>Remember, the specific steps and tools used may vary depending on the nature of your data, the technology available, and the specific goals of your smart public restroom project</w:t>
      </w:r>
    </w:p>
    <w:p w:rsidR="0001555E" w:rsidRDefault="0001555E"/>
    <w:sectPr w:rsidR="000155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6A4" w:rsidRDefault="00FC26A4" w:rsidP="00525FE5">
      <w:pPr>
        <w:spacing w:after="0" w:line="240" w:lineRule="auto"/>
      </w:pPr>
      <w:r>
        <w:separator/>
      </w:r>
    </w:p>
  </w:endnote>
  <w:endnote w:type="continuationSeparator" w:id="0">
    <w:p w:rsidR="00FC26A4" w:rsidRDefault="00FC26A4" w:rsidP="00525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FE5" w:rsidRDefault="00525F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FE5" w:rsidRDefault="00525F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FE5" w:rsidRDefault="00525F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6A4" w:rsidRDefault="00FC26A4" w:rsidP="00525FE5">
      <w:pPr>
        <w:spacing w:after="0" w:line="240" w:lineRule="auto"/>
      </w:pPr>
      <w:r>
        <w:separator/>
      </w:r>
    </w:p>
  </w:footnote>
  <w:footnote w:type="continuationSeparator" w:id="0">
    <w:p w:rsidR="00FC26A4" w:rsidRDefault="00FC26A4" w:rsidP="00525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FE5" w:rsidRDefault="00525F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FE5" w:rsidRPr="00525FE5" w:rsidRDefault="00525FE5">
    <w:pPr>
      <w:pStyle w:val="Header"/>
      <w:rPr>
        <w:rFonts w:ascii="Arial Black" w:hAnsi="Arial Black"/>
        <w:b/>
        <w:sz w:val="40"/>
        <w:szCs w:val="40"/>
      </w:rPr>
    </w:pPr>
    <w:r w:rsidRPr="00525FE5">
      <w:rPr>
        <w:rFonts w:ascii="Arial Black" w:hAnsi="Arial Black"/>
        <w:b/>
        <w:sz w:val="40"/>
        <w:szCs w:val="40"/>
      </w:rPr>
      <w:t xml:space="preserve">   </w:t>
    </w:r>
    <w:r>
      <w:rPr>
        <w:rFonts w:ascii="Arial Black" w:hAnsi="Arial Black"/>
        <w:b/>
        <w:sz w:val="40"/>
        <w:szCs w:val="40"/>
      </w:rPr>
      <w:t xml:space="preserve">     </w:t>
    </w:r>
    <w:bookmarkStart w:id="0" w:name="_GoBack"/>
    <w:bookmarkEnd w:id="0"/>
    <w:r w:rsidRPr="00525FE5">
      <w:rPr>
        <w:rFonts w:ascii="Arial Black" w:hAnsi="Arial Black"/>
        <w:b/>
        <w:sz w:val="40"/>
        <w:szCs w:val="40"/>
      </w:rPr>
      <w:t xml:space="preserve">  SMART PUBLIC RESTROOM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FE5" w:rsidRDefault="00525F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9195E"/>
    <w:multiLevelType w:val="multilevel"/>
    <w:tmpl w:val="E7182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E5"/>
    <w:rsid w:val="0001555E"/>
    <w:rsid w:val="00525FE5"/>
    <w:rsid w:val="00FC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401FF49-A8A9-48D6-8207-D5785DE3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5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5F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5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FE5"/>
  </w:style>
  <w:style w:type="paragraph" w:styleId="Footer">
    <w:name w:val="footer"/>
    <w:basedOn w:val="Normal"/>
    <w:link w:val="FooterChar"/>
    <w:uiPriority w:val="99"/>
    <w:unhideWhenUsed/>
    <w:rsid w:val="00525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2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2023-10-17T02:07:00Z</dcterms:created>
  <dcterms:modified xsi:type="dcterms:W3CDTF">2023-10-17T02:11:00Z</dcterms:modified>
</cp:coreProperties>
</file>