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8279" w14:textId="77777777" w:rsidR="009F2A43" w:rsidRPr="009F2A43" w:rsidRDefault="009F2A43" w:rsidP="009F2A4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To use the </w:t>
      </w:r>
      <w:r w:rsidRPr="009F2A43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OpenAI Whisper model for Speech-to-Text (STT)</w:t>
      </w: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 in Python, you can use either the local </w:t>
      </w:r>
      <w:r w:rsidRPr="009F2A43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8" w:space="2" w:color="F3F5F6" w:frame="1"/>
          <w:shd w:val="clear" w:color="auto" w:fill="F3F5F6"/>
          <w14:ligatures w14:val="none"/>
        </w:rPr>
        <w:t>openai-whisper</w:t>
      </w: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 library or the remote OpenAI API. </w:t>
      </w:r>
    </w:p>
    <w:p w14:paraId="69A241DB" w14:textId="77777777" w:rsidR="009F2A43" w:rsidRPr="009F2A43" w:rsidRDefault="009F2A43" w:rsidP="009F2A4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</w:pPr>
      <w:r w:rsidRPr="009F2A43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>Option 1: Local Installation (Recommended for open-source model)</w:t>
      </w:r>
    </w:p>
    <w:p w14:paraId="10C56FF7" w14:textId="77777777" w:rsidR="009F2A43" w:rsidRPr="009F2A43" w:rsidRDefault="009F2A43" w:rsidP="009F2A4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This approach runs the model on your local machine (CPU or GPU) and is free, though it requires sufficient system resources. </w:t>
      </w:r>
    </w:p>
    <w:p w14:paraId="0164FE72" w14:textId="77777777" w:rsidR="009F2A43" w:rsidRPr="009F2A43" w:rsidRDefault="009F2A43" w:rsidP="009F2A4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Prerequisites</w:t>
      </w:r>
    </w:p>
    <w:p w14:paraId="1A82193C" w14:textId="77777777" w:rsidR="009F2A43" w:rsidRPr="009F2A43" w:rsidRDefault="009F2A43" w:rsidP="009F2A43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Install Python</w:t>
      </w: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 (Python 3.8 or later is recommended).</w:t>
      </w:r>
    </w:p>
    <w:p w14:paraId="0C0EC0A8" w14:textId="77777777" w:rsidR="009F2A43" w:rsidRPr="009F2A43" w:rsidRDefault="009F2A43" w:rsidP="009F2A43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Install FFmpeg</w:t>
      </w: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: This command-line tool is required for audio processing.</w:t>
      </w:r>
    </w:p>
    <w:p w14:paraId="2D01B24E" w14:textId="77777777" w:rsidR="009F2A43" w:rsidRPr="009F2A43" w:rsidRDefault="009F2A43" w:rsidP="009F2A43">
      <w:pPr>
        <w:numPr>
          <w:ilvl w:val="1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macOS:</w:t>
      </w: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9F2A43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8" w:space="2" w:color="F3F5F6" w:frame="1"/>
          <w:shd w:val="clear" w:color="auto" w:fill="F3F5F6"/>
          <w14:ligatures w14:val="none"/>
        </w:rPr>
        <w:t>brew install ffmpeg</w:t>
      </w:r>
    </w:p>
    <w:p w14:paraId="35221E2F" w14:textId="77777777" w:rsidR="009F2A43" w:rsidRPr="009F2A43" w:rsidRDefault="009F2A43" w:rsidP="009F2A43">
      <w:pPr>
        <w:numPr>
          <w:ilvl w:val="1"/>
          <w:numId w:val="3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Ubuntu/Debian Linux:</w:t>
      </w: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 </w:t>
      </w:r>
      <w:r w:rsidRPr="009F2A43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8" w:space="2" w:color="F3F5F6" w:frame="1"/>
          <w:shd w:val="clear" w:color="auto" w:fill="F3F5F6"/>
          <w14:ligatures w14:val="none"/>
        </w:rPr>
        <w:t>sudo apt install ffmpeg</w:t>
      </w:r>
    </w:p>
    <w:p w14:paraId="78ECC9F9" w14:textId="77777777" w:rsidR="009F2A43" w:rsidRPr="009F2A43" w:rsidRDefault="009F2A43" w:rsidP="009F2A43">
      <w:pPr>
        <w:numPr>
          <w:ilvl w:val="1"/>
          <w:numId w:val="4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Windows:</w:t>
      </w: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 Download </w:t>
      </w:r>
      <w:r w:rsidRPr="009F2A43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8" w:space="2" w:color="F3F5F6" w:frame="1"/>
          <w:shd w:val="clear" w:color="auto" w:fill="F3F5F6"/>
          <w14:ligatures w14:val="none"/>
        </w:rPr>
        <w:t>ffmpeg.exe</w:t>
      </w: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 and add it to your system's PATH or place it in the same directory as your Python script.</w:t>
      </w:r>
    </w:p>
    <w:p w14:paraId="2F0D564C" w14:textId="77777777" w:rsidR="009F2A43" w:rsidRPr="009F2A43" w:rsidRDefault="009F2A43" w:rsidP="009F2A43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Install the Python package:</w:t>
      </w:r>
    </w:p>
    <w:p w14:paraId="2DB47502" w14:textId="77777777" w:rsidR="009F2A43" w:rsidRPr="009F2A43" w:rsidRDefault="009F2A43" w:rsidP="009F2A43">
      <w:pPr>
        <w:shd w:val="clear" w:color="auto" w:fill="E5EDFF"/>
        <w:spacing w:after="180" w:line="390" w:lineRule="atLeast"/>
        <w:ind w:left="720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9F2A43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bash</w:t>
      </w:r>
    </w:p>
    <w:p w14:paraId="7EF98791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pip install openai-whisper</w:t>
      </w:r>
    </w:p>
    <w:p w14:paraId="45D2CE92" w14:textId="77777777" w:rsidR="009F2A43" w:rsidRPr="009F2A43" w:rsidRDefault="009F2A43" w:rsidP="009F2A43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(Optional for GPU acceleration):</w:t>
      </w: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 Ensure you have the </w:t>
      </w:r>
      <w:hyperlink r:id="rId7" w:tgtFrame="_blank" w:history="1">
        <w:r w:rsidRPr="009F2A43">
          <w:rPr>
            <w:rFonts w:ascii="Arial" w:eastAsia="Times New Roman" w:hAnsi="Arial" w:cs="Arial"/>
            <w:color w:val="1A0DAB"/>
            <w:kern w:val="0"/>
            <w:u w:val="single"/>
            <w14:ligatures w14:val="none"/>
          </w:rPr>
          <w:t>CUDA drivers</w:t>
        </w:r>
      </w:hyperlink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 installed and a compatible PyTorch version to leverage GPU speed. </w:t>
      </w:r>
    </w:p>
    <w:p w14:paraId="434B8B7C" w14:textId="77777777" w:rsidR="009F2A43" w:rsidRPr="009F2A43" w:rsidRDefault="009F2A43" w:rsidP="009F2A4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Python Sample Code</w:t>
      </w:r>
    </w:p>
    <w:p w14:paraId="4432E2B9" w14:textId="77777777" w:rsidR="009F2A43" w:rsidRPr="009F2A43" w:rsidRDefault="009F2A43" w:rsidP="009F2A4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Create a Python file (e.g., </w:t>
      </w:r>
      <w:r w:rsidRPr="009F2A43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8" w:space="2" w:color="F3F5F6" w:frame="1"/>
          <w:shd w:val="clear" w:color="auto" w:fill="F3F5F6"/>
          <w14:ligatures w14:val="none"/>
        </w:rPr>
        <w:t>transcribe.py</w:t>
      </w: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) with the following code. Replace </w:t>
      </w:r>
      <w:r w:rsidRPr="009F2A43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8" w:space="2" w:color="F3F5F6" w:frame="1"/>
          <w:shd w:val="clear" w:color="auto" w:fill="F3F5F6"/>
          <w14:ligatures w14:val="none"/>
        </w:rPr>
        <w:t>"audio.wav"</w:t>
      </w: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 with the path to your audio file (supports </w:t>
      </w:r>
      <w:r w:rsidRPr="009F2A43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8" w:space="2" w:color="F3F5F6" w:frame="1"/>
          <w:shd w:val="clear" w:color="auto" w:fill="F3F5F6"/>
          <w14:ligatures w14:val="none"/>
        </w:rPr>
        <w:t>.mp3</w:t>
      </w: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, </w:t>
      </w:r>
      <w:r w:rsidRPr="009F2A43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8" w:space="2" w:color="F3F5F6" w:frame="1"/>
          <w:shd w:val="clear" w:color="auto" w:fill="F3F5F6"/>
          <w14:ligatures w14:val="none"/>
        </w:rPr>
        <w:t>.wav</w:t>
      </w: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, </w:t>
      </w:r>
      <w:r w:rsidRPr="009F2A43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8" w:space="2" w:color="F3F5F6" w:frame="1"/>
          <w:shd w:val="clear" w:color="auto" w:fill="F3F5F6"/>
          <w14:ligatures w14:val="none"/>
        </w:rPr>
        <w:t>.m4a</w:t>
      </w: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, etc.). </w:t>
      </w:r>
    </w:p>
    <w:p w14:paraId="6F30A267" w14:textId="77777777" w:rsidR="009F2A43" w:rsidRPr="009F2A43" w:rsidRDefault="009F2A43" w:rsidP="009F2A43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9F2A43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python</w:t>
      </w:r>
    </w:p>
    <w:p w14:paraId="37D34965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import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9F2A43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whisper</w:t>
      </w:r>
    </w:p>
    <w:p w14:paraId="3FB38AD2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65E1800A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Load the desired model (e.g., "base", "small", "medium", "large").</w:t>
      </w:r>
    </w:p>
    <w:p w14:paraId="16F9F31A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The model will be downloaded the first time you run this.</w:t>
      </w:r>
    </w:p>
    <w:p w14:paraId="0DEFDC67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Use smaller models like "tiny" or "base" for faster speed.</w:t>
      </w:r>
    </w:p>
    <w:p w14:paraId="45E7187C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model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whisper.load_model(</w:t>
      </w:r>
      <w:r w:rsidRPr="009F2A43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"base"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</w:t>
      </w:r>
    </w:p>
    <w:p w14:paraId="4DA3284F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074E41AF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Transcribe the audio file</w:t>
      </w:r>
    </w:p>
    <w:p w14:paraId="603A8806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result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model.transcribe(</w:t>
      </w:r>
      <w:r w:rsidRPr="009F2A43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"audio.wav"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</w:t>
      </w:r>
    </w:p>
    <w:p w14:paraId="408149E3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3AFC5F09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Print the resulting text</w:t>
      </w:r>
    </w:p>
    <w:p w14:paraId="7ED6A060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print(</w:t>
      </w:r>
      <w:r w:rsidRPr="009F2A43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"Transcript:"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, result[</w:t>
      </w:r>
      <w:r w:rsidRPr="009F2A43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"text"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])</w:t>
      </w:r>
    </w:p>
    <w:p w14:paraId="0AD3875A" w14:textId="77777777" w:rsidR="009F2A43" w:rsidRPr="009F2A43" w:rsidRDefault="009F2A43" w:rsidP="009F2A43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</w:pPr>
      <w:r w:rsidRPr="009F2A43">
        <w:rPr>
          <w:rFonts w:ascii="Arial" w:eastAsia="Times New Roman" w:hAnsi="Arial" w:cs="Arial"/>
          <w:b/>
          <w:bCs/>
          <w:color w:val="001D35"/>
          <w:kern w:val="0"/>
          <w:sz w:val="30"/>
          <w:szCs w:val="30"/>
          <w14:ligatures w14:val="none"/>
        </w:rPr>
        <w:t>Option 2: OpenAI API (Recommended for simplicity and performance) </w:t>
      </w:r>
    </w:p>
    <w:p w14:paraId="6FFC4090" w14:textId="77777777" w:rsidR="009F2A43" w:rsidRPr="009F2A43" w:rsidRDefault="009F2A43" w:rsidP="009F2A4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This method uses the cloud-hosted OpenAI API, which handles the processing on powerful servers. It requires an API key and incurs costs based on usage. </w:t>
      </w:r>
    </w:p>
    <w:p w14:paraId="3B45CF58" w14:textId="77777777" w:rsidR="009F2A43" w:rsidRPr="009F2A43" w:rsidRDefault="009F2A43" w:rsidP="009F2A4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Prerequisites</w:t>
      </w:r>
    </w:p>
    <w:p w14:paraId="0030468D" w14:textId="77777777" w:rsidR="009F2A43" w:rsidRPr="009F2A43" w:rsidRDefault="009F2A43" w:rsidP="009F2A43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Install the Python package:</w:t>
      </w:r>
    </w:p>
    <w:p w14:paraId="570F520F" w14:textId="77777777" w:rsidR="009F2A43" w:rsidRPr="009F2A43" w:rsidRDefault="009F2A43" w:rsidP="009F2A43">
      <w:pPr>
        <w:shd w:val="clear" w:color="auto" w:fill="E5EDFF"/>
        <w:spacing w:after="180" w:line="390" w:lineRule="atLeast"/>
        <w:ind w:left="720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9F2A43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bash</w:t>
      </w:r>
    </w:p>
    <w:p w14:paraId="01CBE431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pip install openai</w:t>
      </w:r>
    </w:p>
    <w:p w14:paraId="05FDEC65" w14:textId="77777777" w:rsidR="009F2A43" w:rsidRPr="009F2A43" w:rsidRDefault="009F2A43" w:rsidP="009F2A43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Set your API Key:</w:t>
      </w: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 Set your OpenAI API key as an environment variable or add it directly to the script. </w:t>
      </w:r>
    </w:p>
    <w:p w14:paraId="796281D5" w14:textId="77777777" w:rsidR="009F2A43" w:rsidRPr="009F2A43" w:rsidRDefault="009F2A43" w:rsidP="009F2A4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Python Sample Code</w:t>
      </w:r>
    </w:p>
    <w:p w14:paraId="531BC07C" w14:textId="77777777" w:rsidR="009F2A43" w:rsidRPr="009F2A43" w:rsidRDefault="009F2A43" w:rsidP="009F2A43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9F2A43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python</w:t>
      </w:r>
    </w:p>
    <w:p w14:paraId="6AB42DD6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import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9F2A43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openai</w:t>
      </w:r>
    </w:p>
    <w:p w14:paraId="1D4F4DF3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import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9F2A43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os</w:t>
      </w:r>
    </w:p>
    <w:p w14:paraId="066E29A4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4B401B32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Set your API key (replace with your actual key or set as an environment variable)</w:t>
      </w:r>
    </w:p>
    <w:p w14:paraId="756023DA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openai.api_key = os.environ.get(</w:t>
      </w:r>
      <w:r w:rsidRPr="009F2A43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"OPENAI_API_KEY"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9F2A43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"YOUR_API_KEY"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</w:t>
      </w:r>
    </w:p>
    <w:p w14:paraId="044C6879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02508A41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Open the audio file in binary read mode</w:t>
      </w:r>
    </w:p>
    <w:p w14:paraId="66D49E1A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with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open(</w:t>
      </w:r>
      <w:r w:rsidRPr="009F2A43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"audio.m4a"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9F2A43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"rb"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 </w:t>
      </w:r>
      <w:r w:rsidRPr="009F2A43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as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r w:rsidRPr="009F2A43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audio_file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:</w:t>
      </w:r>
    </w:p>
    <w:p w14:paraId="05C23806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9F2A43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Call the transcribe method using the 'whisper-1' model</w:t>
      </w:r>
    </w:p>
    <w:p w14:paraId="06EBE9DE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9F2A43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transcript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openai.Audio.transcribe(</w:t>
      </w:r>
      <w:r w:rsidRPr="009F2A43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"whisper-1"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, audio_file)</w:t>
      </w:r>
    </w:p>
    <w:p w14:paraId="23779928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3E3B4D27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Print the resulting text</w:t>
      </w:r>
    </w:p>
    <w:p w14:paraId="040B9ECC" w14:textId="77777777" w:rsidR="009F2A43" w:rsidRPr="009F2A43" w:rsidRDefault="009F2A43" w:rsidP="009F2A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print(transcript[</w:t>
      </w:r>
      <w:r w:rsidRPr="009F2A43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'text'</w:t>
      </w:r>
      <w:r w:rsidRPr="009F2A43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])</w:t>
      </w:r>
    </w:p>
    <w:p w14:paraId="4CD7B27A" w14:textId="77777777" w:rsidR="009F2A43" w:rsidRPr="009F2A43" w:rsidRDefault="009F2A43" w:rsidP="009F2A4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For more advanced options and real-time transcription, explore the official OpenAI Whisper GitHub repository or the </w:t>
      </w:r>
      <w:hyperlink r:id="rId8" w:tgtFrame="_blank" w:history="1">
        <w:r w:rsidRPr="009F2A43">
          <w:rPr>
            <w:rFonts w:ascii="Arial" w:eastAsia="Times New Roman" w:hAnsi="Arial" w:cs="Arial"/>
            <w:color w:val="1A0DAB"/>
            <w:kern w:val="0"/>
            <w:u w:val="single"/>
            <w14:ligatures w14:val="none"/>
          </w:rPr>
          <w:t>OpenAI API documentation</w:t>
        </w:r>
      </w:hyperlink>
      <w:r w:rsidRPr="009F2A43">
        <w:rPr>
          <w:rFonts w:ascii="Arial" w:eastAsia="Times New Roman" w:hAnsi="Arial" w:cs="Arial"/>
          <w:color w:val="0A0A0A"/>
          <w:kern w:val="0"/>
          <w14:ligatures w14:val="none"/>
        </w:rPr>
        <w:t>. </w:t>
      </w:r>
    </w:p>
    <w:p w14:paraId="4F89AA20" w14:textId="77777777" w:rsidR="00385D14" w:rsidRDefault="00385D14"/>
    <w:sectPr w:rsidR="00385D14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93F62" w14:textId="77777777" w:rsidR="002E2CCC" w:rsidRDefault="002E2CCC" w:rsidP="009F2A43">
      <w:pPr>
        <w:spacing w:after="0" w:line="240" w:lineRule="auto"/>
      </w:pPr>
      <w:r>
        <w:separator/>
      </w:r>
    </w:p>
  </w:endnote>
  <w:endnote w:type="continuationSeparator" w:id="0">
    <w:p w14:paraId="2186FBBF" w14:textId="77777777" w:rsidR="002E2CCC" w:rsidRDefault="002E2CCC" w:rsidP="009F2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33FD5" w14:textId="49F1AA8A" w:rsidR="009F2A43" w:rsidRDefault="009F2A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28451A" wp14:editId="512F63A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1536098381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9BD848" w14:textId="62C532FF" w:rsidR="009F2A43" w:rsidRPr="009F2A43" w:rsidRDefault="009F2A43" w:rsidP="009F2A4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F2A4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8451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- Oracle Internal" style="position:absolute;margin-left:0;margin-top:0;width:142.7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" filled="f" stroked="f">
              <v:fill o:detectmouseclick="t"/>
              <v:textbox style="mso-fit-shape-to-text:t" inset="20pt,0,0,15pt">
                <w:txbxContent>
                  <w:p w14:paraId="519BD848" w14:textId="62C532FF" w:rsidR="009F2A43" w:rsidRPr="009F2A43" w:rsidRDefault="009F2A43" w:rsidP="009F2A4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F2A4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3B52A" w14:textId="1DF5859F" w:rsidR="009F2A43" w:rsidRDefault="009F2A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13EE57" wp14:editId="05C95978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565324153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BA687A" w14:textId="3B46FB3E" w:rsidR="009F2A43" w:rsidRPr="009F2A43" w:rsidRDefault="009F2A43" w:rsidP="009F2A4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F2A4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3EE5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- Oracle Internal" style="position:absolute;margin-left:0;margin-top:0;width:142.7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" filled="f" stroked="f">
              <v:fill o:detectmouseclick="t"/>
              <v:textbox style="mso-fit-shape-to-text:t" inset="20pt,0,0,15pt">
                <w:txbxContent>
                  <w:p w14:paraId="65BA687A" w14:textId="3B46FB3E" w:rsidR="009F2A43" w:rsidRPr="009F2A43" w:rsidRDefault="009F2A43" w:rsidP="009F2A4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F2A4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92EB7" w14:textId="2609955E" w:rsidR="009F2A43" w:rsidRDefault="009F2A4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B40898" wp14:editId="755F78E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2290" cy="370205"/>
              <wp:effectExtent l="0" t="0" r="3810" b="0"/>
              <wp:wrapNone/>
              <wp:docPr id="866554889" name="Text Box 1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22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B21D5" w14:textId="6DEDBEEB" w:rsidR="009F2A43" w:rsidRPr="009F2A43" w:rsidRDefault="009F2A43" w:rsidP="009F2A4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F2A4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B4089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- Oracle Internal" style="position:absolute;margin-left:0;margin-top:0;width:142.7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2A1B21D5" w14:textId="6DEDBEEB" w:rsidR="009F2A43" w:rsidRPr="009F2A43" w:rsidRDefault="009F2A43" w:rsidP="009F2A4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F2A4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54A45" w14:textId="77777777" w:rsidR="002E2CCC" w:rsidRDefault="002E2CCC" w:rsidP="009F2A43">
      <w:pPr>
        <w:spacing w:after="0" w:line="240" w:lineRule="auto"/>
      </w:pPr>
      <w:r>
        <w:separator/>
      </w:r>
    </w:p>
  </w:footnote>
  <w:footnote w:type="continuationSeparator" w:id="0">
    <w:p w14:paraId="038CC6D0" w14:textId="77777777" w:rsidR="002E2CCC" w:rsidRDefault="002E2CCC" w:rsidP="009F2A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D5176"/>
    <w:multiLevelType w:val="multilevel"/>
    <w:tmpl w:val="73DA0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A2B32"/>
    <w:multiLevelType w:val="multilevel"/>
    <w:tmpl w:val="AF76B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98613">
    <w:abstractNumId w:val="0"/>
  </w:num>
  <w:num w:numId="2" w16cid:durableId="111937466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89281089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7290378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976179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A43"/>
    <w:rsid w:val="002B6EF0"/>
    <w:rsid w:val="002E2CCC"/>
    <w:rsid w:val="00385D14"/>
    <w:rsid w:val="00640C43"/>
    <w:rsid w:val="00970F94"/>
    <w:rsid w:val="009F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A8A3E9"/>
  <w15:chartTrackingRefBased/>
  <w15:docId w15:val="{66B9913A-2A1E-B14C-A30A-9EBF118B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A4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2A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2A43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9F2A43"/>
  </w:style>
  <w:style w:type="character" w:customStyle="1" w:styleId="t286pc">
    <w:name w:val="t286pc"/>
    <w:basedOn w:val="DefaultParagraphFont"/>
    <w:rsid w:val="009F2A4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A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ndefined">
    <w:name w:val="undefined"/>
    <w:basedOn w:val="DefaultParagraphFont"/>
    <w:rsid w:val="009F2A43"/>
  </w:style>
  <w:style w:type="character" w:styleId="Emphasis">
    <w:name w:val="Emphasis"/>
    <w:basedOn w:val="DefaultParagraphFont"/>
    <w:uiPriority w:val="20"/>
    <w:qFormat/>
    <w:rsid w:val="009F2A4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F2A43"/>
    <w:rPr>
      <w:color w:val="0000FF"/>
      <w:u w:val="single"/>
    </w:rPr>
  </w:style>
  <w:style w:type="character" w:customStyle="1" w:styleId="mexsqb">
    <w:name w:val="mexsqb"/>
    <w:basedOn w:val="DefaultParagraphFont"/>
    <w:rsid w:val="009F2A43"/>
  </w:style>
  <w:style w:type="character" w:customStyle="1" w:styleId="ff1zf">
    <w:name w:val="ff1zf"/>
    <w:basedOn w:val="DefaultParagraphFont"/>
    <w:rsid w:val="009F2A43"/>
  </w:style>
  <w:style w:type="character" w:customStyle="1" w:styleId="cltqqc">
    <w:name w:val="cltqqc"/>
    <w:basedOn w:val="DefaultParagraphFont"/>
    <w:rsid w:val="009F2A43"/>
  </w:style>
  <w:style w:type="character" w:customStyle="1" w:styleId="cs0cqb">
    <w:name w:val="cs0cqb"/>
    <w:basedOn w:val="DefaultParagraphFont"/>
    <w:rsid w:val="009F2A43"/>
  </w:style>
  <w:style w:type="paragraph" w:styleId="Footer">
    <w:name w:val="footer"/>
    <w:basedOn w:val="Normal"/>
    <w:link w:val="FooterChar"/>
    <w:uiPriority w:val="99"/>
    <w:unhideWhenUsed/>
    <w:rsid w:val="009F2A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A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docs/guides/speech-to-tex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ytorch.org/get-started/locally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Vidyashanker</dc:creator>
  <cp:keywords/>
  <dc:description/>
  <cp:lastModifiedBy>Abishek Vidyashanker</cp:lastModifiedBy>
  <cp:revision>1</cp:revision>
  <dcterms:created xsi:type="dcterms:W3CDTF">2026-01-01T15:18:00Z</dcterms:created>
  <dcterms:modified xsi:type="dcterms:W3CDTF">2026-01-01T15:21:00Z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33a69409,5b8f004d,21b22979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Confidential- Oracle Internal</vt:lpwstr>
  </property>
</Properties>
</file>