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1765" w14:textId="3BC6C728" w:rsidR="000C29A7" w:rsidRDefault="00612A9F">
      <w:pPr>
        <w:pStyle w:val="Title"/>
        <w:rPr>
          <w:rFonts w:ascii="Calibri" w:eastAsia="Calibri" w:hAnsi="Calibri" w:cs="Calibri"/>
          <w:color w:val="00A0D2"/>
        </w:rPr>
      </w:pPr>
      <w:r>
        <w:rPr>
          <w:rFonts w:ascii="Calibri" w:eastAsia="Calibri" w:hAnsi="Calibri" w:cs="Calibri"/>
          <w:color w:val="00A0D2"/>
        </w:rPr>
        <w:t>ALLISON BISHOP</w:t>
      </w:r>
      <w:r w:rsidR="003D3853">
        <w:rPr>
          <w:rFonts w:ascii="Calibri" w:eastAsia="Calibri" w:hAnsi="Calibri" w:cs="Calibri"/>
          <w:color w:val="00A0D2"/>
        </w:rPr>
        <w:t>, CPA</w:t>
      </w:r>
    </w:p>
    <w:tbl>
      <w:tblPr>
        <w:tblStyle w:val="a"/>
        <w:tblW w:w="104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9"/>
        <w:gridCol w:w="594"/>
        <w:gridCol w:w="266"/>
        <w:gridCol w:w="6679"/>
      </w:tblGrid>
      <w:tr w:rsidR="000C29A7" w14:paraId="2093995D" w14:textId="77777777">
        <w:trPr>
          <w:jc w:val="center"/>
        </w:trPr>
        <w:tc>
          <w:tcPr>
            <w:tcW w:w="10428" w:type="dxa"/>
            <w:gridSpan w:val="4"/>
            <w:tcBorders>
              <w:top w:val="nil"/>
              <w:left w:val="nil"/>
              <w:bottom w:val="single" w:sz="18" w:space="0" w:color="999999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2E3C" w14:textId="2DED8D16" w:rsidR="000C29A7" w:rsidRDefault="00612A9F">
            <w:pPr>
              <w:spacing w:before="0" w:after="20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 A T A     S C I E N T I S T</w:t>
            </w:r>
          </w:p>
        </w:tc>
      </w:tr>
      <w:tr w:rsidR="000C29A7" w14:paraId="4E03E86E" w14:textId="77777777">
        <w:trPr>
          <w:jc w:val="center"/>
        </w:trPr>
        <w:tc>
          <w:tcPr>
            <w:tcW w:w="2889" w:type="dxa"/>
            <w:tcBorders>
              <w:top w:val="single" w:sz="18" w:space="0" w:color="999999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539C" w14:textId="77777777" w:rsidR="000C29A7" w:rsidRDefault="000C29A7">
            <w:pPr>
              <w:pStyle w:val="Heading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</w:p>
          <w:tbl>
            <w:tblPr>
              <w:tblStyle w:val="a0"/>
              <w:tblW w:w="300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08"/>
            </w:tblGrid>
            <w:tr w:rsidR="000C29A7" w14:paraId="2E132A93" w14:textId="77777777">
              <w:tc>
                <w:tcPr>
                  <w:tcW w:w="3008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E764CF" w14:textId="77777777" w:rsidR="000C29A7" w:rsidRDefault="00612A9F">
                  <w:pPr>
                    <w:pStyle w:val="Heading1"/>
                    <w:rPr>
                      <w:rFonts w:ascii="Calibri" w:eastAsia="Calibri" w:hAnsi="Calibri" w:cs="Calibri"/>
                      <w:sz w:val="12"/>
                      <w:szCs w:val="12"/>
                    </w:rPr>
                  </w:pPr>
                  <w:bookmarkStart w:id="1" w:name="_30j0zll" w:colFirst="0" w:colLast="0"/>
                  <w:bookmarkEnd w:id="1"/>
                  <w:r>
                    <w:rPr>
                      <w:rFonts w:ascii="Calibri" w:eastAsia="Calibri" w:hAnsi="Calibri" w:cs="Calibri"/>
                    </w:rPr>
                    <w:t>CONTACT</w:t>
                  </w:r>
                </w:p>
              </w:tc>
            </w:tr>
          </w:tbl>
          <w:p w14:paraId="305506EB" w14:textId="77777777" w:rsidR="000C29A7" w:rsidRDefault="000C29A7">
            <w:pPr>
              <w:spacing w:before="0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692" w:type="dxa"/>
              <w:tblLayout w:type="fixed"/>
              <w:tblLook w:val="0600" w:firstRow="0" w:lastRow="0" w:firstColumn="0" w:lastColumn="0" w:noHBand="1" w:noVBand="1"/>
            </w:tblPr>
            <w:tblGrid>
              <w:gridCol w:w="362"/>
              <w:gridCol w:w="2330"/>
            </w:tblGrid>
            <w:tr w:rsidR="000C29A7" w14:paraId="60CAEF2A" w14:textId="77777777">
              <w:trPr>
                <w:trHeight w:val="325"/>
              </w:trPr>
              <w:tc>
                <w:tcPr>
                  <w:tcW w:w="36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8F74415" w14:textId="77777777" w:rsidR="000C29A7" w:rsidRDefault="00612A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noProof/>
                      <w:color w:val="000000"/>
                      <w:sz w:val="22"/>
                      <w:szCs w:val="22"/>
                    </w:rPr>
                    <w:drawing>
                      <wp:inline distT="114300" distB="114300" distL="114300" distR="114300" wp14:anchorId="7025F84E" wp14:editId="7BB3B581">
                        <wp:extent cx="190500" cy="190500"/>
                        <wp:effectExtent l="0" t="0" r="0" b="0"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0FBA3E2" w14:textId="77777777" w:rsidR="000C29A7" w:rsidRDefault="00612A9F">
                  <w:pPr>
                    <w:spacing w:before="0" w:line="240" w:lineRule="auto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678-956-4922</w:t>
                  </w:r>
                </w:p>
              </w:tc>
            </w:tr>
            <w:tr w:rsidR="000C29A7" w14:paraId="0B581EEB" w14:textId="77777777">
              <w:trPr>
                <w:trHeight w:val="596"/>
              </w:trPr>
              <w:tc>
                <w:tcPr>
                  <w:tcW w:w="36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44604D5" w14:textId="77777777" w:rsidR="000C29A7" w:rsidRDefault="00612A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noProof/>
                      <w:color w:val="000000"/>
                      <w:sz w:val="22"/>
                      <w:szCs w:val="22"/>
                    </w:rPr>
                    <w:drawing>
                      <wp:inline distT="114300" distB="114300" distL="114300" distR="114300" wp14:anchorId="384708BB" wp14:editId="1826B2F2">
                        <wp:extent cx="190500" cy="190500"/>
                        <wp:effectExtent l="0" t="0" r="0" b="0"/>
                        <wp:docPr id="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D3452C4" w14:textId="77777777" w:rsidR="000C29A7" w:rsidRDefault="00612A9F">
                  <w:pPr>
                    <w:spacing w:before="0" w:line="240" w:lineRule="auto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allisonbishopcpa@gmail.com</w:t>
                  </w:r>
                </w:p>
              </w:tc>
            </w:tr>
            <w:tr w:rsidR="000C29A7" w14:paraId="1081D823" w14:textId="77777777">
              <w:trPr>
                <w:trHeight w:val="325"/>
              </w:trPr>
              <w:tc>
                <w:tcPr>
                  <w:tcW w:w="36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EA6DEA2" w14:textId="77777777" w:rsidR="000C29A7" w:rsidRDefault="00612A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noProof/>
                      <w:color w:val="000000"/>
                      <w:sz w:val="22"/>
                      <w:szCs w:val="22"/>
                    </w:rPr>
                    <w:drawing>
                      <wp:inline distT="114300" distB="114300" distL="114300" distR="114300" wp14:anchorId="1FABAC8E" wp14:editId="180797BC">
                        <wp:extent cx="190500" cy="190500"/>
                        <wp:effectExtent l="0" t="0" r="0" b="0"/>
                        <wp:docPr id="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72B7CEB5" w14:textId="77777777" w:rsidR="000C29A7" w:rsidRDefault="00612A9F">
                  <w:pPr>
                    <w:spacing w:before="0" w:line="240" w:lineRule="auto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Atlanta, Georgia, USA</w:t>
                  </w:r>
                </w:p>
              </w:tc>
            </w:tr>
            <w:tr w:rsidR="000C29A7" w14:paraId="336F2A93" w14:textId="77777777">
              <w:trPr>
                <w:trHeight w:val="325"/>
              </w:trPr>
              <w:tc>
                <w:tcPr>
                  <w:tcW w:w="36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04D7D39" w14:textId="77777777" w:rsidR="000C29A7" w:rsidRDefault="00612A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left="-90" w:right="-405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noProof/>
                      <w:color w:val="000000"/>
                      <w:sz w:val="22"/>
                      <w:szCs w:val="22"/>
                    </w:rPr>
                    <w:drawing>
                      <wp:inline distT="114300" distB="114300" distL="114300" distR="114300" wp14:anchorId="7654BA18" wp14:editId="2B7430C4">
                        <wp:extent cx="190500" cy="190500"/>
                        <wp:effectExtent l="0" t="0" r="0" b="0"/>
                        <wp:docPr id="6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7C9CAA0" w14:textId="77777777" w:rsidR="000C29A7" w:rsidRDefault="00612A9F">
                  <w:pPr>
                    <w:spacing w:before="0" w:line="240" w:lineRule="auto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allisonbishopcpa.com</w:t>
                  </w:r>
                </w:p>
              </w:tc>
            </w:tr>
            <w:tr w:rsidR="000C29A7" w14:paraId="52C7A29A" w14:textId="77777777">
              <w:trPr>
                <w:trHeight w:val="586"/>
              </w:trPr>
              <w:tc>
                <w:tcPr>
                  <w:tcW w:w="362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AC12A0F" w14:textId="77777777" w:rsidR="000C29A7" w:rsidRDefault="00612A9F">
                  <w:pPr>
                    <w:spacing w:before="0" w:line="240" w:lineRule="auto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  <w:szCs w:val="22"/>
                    </w:rPr>
                    <w:drawing>
                      <wp:inline distT="114300" distB="114300" distL="114300" distR="114300" wp14:anchorId="237FA765" wp14:editId="73459F83">
                        <wp:extent cx="152400" cy="152400"/>
                        <wp:effectExtent l="0" t="0" r="0" b="0"/>
                        <wp:docPr id="5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F77676D" w14:textId="77777777" w:rsidR="000C29A7" w:rsidRDefault="00612A9F">
                  <w:pPr>
                    <w:spacing w:before="0" w:line="240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linkedin.com/in/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allison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-bishop-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cpa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/</w:t>
                  </w:r>
                </w:p>
              </w:tc>
            </w:tr>
          </w:tbl>
          <w:p w14:paraId="4FB5DE43" w14:textId="77777777" w:rsidR="000C29A7" w:rsidRDefault="000C29A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</w:p>
          <w:tbl>
            <w:tblPr>
              <w:tblStyle w:val="a2"/>
              <w:tblW w:w="2889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9"/>
            </w:tblGrid>
            <w:tr w:rsidR="000C29A7" w14:paraId="5CE8275B" w14:textId="77777777">
              <w:tc>
                <w:tcPr>
                  <w:tcW w:w="2889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88E5E3" w14:textId="77777777" w:rsidR="000C29A7" w:rsidRDefault="00612A9F">
                  <w:pPr>
                    <w:pStyle w:val="Heading1"/>
                    <w:rPr>
                      <w:rFonts w:ascii="Calibri" w:eastAsia="Calibri" w:hAnsi="Calibri" w:cs="Calibri"/>
                    </w:rPr>
                  </w:pPr>
                  <w:bookmarkStart w:id="2" w:name="_1fob9te" w:colFirst="0" w:colLast="0"/>
                  <w:bookmarkEnd w:id="2"/>
                  <w:r>
                    <w:rPr>
                      <w:rFonts w:ascii="Calibri" w:eastAsia="Calibri" w:hAnsi="Calibri" w:cs="Calibri"/>
                    </w:rPr>
                    <w:t>SKILLS</w:t>
                  </w:r>
                </w:p>
              </w:tc>
            </w:tr>
          </w:tbl>
          <w:p w14:paraId="58F3DB9C" w14:textId="77777777" w:rsidR="00893951" w:rsidRDefault="00893951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2D1EE05" w14:textId="540B84D6" w:rsidR="000C29A7" w:rsidRDefault="00612A9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Python, SQL</w:t>
            </w:r>
          </w:p>
          <w:p w14:paraId="5AA50936" w14:textId="4F8B345C" w:rsidR="000C29A7" w:rsidRDefault="00612A9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Statistical </w:t>
            </w:r>
            <w:r w:rsidR="005D5D13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odeling</w:t>
            </w:r>
          </w:p>
          <w:p w14:paraId="085F3CD4" w14:textId="77777777" w:rsidR="000C29A7" w:rsidRDefault="00612A9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Pandas</w:t>
            </w:r>
          </w:p>
          <w:p w14:paraId="48AD4D2F" w14:textId="77777777" w:rsidR="000C29A7" w:rsidRDefault="00612A9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NumPy</w:t>
            </w:r>
          </w:p>
          <w:p w14:paraId="3B76D872" w14:textId="77777777" w:rsidR="000C29A7" w:rsidRDefault="00612A9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Scikit-Learn</w:t>
            </w:r>
          </w:p>
          <w:p w14:paraId="595A551F" w14:textId="77777777" w:rsidR="000C29A7" w:rsidRDefault="00612A9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NLTK</w:t>
            </w:r>
          </w:p>
          <w:p w14:paraId="79805994" w14:textId="77777777" w:rsidR="000C29A7" w:rsidRDefault="00612A9F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BeautifulSoup</w:t>
            </w:r>
            <w:proofErr w:type="spellEnd"/>
          </w:p>
          <w:p w14:paraId="3E0B36E0" w14:textId="4962D88F" w:rsidR="000C29A7" w:rsidRPr="00893951" w:rsidRDefault="00612A9F" w:rsidP="006A5DC5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12"/>
                <w:szCs w:val="12"/>
              </w:rPr>
            </w:pPr>
            <w:r w:rsidRPr="006A5DC5">
              <w:rPr>
                <w:rFonts w:ascii="Calibri" w:eastAsia="Calibri" w:hAnsi="Calibri" w:cs="Calibri"/>
                <w:sz w:val="22"/>
                <w:szCs w:val="22"/>
              </w:rPr>
              <w:t>TensorFlow</w:t>
            </w:r>
          </w:p>
          <w:p w14:paraId="701AC57B" w14:textId="77777777" w:rsidR="00893951" w:rsidRPr="006A5DC5" w:rsidRDefault="00893951" w:rsidP="006A5DC5">
            <w:pPr>
              <w:numPr>
                <w:ilvl w:val="0"/>
                <w:numId w:val="1"/>
              </w:numPr>
              <w:spacing w:before="0" w:line="360" w:lineRule="auto"/>
              <w:ind w:left="180"/>
              <w:rPr>
                <w:rFonts w:ascii="Calibri" w:eastAsia="Calibri" w:hAnsi="Calibri" w:cs="Calibri"/>
                <w:sz w:val="12"/>
                <w:szCs w:val="12"/>
              </w:rPr>
            </w:pPr>
          </w:p>
          <w:tbl>
            <w:tblPr>
              <w:tblStyle w:val="a3"/>
              <w:tblW w:w="2889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9"/>
            </w:tblGrid>
            <w:tr w:rsidR="000C29A7" w14:paraId="26AA72B7" w14:textId="77777777">
              <w:tc>
                <w:tcPr>
                  <w:tcW w:w="2889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450A56" w14:textId="77777777" w:rsidR="000C29A7" w:rsidRDefault="00612A9F">
                  <w:pPr>
                    <w:pStyle w:val="Heading1"/>
                    <w:rPr>
                      <w:rFonts w:ascii="Calibri" w:eastAsia="Calibri" w:hAnsi="Calibri" w:cs="Calibri"/>
                    </w:rPr>
                  </w:pPr>
                  <w:bookmarkStart w:id="3" w:name="_3znysh7" w:colFirst="0" w:colLast="0"/>
                  <w:bookmarkEnd w:id="3"/>
                  <w:r>
                    <w:rPr>
                      <w:rFonts w:ascii="Calibri" w:eastAsia="Calibri" w:hAnsi="Calibri" w:cs="Calibri"/>
                    </w:rPr>
                    <w:t>EDUCATION</w:t>
                  </w:r>
                </w:p>
              </w:tc>
            </w:tr>
          </w:tbl>
          <w:p w14:paraId="73FF986A" w14:textId="77777777" w:rsidR="000C29A7" w:rsidRDefault="000C29A7">
            <w:pPr>
              <w:pStyle w:val="Heading4"/>
              <w:spacing w:before="0" w:line="240" w:lineRule="auto"/>
              <w:rPr>
                <w:rFonts w:ascii="Calibri" w:eastAsia="Calibri" w:hAnsi="Calibri" w:cs="Calibri"/>
              </w:rPr>
            </w:pPr>
            <w:bookmarkStart w:id="4" w:name="_2et92p0" w:colFirst="0" w:colLast="0"/>
            <w:bookmarkEnd w:id="4"/>
          </w:p>
          <w:p w14:paraId="2F8714B8" w14:textId="77777777" w:rsidR="000C29A7" w:rsidRDefault="00612A9F">
            <w:pPr>
              <w:pStyle w:val="Heading4"/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5" w:name="_tyjcwt" w:colFirst="0" w:colLast="0"/>
            <w:bookmarkEnd w:id="5"/>
            <w:r>
              <w:rPr>
                <w:rFonts w:ascii="Calibri" w:eastAsia="Calibri" w:hAnsi="Calibri" w:cs="Calibri"/>
                <w:sz w:val="22"/>
                <w:szCs w:val="22"/>
              </w:rPr>
              <w:t>Data Science Certificate</w:t>
            </w:r>
          </w:p>
          <w:p w14:paraId="6C329435" w14:textId="77777777" w:rsidR="000C29A7" w:rsidRDefault="00612A9F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General Assembly</w:t>
            </w:r>
          </w:p>
          <w:p w14:paraId="6B6CAC63" w14:textId="79E36CF9" w:rsidR="000C29A7" w:rsidRDefault="00612A9F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Remote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2020</w:t>
            </w:r>
          </w:p>
          <w:p w14:paraId="431E4AF9" w14:textId="77777777" w:rsidR="000C29A7" w:rsidRDefault="000C29A7">
            <w:pPr>
              <w:pStyle w:val="Heading4"/>
              <w:spacing w:before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6" w:name="_3dy6vkm" w:colFirst="0" w:colLast="0"/>
            <w:bookmarkEnd w:id="6"/>
          </w:p>
          <w:p w14:paraId="7C2F19C8" w14:textId="77777777" w:rsidR="000C29A7" w:rsidRDefault="00612A9F">
            <w:pPr>
              <w:spacing w:before="0"/>
              <w:rPr>
                <w:rFonts w:ascii="Calibri" w:eastAsia="Calibri" w:hAnsi="Calibri" w:cs="Calibri"/>
                <w:color w:val="434343"/>
                <w:sz w:val="22"/>
                <w:szCs w:val="22"/>
              </w:rPr>
            </w:pPr>
            <w:bookmarkStart w:id="7" w:name="_1t3h5sf" w:colFirst="0" w:colLast="0"/>
            <w:bookmarkEnd w:id="7"/>
            <w:r>
              <w:rPr>
                <w:rFonts w:ascii="Calibri" w:eastAsia="Calibri" w:hAnsi="Calibri" w:cs="Calibri"/>
                <w:color w:val="434343"/>
                <w:sz w:val="22"/>
                <w:szCs w:val="22"/>
              </w:rPr>
              <w:t>BBA, Accounting</w:t>
            </w:r>
          </w:p>
          <w:p w14:paraId="35FCFA01" w14:textId="204E9B87" w:rsidR="000C29A7" w:rsidRDefault="00612A9F">
            <w:pPr>
              <w:spacing w:before="0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  <w:sz w:val="22"/>
                <w:szCs w:val="22"/>
              </w:rPr>
              <w:t>Kennesaw State University, Kennesaw, GA</w:t>
            </w:r>
            <w:r>
              <w:rPr>
                <w:rFonts w:ascii="Calibri" w:eastAsia="Calibri" w:hAnsi="Calibri" w:cs="Calibri"/>
                <w:color w:val="434343"/>
                <w:sz w:val="22"/>
                <w:szCs w:val="22"/>
              </w:rPr>
              <w:t xml:space="preserve"> |</w:t>
            </w:r>
            <w:r>
              <w:rPr>
                <w:rFonts w:ascii="Calibri" w:eastAsia="Calibri" w:hAnsi="Calibri" w:cs="Calibri"/>
                <w:color w:val="434343"/>
                <w:sz w:val="22"/>
                <w:szCs w:val="22"/>
              </w:rPr>
              <w:t xml:space="preserve"> 2011</w:t>
            </w:r>
            <w:r>
              <w:rPr>
                <w:rFonts w:ascii="Calibri" w:eastAsia="Calibri" w:hAnsi="Calibri" w:cs="Calibri"/>
                <w:color w:val="434343"/>
              </w:rPr>
              <w:br/>
            </w:r>
          </w:p>
          <w:p w14:paraId="450FC504" w14:textId="77777777" w:rsidR="000C29A7" w:rsidRDefault="000C29A7">
            <w:pPr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594" w:type="dxa"/>
            <w:tcBorders>
              <w:top w:val="single" w:sz="18" w:space="0" w:color="999999"/>
              <w:left w:val="nil"/>
              <w:bottom w:val="nil"/>
              <w:right w:val="single" w:sz="8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5FD54" w14:textId="77777777" w:rsidR="000C29A7" w:rsidRDefault="000C29A7">
            <w:pPr>
              <w:pStyle w:val="Heading1"/>
              <w:ind w:right="285"/>
              <w:rPr>
                <w:rFonts w:ascii="Calibri" w:eastAsia="Calibri" w:hAnsi="Calibri" w:cs="Calibri"/>
              </w:rPr>
            </w:pPr>
          </w:p>
        </w:tc>
        <w:tc>
          <w:tcPr>
            <w:tcW w:w="266" w:type="dxa"/>
            <w:tcBorders>
              <w:top w:val="single" w:sz="18" w:space="0" w:color="999999"/>
              <w:left w:val="single" w:sz="8" w:space="0" w:color="999999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2EF2" w14:textId="77777777" w:rsidR="000C29A7" w:rsidRDefault="000C29A7">
            <w:pPr>
              <w:pStyle w:val="Heading1"/>
              <w:ind w:right="285"/>
              <w:rPr>
                <w:rFonts w:ascii="Calibri" w:eastAsia="Calibri" w:hAnsi="Calibri" w:cs="Calibri"/>
              </w:rPr>
            </w:pPr>
          </w:p>
        </w:tc>
        <w:tc>
          <w:tcPr>
            <w:tcW w:w="6679" w:type="dxa"/>
            <w:tcBorders>
              <w:top w:val="single" w:sz="18" w:space="0" w:color="999999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D2ED" w14:textId="77777777" w:rsidR="000C29A7" w:rsidRDefault="000C29A7">
            <w:pPr>
              <w:pStyle w:val="Heading1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bookmarkStart w:id="8" w:name="_4d34og8" w:colFirst="0" w:colLast="0"/>
            <w:bookmarkEnd w:id="8"/>
          </w:p>
          <w:tbl>
            <w:tblPr>
              <w:tblStyle w:val="a4"/>
              <w:tblW w:w="697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72"/>
            </w:tblGrid>
            <w:tr w:rsidR="000C29A7" w14:paraId="3869BFB0" w14:textId="77777777">
              <w:tc>
                <w:tcPr>
                  <w:tcW w:w="6972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BDC636" w14:textId="77777777" w:rsidR="000C29A7" w:rsidRDefault="00612A9F">
                  <w:pPr>
                    <w:pStyle w:val="Heading1"/>
                    <w:rPr>
                      <w:rFonts w:ascii="Calibri" w:eastAsia="Calibri" w:hAnsi="Calibri" w:cs="Calibri"/>
                      <w:sz w:val="12"/>
                      <w:szCs w:val="12"/>
                    </w:rPr>
                  </w:pPr>
                  <w:bookmarkStart w:id="9" w:name="_2s8eyo1" w:colFirst="0" w:colLast="0"/>
                  <w:bookmarkEnd w:id="9"/>
                  <w:r>
                    <w:rPr>
                      <w:rFonts w:ascii="Calibri" w:eastAsia="Calibri" w:hAnsi="Calibri" w:cs="Calibri"/>
                    </w:rPr>
                    <w:t>PROFILE</w:t>
                  </w:r>
                </w:p>
              </w:tc>
            </w:tr>
          </w:tbl>
          <w:p w14:paraId="4BEB9402" w14:textId="77777777" w:rsidR="000C29A7" w:rsidRDefault="000C29A7">
            <w:pPr>
              <w:spacing w:before="0"/>
              <w:rPr>
                <w:rFonts w:ascii="Calibri" w:eastAsia="Calibri" w:hAnsi="Calibri" w:cs="Calibri"/>
              </w:rPr>
            </w:pPr>
          </w:p>
          <w:p w14:paraId="2799FF19" w14:textId="77777777" w:rsidR="000C29A7" w:rsidRPr="00294A3E" w:rsidRDefault="00612A9F">
            <w:pPr>
              <w:spacing w:before="0"/>
              <w:rPr>
                <w:rFonts w:ascii="Calibri" w:eastAsia="Calibri" w:hAnsi="Calibri" w:cs="Calibri"/>
              </w:rPr>
            </w:pPr>
            <w:r w:rsidRPr="00294A3E">
              <w:rPr>
                <w:rFonts w:ascii="Calibri" w:eastAsia="Calibri" w:hAnsi="Calibri" w:cs="Calibri"/>
              </w:rPr>
              <w:t>I am a data scientist with a background in accounting who helps organizations identify and use untapped resources. With my unique set of analytical and organizational skills, I discover new opportunities, root out waste, capture lessons and organize knowle</w:t>
            </w:r>
            <w:r w:rsidRPr="00294A3E">
              <w:rPr>
                <w:rFonts w:ascii="Calibri" w:eastAsia="Calibri" w:hAnsi="Calibri" w:cs="Calibri"/>
              </w:rPr>
              <w:t>dge. I am motivated by the thrill of discovery using a mix of innovative and tried-and-true approaches to problem solving.</w:t>
            </w:r>
          </w:p>
          <w:p w14:paraId="59DC2AE9" w14:textId="77777777" w:rsidR="000C29A7" w:rsidRDefault="000C29A7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5"/>
              <w:tblW w:w="697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72"/>
            </w:tblGrid>
            <w:tr w:rsidR="000C29A7" w14:paraId="04A0EFFE" w14:textId="77777777">
              <w:tc>
                <w:tcPr>
                  <w:tcW w:w="6972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671BC3" w14:textId="77777777" w:rsidR="000C29A7" w:rsidRDefault="00612A9F">
                  <w:pPr>
                    <w:pStyle w:val="Heading1"/>
                    <w:rPr>
                      <w:rFonts w:ascii="Calibri" w:eastAsia="Calibri" w:hAnsi="Calibri" w:cs="Calibri"/>
                    </w:rPr>
                  </w:pPr>
                  <w:bookmarkStart w:id="10" w:name="_17dp8vu" w:colFirst="0" w:colLast="0"/>
                  <w:bookmarkEnd w:id="10"/>
                  <w:r>
                    <w:rPr>
                      <w:rFonts w:ascii="Calibri" w:eastAsia="Calibri" w:hAnsi="Calibri" w:cs="Calibri"/>
                    </w:rPr>
                    <w:t>PROJECTS</w:t>
                  </w:r>
                </w:p>
              </w:tc>
            </w:tr>
          </w:tbl>
          <w:p w14:paraId="2D23A955" w14:textId="59437A60" w:rsidR="000C29A7" w:rsidRDefault="00913134">
            <w:pPr>
              <w:pStyle w:val="Heading2"/>
              <w:rPr>
                <w:rFonts w:ascii="Calibri" w:eastAsia="Calibri" w:hAnsi="Calibri" w:cs="Calibri"/>
              </w:rPr>
            </w:pPr>
            <w:bookmarkStart w:id="11" w:name="_3rdcrjn" w:colFirst="0" w:colLast="0"/>
            <w:bookmarkEnd w:id="11"/>
            <w:r>
              <w:rPr>
                <w:rFonts w:ascii="Calibri" w:eastAsia="Calibri" w:hAnsi="Calibri" w:cs="Calibri"/>
              </w:rPr>
              <w:t xml:space="preserve">CAPSTONE: </w:t>
            </w:r>
            <w:r w:rsidR="00612A9F">
              <w:rPr>
                <w:rFonts w:ascii="Calibri" w:eastAsia="Calibri" w:hAnsi="Calibri" w:cs="Calibri"/>
              </w:rPr>
              <w:t>FRAGRANCE DEVELOPMENT</w:t>
            </w:r>
            <w:r w:rsidR="006057E2">
              <w:rPr>
                <w:rFonts w:ascii="Calibri" w:eastAsia="Calibri" w:hAnsi="Calibri" w:cs="Calibri"/>
              </w:rPr>
              <w:t xml:space="preserve"> RECOMMENDER</w:t>
            </w:r>
          </w:p>
          <w:p w14:paraId="4C23F559" w14:textId="60CB0B5D" w:rsidR="000C29A7" w:rsidRDefault="00294A3E">
            <w:pPr>
              <w:pStyle w:val="Heading3"/>
              <w:rPr>
                <w:rFonts w:ascii="Calibri" w:eastAsia="Calibri" w:hAnsi="Calibri" w:cs="Calibri"/>
              </w:rPr>
            </w:pPr>
            <w:bookmarkStart w:id="12" w:name="_26in1rg" w:colFirst="0" w:colLast="0"/>
            <w:bookmarkEnd w:id="12"/>
            <w:r>
              <w:rPr>
                <w:rFonts w:ascii="Calibri" w:eastAsia="Calibri" w:hAnsi="Calibri" w:cs="Calibri"/>
              </w:rPr>
              <w:t>CLUSTERING,</w:t>
            </w:r>
            <w:r w:rsidR="00612A9F">
              <w:rPr>
                <w:rFonts w:ascii="Calibri" w:eastAsia="Calibri" w:hAnsi="Calibri" w:cs="Calibri"/>
              </w:rPr>
              <w:t xml:space="preserve"> </w:t>
            </w:r>
            <w:r w:rsidR="00BC742D">
              <w:rPr>
                <w:rFonts w:ascii="Calibri" w:eastAsia="Calibri" w:hAnsi="Calibri" w:cs="Calibri"/>
              </w:rPr>
              <w:t>DECISION TREE MODELING</w:t>
            </w:r>
            <w:r w:rsidR="009434F2">
              <w:rPr>
                <w:rFonts w:ascii="Calibri" w:eastAsia="Calibri" w:hAnsi="Calibri" w:cs="Calibri"/>
              </w:rPr>
              <w:t xml:space="preserve">, RECOMMENDER SYSTEM </w:t>
            </w:r>
            <w:r w:rsidR="00612A9F">
              <w:rPr>
                <w:rFonts w:ascii="Calibri" w:eastAsia="Calibri" w:hAnsi="Calibri" w:cs="Calibri"/>
              </w:rPr>
              <w:t>| FALL 2020</w:t>
            </w:r>
          </w:p>
          <w:p w14:paraId="1A883E83" w14:textId="2BCE054A" w:rsidR="000C29A7" w:rsidRDefault="00612A9F">
            <w:pPr>
              <w:spacing w:befor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multi-sided approach to fragrance data analysis to generate recommendations for product</w:t>
            </w:r>
            <w:r>
              <w:rPr>
                <w:rFonts w:ascii="Calibri" w:eastAsia="Calibri" w:hAnsi="Calibri" w:cs="Calibri"/>
              </w:rPr>
              <w:t xml:space="preserve"> development geared to </w:t>
            </w:r>
            <w:r w:rsidR="00294A3E">
              <w:rPr>
                <w:rFonts w:ascii="Calibri" w:eastAsia="Calibri" w:hAnsi="Calibri" w:cs="Calibri"/>
              </w:rPr>
              <w:t xml:space="preserve">high </w:t>
            </w:r>
            <w:r>
              <w:rPr>
                <w:rFonts w:ascii="Calibri" w:eastAsia="Calibri" w:hAnsi="Calibri" w:cs="Calibri"/>
              </w:rPr>
              <w:t>customer</w:t>
            </w:r>
            <w:r w:rsidR="00294A3E">
              <w:rPr>
                <w:rFonts w:ascii="Calibri" w:eastAsia="Calibri" w:hAnsi="Calibri" w:cs="Calibri"/>
              </w:rPr>
              <w:t xml:space="preserve"> rating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  <w:p w14:paraId="77D2DFA2" w14:textId="77777777" w:rsidR="000C29A7" w:rsidRDefault="00612A9F">
            <w:pPr>
              <w:pStyle w:val="Heading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PLAUSIBLE UTOPIA: CLASSIFICATION MODELING ON SUBREDDITS</w:t>
            </w:r>
          </w:p>
          <w:p w14:paraId="6FDA44F5" w14:textId="4FFF7602" w:rsidR="000C29A7" w:rsidRDefault="00612A9F">
            <w:pPr>
              <w:pStyle w:val="Heading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OUNTVECTORIZER, VADER, CLASSIFICATION MODELING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</w:rPr>
              <w:t xml:space="preserve"> FALL 2020</w:t>
            </w:r>
          </w:p>
          <w:p w14:paraId="239455A1" w14:textId="0263D713" w:rsidR="000C29A7" w:rsidRDefault="00612A9F">
            <w:pPr>
              <w:pStyle w:val="Heading3"/>
              <w:spacing w:line="312" w:lineRule="auto"/>
              <w:rPr>
                <w:rFonts w:ascii="Calibri" w:eastAsia="Calibri" w:hAnsi="Calibri" w:cs="Calibri"/>
                <w:sz w:val="20"/>
                <w:szCs w:val="20"/>
              </w:rPr>
            </w:pPr>
            <w:bookmarkStart w:id="13" w:name="_lnxbz9" w:colFirst="0" w:colLast="0"/>
            <w:bookmarkEnd w:id="13"/>
            <w:r>
              <w:rPr>
                <w:rFonts w:ascii="Calibri" w:eastAsia="Calibri" w:hAnsi="Calibri" w:cs="Calibri"/>
                <w:sz w:val="20"/>
                <w:szCs w:val="20"/>
              </w:rPr>
              <w:t>Classify futurology and science subreddits on the social news platform Reddit with logistic regression and random forest models; analyze sentiment in post titles</w:t>
            </w:r>
          </w:p>
          <w:p w14:paraId="4B3E9F6F" w14:textId="77777777" w:rsidR="00DE770A" w:rsidRPr="00DE770A" w:rsidRDefault="00DE770A" w:rsidP="00DE770A"/>
          <w:tbl>
            <w:tblPr>
              <w:tblStyle w:val="a6"/>
              <w:tblW w:w="697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72"/>
            </w:tblGrid>
            <w:tr w:rsidR="000C29A7" w14:paraId="4ED999D9" w14:textId="77777777">
              <w:tc>
                <w:tcPr>
                  <w:tcW w:w="6972" w:type="dxa"/>
                  <w:tcBorders>
                    <w:top w:val="nil"/>
                    <w:left w:val="nil"/>
                    <w:bottom w:val="single" w:sz="8" w:space="0" w:color="999999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A5C740" w14:textId="77777777" w:rsidR="000C29A7" w:rsidRDefault="00612A9F">
                  <w:pPr>
                    <w:pStyle w:val="Heading1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bookmarkStart w:id="14" w:name="_35nkun2" w:colFirst="0" w:colLast="0"/>
                  <w:bookmarkEnd w:id="14"/>
                  <w:r>
                    <w:rPr>
                      <w:rFonts w:ascii="Calibri" w:eastAsia="Calibri" w:hAnsi="Calibri" w:cs="Calibri"/>
                    </w:rPr>
                    <w:t>EXPERIENCE</w:t>
                  </w:r>
                </w:p>
              </w:tc>
            </w:tr>
          </w:tbl>
          <w:p w14:paraId="0CEFEB22" w14:textId="77777777" w:rsidR="000C29A7" w:rsidRDefault="00612A9F">
            <w:pPr>
              <w:pStyle w:val="Heading2"/>
              <w:rPr>
                <w:rFonts w:ascii="Calibri" w:eastAsia="Calibri" w:hAnsi="Calibri" w:cs="Calibri"/>
              </w:rPr>
            </w:pPr>
            <w:bookmarkStart w:id="15" w:name="_1ksv4uv" w:colFirst="0" w:colLast="0"/>
            <w:bookmarkEnd w:id="15"/>
            <w:r>
              <w:rPr>
                <w:rFonts w:ascii="Calibri" w:eastAsia="Calibri" w:hAnsi="Calibri" w:cs="Calibri"/>
              </w:rPr>
              <w:t>LITIGATION SUPPORT CPA</w:t>
            </w:r>
          </w:p>
          <w:p w14:paraId="6B1C2DE6" w14:textId="77777777" w:rsidR="000C29A7" w:rsidRDefault="00612A9F">
            <w:pPr>
              <w:pStyle w:val="Heading3"/>
              <w:rPr>
                <w:rFonts w:ascii="Calibri" w:eastAsia="Calibri" w:hAnsi="Calibri" w:cs="Calibri"/>
                <w:sz w:val="20"/>
                <w:szCs w:val="20"/>
              </w:rPr>
            </w:pPr>
            <w:bookmarkStart w:id="16" w:name="_44sinio" w:colFirst="0" w:colLast="0"/>
            <w:bookmarkEnd w:id="16"/>
            <w:r>
              <w:rPr>
                <w:rFonts w:ascii="Calibri" w:eastAsia="Calibri" w:hAnsi="Calibri" w:cs="Calibri"/>
                <w:sz w:val="20"/>
                <w:szCs w:val="20"/>
              </w:rPr>
              <w:t>ALLISON BISHOP, CPA | ATLANTA, GA | 05/2019 - PRESENT</w:t>
            </w:r>
          </w:p>
          <w:p w14:paraId="3319B363" w14:textId="77777777" w:rsidR="000C29A7" w:rsidRDefault="00612A9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Used forensic accounting and data analysis to quantify over $400,000 in damages for counsel for post-deal dispute</w:t>
            </w:r>
          </w:p>
          <w:p w14:paraId="7C03A6EA" w14:textId="77777777" w:rsidR="000C29A7" w:rsidRDefault="00612A9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Innovated a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cost effective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plan to automate the legal discovery process, creating saving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of at least 30 hours of work hours</w:t>
            </w:r>
          </w:p>
          <w:p w14:paraId="332769ED" w14:textId="77777777" w:rsidR="000C29A7" w:rsidRDefault="00612A9F">
            <w:pPr>
              <w:pStyle w:val="Heading2"/>
              <w:rPr>
                <w:rFonts w:ascii="Calibri" w:eastAsia="Calibri" w:hAnsi="Calibri" w:cs="Calibri"/>
              </w:rPr>
            </w:pPr>
            <w:bookmarkStart w:id="17" w:name="_2jxsxqh" w:colFirst="0" w:colLast="0"/>
            <w:bookmarkEnd w:id="17"/>
            <w:r>
              <w:rPr>
                <w:rFonts w:ascii="Calibri" w:eastAsia="Calibri" w:hAnsi="Calibri" w:cs="Calibri"/>
              </w:rPr>
              <w:t>SYSTEM INTEGRATION ACCOUNTANT</w:t>
            </w:r>
          </w:p>
          <w:p w14:paraId="0A1779F3" w14:textId="15EC64E6" w:rsidR="000C29A7" w:rsidRDefault="00612A9F">
            <w:pPr>
              <w:pStyle w:val="Heading3"/>
              <w:rPr>
                <w:rFonts w:ascii="Calibri" w:eastAsia="Calibri" w:hAnsi="Calibri" w:cs="Calibri"/>
                <w:sz w:val="20"/>
                <w:szCs w:val="20"/>
              </w:rPr>
            </w:pPr>
            <w:bookmarkStart w:id="18" w:name="_z337ya" w:colFirst="0" w:colLast="0"/>
            <w:bookmarkEnd w:id="18"/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UNITED MEDICAL IMAGING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| ATLANTA, GA |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05/2019 – 07/2019</w:t>
            </w:r>
          </w:p>
          <w:p w14:paraId="41AE1261" w14:textId="77777777" w:rsidR="000C29A7" w:rsidRDefault="00612A9F">
            <w:pPr>
              <w:numPr>
                <w:ilvl w:val="0"/>
                <w:numId w:val="2"/>
              </w:numPr>
              <w:spacing w:befor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Streamlined the data transfer process from a legacy system accounting system (QuickBooks) to a new system (NetSuite)</w:t>
            </w:r>
          </w:p>
        </w:tc>
      </w:tr>
    </w:tbl>
    <w:p w14:paraId="650E497C" w14:textId="77777777" w:rsidR="000C29A7" w:rsidRDefault="000C29A7" w:rsidP="00DE770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12"/>
          <w:szCs w:val="12"/>
          <w:vertAlign w:val="subscript"/>
        </w:rPr>
      </w:pPr>
      <w:bookmarkStart w:id="19" w:name="_1y810tw" w:colFirst="0" w:colLast="0"/>
      <w:bookmarkStart w:id="20" w:name="_4i7ojhp" w:colFirst="0" w:colLast="0"/>
      <w:bookmarkEnd w:id="19"/>
      <w:bookmarkEnd w:id="20"/>
    </w:p>
    <w:sectPr w:rsidR="000C29A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" w:right="720" w:bottom="14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F7498" w14:textId="77777777" w:rsidR="00612A9F" w:rsidRDefault="00612A9F">
      <w:pPr>
        <w:spacing w:before="0" w:line="240" w:lineRule="auto"/>
      </w:pPr>
      <w:r>
        <w:separator/>
      </w:r>
    </w:p>
  </w:endnote>
  <w:endnote w:type="continuationSeparator" w:id="0">
    <w:p w14:paraId="37EB6739" w14:textId="77777777" w:rsidR="00612A9F" w:rsidRDefault="00612A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ssistant ExtraLight">
    <w:charset w:val="00"/>
    <w:family w:val="auto"/>
    <w:pitch w:val="default"/>
  </w:font>
  <w:font w:name="Work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2B188" w14:textId="77777777" w:rsidR="000C29A7" w:rsidRDefault="000C29A7">
    <w:pPr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EE037" w14:textId="77777777" w:rsidR="000C29A7" w:rsidRDefault="000C29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59A9" w14:textId="77777777" w:rsidR="00612A9F" w:rsidRDefault="00612A9F">
      <w:pPr>
        <w:spacing w:before="0" w:line="240" w:lineRule="auto"/>
      </w:pPr>
      <w:r>
        <w:separator/>
      </w:r>
    </w:p>
  </w:footnote>
  <w:footnote w:type="continuationSeparator" w:id="0">
    <w:p w14:paraId="2018AC3E" w14:textId="77777777" w:rsidR="00612A9F" w:rsidRDefault="00612A9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1823" w14:textId="77777777" w:rsidR="000C29A7" w:rsidRDefault="00612A9F">
    <w:pPr>
      <w:spacing w:before="0" w:line="240" w:lineRule="auto"/>
      <w:rPr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73264F2" wp14:editId="03575EA7">
              <wp:simplePos x="0" y="0"/>
              <wp:positionH relativeFrom="column">
                <wp:posOffset>-596899</wp:posOffset>
              </wp:positionH>
              <wp:positionV relativeFrom="paragraph">
                <wp:posOffset>-63499</wp:posOffset>
              </wp:positionV>
              <wp:extent cx="7877175" cy="223838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74200" y="3694350"/>
                        <a:ext cx="6543600" cy="1713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D6CBC3" w14:textId="77777777" w:rsidR="000C29A7" w:rsidRDefault="000C29A7">
                          <w:pPr>
                            <w:spacing w:before="0" w:line="240" w:lineRule="auto"/>
                            <w:ind w:righ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264F2" id="Rectangle 1" o:spid="_x0000_s1026" style="position:absolute;margin-left:-47pt;margin-top:-5pt;width:620.25pt;height:17.6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" fillcolor="#d9d9d9" stroked="f">
              <v:textbox inset="2.53958mm,2.53958mm,2.53958mm,2.53958mm">
                <w:txbxContent>
                  <w:p w14:paraId="49D6CBC3" w14:textId="77777777" w:rsidR="000C29A7" w:rsidRDefault="000C29A7">
                    <w:pPr>
                      <w:spacing w:before="0" w:line="240" w:lineRule="auto"/>
                      <w:ind w:right="0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B3179" w14:textId="77777777" w:rsidR="000C29A7" w:rsidRDefault="000C29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7C52"/>
    <w:multiLevelType w:val="multilevel"/>
    <w:tmpl w:val="393E4F7E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EE7A07"/>
    <w:multiLevelType w:val="multilevel"/>
    <w:tmpl w:val="647E8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39E3892"/>
    <w:multiLevelType w:val="multilevel"/>
    <w:tmpl w:val="D896698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A7"/>
    <w:rsid w:val="000C29A7"/>
    <w:rsid w:val="00294A3E"/>
    <w:rsid w:val="002B2D17"/>
    <w:rsid w:val="00350970"/>
    <w:rsid w:val="003D3853"/>
    <w:rsid w:val="004276D1"/>
    <w:rsid w:val="004637C3"/>
    <w:rsid w:val="005D5D13"/>
    <w:rsid w:val="006057E2"/>
    <w:rsid w:val="00612A9F"/>
    <w:rsid w:val="006465B8"/>
    <w:rsid w:val="006A5DC5"/>
    <w:rsid w:val="00893951"/>
    <w:rsid w:val="008E5897"/>
    <w:rsid w:val="00913134"/>
    <w:rsid w:val="009434F2"/>
    <w:rsid w:val="00A65465"/>
    <w:rsid w:val="00AB5A22"/>
    <w:rsid w:val="00BC742D"/>
    <w:rsid w:val="00CA5F18"/>
    <w:rsid w:val="00CE1025"/>
    <w:rsid w:val="00DE770A"/>
    <w:rsid w:val="00FA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5B89"/>
  <w15:docId w15:val="{BE1D1947-A2D6-4148-97C2-8076419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Work Sans" w:eastAsia="Work Sans" w:hAnsi="Work Sans" w:cs="Work Sans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after="100" w:line="240" w:lineRule="auto"/>
      <w:jc w:val="center"/>
    </w:pPr>
    <w:rPr>
      <w:rFonts w:ascii="Work Sans" w:eastAsia="Work Sans" w:hAnsi="Work Sans" w:cs="Work Sans"/>
      <w:sz w:val="92"/>
      <w:szCs w:val="9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Bishop</dc:creator>
  <cp:lastModifiedBy>Allison Bishop</cp:lastModifiedBy>
  <cp:revision>23</cp:revision>
  <dcterms:created xsi:type="dcterms:W3CDTF">2020-12-07T22:54:00Z</dcterms:created>
  <dcterms:modified xsi:type="dcterms:W3CDTF">2020-12-07T23:10:00Z</dcterms:modified>
</cp:coreProperties>
</file>