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0646" w14:textId="67352EFF" w:rsidR="001600A1" w:rsidRDefault="00054048" w:rsidP="00054048">
      <w:pPr>
        <w:spacing w:line="480" w:lineRule="auto"/>
        <w:ind w:firstLine="720"/>
      </w:pPr>
      <w:r>
        <w:t xml:space="preserve">For my databases part of the </w:t>
      </w:r>
      <w:proofErr w:type="spellStart"/>
      <w:r>
        <w:t>ePortfolio</w:t>
      </w:r>
      <w:proofErr w:type="spellEnd"/>
      <w:r>
        <w:t xml:space="preserve">, I elected to use my final project from the CS 340 course at SNHU. I think that this showcases that I could work with technology that was previously unfamiliar to me and ensure that the project was done in a clean way that fit the language and technology best practices, at least as far as I was taught with the course materials. This was not my proudest achievement in the </w:t>
      </w:r>
      <w:proofErr w:type="gramStart"/>
      <w:r>
        <w:t>project</w:t>
      </w:r>
      <w:proofErr w:type="gramEnd"/>
      <w:r>
        <w:t xml:space="preserve"> but I feel that it left me with room to improve enough to do something with a code review for this assignment. </w:t>
      </w:r>
      <w:r w:rsidR="00914DAB">
        <w:t>The purpose of this project was to create a small web app using Bottle, Python and MongoDB which would pull stock data and would provide a listing of 5 top custom stocks as well as a moving average.</w:t>
      </w:r>
      <w:r w:rsidR="004B416A">
        <w:t xml:space="preserve"> This assignment goes through all types of ‘CRUD’ operations and serves as a good demonstration of web API writing and working with databases. </w:t>
      </w:r>
    </w:p>
    <w:p w14:paraId="56490333" w14:textId="6BB21480" w:rsidR="00054048" w:rsidRDefault="00054048" w:rsidP="00054048">
      <w:pPr>
        <w:spacing w:line="480" w:lineRule="auto"/>
      </w:pPr>
      <w:r>
        <w:tab/>
        <w:t xml:space="preserve">My first thing I needed to do for this was to make sure that this worked outside of the </w:t>
      </w:r>
      <w:proofErr w:type="spellStart"/>
      <w:r>
        <w:t>Codio</w:t>
      </w:r>
      <w:proofErr w:type="spellEnd"/>
      <w:r>
        <w:t xml:space="preserve"> environment that we worked in for the project. To do this, I had to pull the json file and install MongoDB on my system, as well as dependency Python packages that were used. Once it worked as is, I documented functionality within comments in the code, cleaned up the logic and added more error checking. Lastly, I ran tests to make sure that everything </w:t>
      </w:r>
      <w:proofErr w:type="gramStart"/>
      <w:r>
        <w:t>works</w:t>
      </w:r>
      <w:proofErr w:type="gramEnd"/>
      <w:r>
        <w:t xml:space="preserve"> and this covered my initial iteration of the code review. </w:t>
      </w:r>
      <w:r w:rsidR="004B416A">
        <w:t xml:space="preserve">Once everything was verified, a few more small tweaks were found, but I kept the changes minimal due to how simple the initial system design was. </w:t>
      </w:r>
      <w:bookmarkStart w:id="0" w:name="_GoBack"/>
      <w:bookmarkEnd w:id="0"/>
    </w:p>
    <w:p w14:paraId="3CC08633" w14:textId="1E13753E" w:rsidR="00054048" w:rsidRDefault="00054048" w:rsidP="00054048">
      <w:pPr>
        <w:spacing w:line="480" w:lineRule="auto"/>
      </w:pPr>
      <w:r>
        <w:tab/>
        <w:t xml:space="preserve">Further improvements could be done upon this, such as adding in tests, writing more extensive documentation and adding in more features and routes to the code. I would like to do these if I have more time before the project’s final due date, and if not, at least give myself time to do this in the future to make sure that this portfolio is a good demonstration of my understanding of what a proper completed project should be. </w:t>
      </w:r>
      <w:r w:rsidR="004B416A">
        <w:t xml:space="preserve">With more work always to do on any software project, I’m glad that this can be put on my GitHub for future usage. </w:t>
      </w:r>
    </w:p>
    <w:sectPr w:rsidR="0005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48"/>
    <w:rsid w:val="000306EE"/>
    <w:rsid w:val="00054048"/>
    <w:rsid w:val="001600A1"/>
    <w:rsid w:val="004B416A"/>
    <w:rsid w:val="005A4AC6"/>
    <w:rsid w:val="0091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A105"/>
  <w15:chartTrackingRefBased/>
  <w15:docId w15:val="{435DA069-129D-469E-A20E-AACEE37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Bishop</dc:creator>
  <cp:keywords/>
  <dc:description/>
  <cp:lastModifiedBy>Alan Bishop</cp:lastModifiedBy>
  <cp:revision>2</cp:revision>
  <dcterms:created xsi:type="dcterms:W3CDTF">2018-10-14T20:30:00Z</dcterms:created>
  <dcterms:modified xsi:type="dcterms:W3CDTF">2018-10-14T20:44:00Z</dcterms:modified>
</cp:coreProperties>
</file>