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ABE" w:rsidRDefault="0022393B">
      <w:r>
        <w:t>NOTE</w:t>
      </w:r>
    </w:p>
    <w:p w:rsidR="0022393B" w:rsidRDefault="0022393B"/>
    <w:p w:rsidR="0022393B" w:rsidRDefault="0022393B">
      <w:r>
        <w:t xml:space="preserve">Saving image on Sketch – Use Acrobat after saved on Sketch. </w:t>
      </w:r>
      <w:bookmarkStart w:id="0" w:name="_GoBack"/>
      <w:bookmarkEnd w:id="0"/>
    </w:p>
    <w:p w:rsidR="0022393B" w:rsidRDefault="0022393B"/>
    <w:p w:rsidR="0022393B" w:rsidRDefault="0022393B">
      <w:r>
        <w:t>Acrobat</w:t>
      </w:r>
    </w:p>
    <w:p w:rsidR="0022393B" w:rsidRDefault="0022393B">
      <w:r>
        <w:t xml:space="preserve">File </w:t>
      </w:r>
    </w:p>
    <w:p w:rsidR="0022393B" w:rsidRDefault="0022393B">
      <w:r>
        <w:t>Save As</w:t>
      </w:r>
    </w:p>
    <w:p w:rsidR="0022393B" w:rsidRDefault="0022393B">
      <w:r>
        <w:t>Image</w:t>
      </w:r>
    </w:p>
    <w:p w:rsidR="0022393B" w:rsidRDefault="0022393B">
      <w:r>
        <w:t>JPG</w:t>
      </w:r>
    </w:p>
    <w:sectPr w:rsidR="0022393B" w:rsidSect="00094A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3B"/>
    <w:rsid w:val="00094ABE"/>
    <w:rsid w:val="0022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5153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mizuho Takahashi</dc:creator>
  <cp:keywords/>
  <dc:description/>
  <cp:lastModifiedBy>mizuho Takahashi</cp:lastModifiedBy>
  <cp:revision>1</cp:revision>
  <dcterms:created xsi:type="dcterms:W3CDTF">2018-04-17T03:17:00Z</dcterms:created>
  <dcterms:modified xsi:type="dcterms:W3CDTF">2018-04-17T03:19:00Z</dcterms:modified>
</cp:coreProperties>
</file>