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28B7F" w14:textId="6E2EE0FF" w:rsidR="00BE4A5F" w:rsidRPr="00F75CB7" w:rsidRDefault="00BE4A5F" w:rsidP="00F75CB7">
      <w:pPr>
        <w:jc w:val="center"/>
        <w:rPr>
          <w:b/>
          <w:bCs/>
          <w:sz w:val="28"/>
          <w:szCs w:val="28"/>
        </w:rPr>
      </w:pPr>
      <w:r w:rsidRPr="00F75CB7">
        <w:rPr>
          <w:b/>
          <w:bCs/>
          <w:sz w:val="28"/>
          <w:szCs w:val="28"/>
        </w:rPr>
        <w:t xml:space="preserve">Business </w:t>
      </w:r>
      <w:r w:rsidR="00F75CB7">
        <w:rPr>
          <w:b/>
          <w:bCs/>
          <w:sz w:val="28"/>
          <w:szCs w:val="28"/>
        </w:rPr>
        <w:t>Q</w:t>
      </w:r>
      <w:r w:rsidRPr="00F75CB7">
        <w:rPr>
          <w:b/>
          <w:bCs/>
          <w:sz w:val="28"/>
          <w:szCs w:val="28"/>
        </w:rPr>
        <w:t>uestion</w:t>
      </w:r>
    </w:p>
    <w:p w14:paraId="214E428F" w14:textId="177A9711" w:rsidR="00BE4A5F" w:rsidRPr="009835B3" w:rsidRDefault="00BE4A5F" w:rsidP="00BE4A5F">
      <w:pPr>
        <w:rPr>
          <w:b/>
          <w:bCs/>
        </w:rPr>
      </w:pPr>
      <w:r w:rsidRPr="009835B3">
        <w:rPr>
          <w:b/>
          <w:bCs/>
        </w:rPr>
        <w:t xml:space="preserve"> TOP-LEVEL BUSINESS QUESTIONS </w:t>
      </w:r>
    </w:p>
    <w:p w14:paraId="525C1CFF" w14:textId="2B89853F" w:rsidR="00BE4A5F" w:rsidRPr="009835B3" w:rsidRDefault="00BE4A5F" w:rsidP="00BE4A5F">
      <w:pPr>
        <w:rPr>
          <w:b/>
          <w:bCs/>
        </w:rPr>
      </w:pPr>
      <w:r w:rsidRPr="009835B3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9835B3">
        <w:rPr>
          <w:b/>
          <w:bCs/>
        </w:rPr>
        <w:t>What is our current workforce composition and overall attrition rate?</w:t>
      </w:r>
    </w:p>
    <w:p w14:paraId="32D1538E" w14:textId="77777777" w:rsidR="00BE4A5F" w:rsidRPr="009835B3" w:rsidRDefault="00BE4A5F" w:rsidP="00BE4A5F">
      <w:pPr>
        <w:rPr>
          <w:b/>
          <w:bCs/>
        </w:rPr>
      </w:pPr>
      <w:r w:rsidRPr="009835B3">
        <w:rPr>
          <w:b/>
          <w:bCs/>
        </w:rPr>
        <w:t>This includes headcount, active employees, age distribution, gender, and tenure.</w:t>
      </w:r>
    </w:p>
    <w:p w14:paraId="237F3E29" w14:textId="2D519164" w:rsidR="00BE4A5F" w:rsidRPr="009835B3" w:rsidRDefault="00BE4A5F" w:rsidP="00BE4A5F">
      <w:pPr>
        <w:rPr>
          <w:b/>
          <w:bCs/>
        </w:rPr>
      </w:pPr>
      <w:r w:rsidRPr="009835B3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9835B3">
        <w:rPr>
          <w:b/>
          <w:bCs/>
        </w:rPr>
        <w:t>Which groups of employees are most at risk of leaving the organisation?</w:t>
      </w:r>
    </w:p>
    <w:p w14:paraId="638080FC" w14:textId="77777777" w:rsidR="00BE4A5F" w:rsidRPr="009835B3" w:rsidRDefault="00BE4A5F" w:rsidP="00BE4A5F">
      <w:pPr>
        <w:rPr>
          <w:b/>
          <w:bCs/>
        </w:rPr>
      </w:pPr>
      <w:r w:rsidRPr="009835B3">
        <w:rPr>
          <w:b/>
          <w:bCs/>
        </w:rPr>
        <w:t>Age bands, job roles, involvement levels, and travel patterns.</w:t>
      </w:r>
    </w:p>
    <w:p w14:paraId="53E1386F" w14:textId="086F55FD" w:rsidR="00BE4A5F" w:rsidRPr="009835B3" w:rsidRDefault="00BE4A5F" w:rsidP="00BE4A5F">
      <w:pPr>
        <w:rPr>
          <w:b/>
          <w:bCs/>
        </w:rPr>
      </w:pPr>
      <w:r w:rsidRPr="009835B3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9835B3">
        <w:rPr>
          <w:b/>
          <w:bCs/>
        </w:rPr>
        <w:t>What factors are driving employee attrition in our organisation?</w:t>
      </w:r>
    </w:p>
    <w:p w14:paraId="49104E72" w14:textId="098D1C35" w:rsidR="00C12787" w:rsidRPr="009835B3" w:rsidRDefault="00BE4A5F" w:rsidP="00C12787">
      <w:pPr>
        <w:rPr>
          <w:b/>
          <w:bCs/>
        </w:rPr>
      </w:pPr>
      <w:r w:rsidRPr="009835B3">
        <w:rPr>
          <w:b/>
          <w:bCs/>
        </w:rPr>
        <w:t>Is it age?</w:t>
      </w:r>
      <w:r w:rsidR="00C12787">
        <w:rPr>
          <w:b/>
          <w:bCs/>
        </w:rPr>
        <w:t xml:space="preserve"> </w:t>
      </w:r>
      <w:r w:rsidRPr="009835B3">
        <w:rPr>
          <w:b/>
          <w:bCs/>
        </w:rPr>
        <w:t xml:space="preserve"> travel frequency</w:t>
      </w:r>
      <w:r w:rsidR="00C12787">
        <w:rPr>
          <w:b/>
          <w:bCs/>
        </w:rPr>
        <w:t xml:space="preserve"> (</w:t>
      </w:r>
      <w:r w:rsidR="00C12787" w:rsidRPr="009835B3">
        <w:rPr>
          <w:b/>
          <w:bCs/>
        </w:rPr>
        <w:t>Do frequent travellers burn out faster</w:t>
      </w:r>
      <w:r w:rsidR="00C12787">
        <w:rPr>
          <w:b/>
          <w:bCs/>
        </w:rPr>
        <w:t>)</w:t>
      </w:r>
      <w:r w:rsidRPr="009835B3">
        <w:rPr>
          <w:b/>
          <w:bCs/>
        </w:rPr>
        <w:t>?</w:t>
      </w:r>
    </w:p>
    <w:p w14:paraId="0E49AF2F" w14:textId="4BBC1562" w:rsidR="00BE4A5F" w:rsidRPr="009835B3" w:rsidRDefault="00BE4A5F" w:rsidP="00BE4A5F">
      <w:pPr>
        <w:rPr>
          <w:b/>
          <w:bCs/>
        </w:rPr>
      </w:pPr>
      <w:r w:rsidRPr="009835B3">
        <w:rPr>
          <w:b/>
          <w:bCs/>
        </w:rPr>
        <w:t xml:space="preserve"> job involvement</w:t>
      </w:r>
      <w:r w:rsidR="00C12787">
        <w:rPr>
          <w:b/>
          <w:bCs/>
        </w:rPr>
        <w:t xml:space="preserve"> (</w:t>
      </w:r>
      <w:r w:rsidR="00C12787" w:rsidRPr="009835B3">
        <w:rPr>
          <w:b/>
          <w:bCs/>
        </w:rPr>
        <w:t>Are disengaged employees leaving more frequently?</w:t>
      </w:r>
      <w:r w:rsidR="00C12787">
        <w:rPr>
          <w:b/>
          <w:bCs/>
        </w:rPr>
        <w:t xml:space="preserve">)  </w:t>
      </w:r>
      <w:r w:rsidRPr="009835B3">
        <w:rPr>
          <w:b/>
          <w:bCs/>
        </w:rPr>
        <w:t>job satisfaction? job role?)</w:t>
      </w:r>
    </w:p>
    <w:p w14:paraId="21B71AFC" w14:textId="150CB560" w:rsidR="00BE4A5F" w:rsidRPr="009835B3" w:rsidRDefault="00C12787" w:rsidP="00BE4A5F">
      <w:pPr>
        <w:rPr>
          <w:b/>
          <w:bCs/>
        </w:rPr>
      </w:pPr>
      <w:r>
        <w:rPr>
          <w:b/>
          <w:bCs/>
        </w:rPr>
        <w:t>4</w:t>
      </w:r>
      <w:r>
        <w:rPr>
          <w:rFonts w:ascii="Segoe UI Symbol" w:hAnsi="Segoe UI Symbol" w:cs="Segoe UI Symbol"/>
          <w:b/>
          <w:bCs/>
        </w:rPr>
        <w:t xml:space="preserve"> </w:t>
      </w:r>
      <w:r w:rsidR="00BE4A5F" w:rsidRPr="009835B3">
        <w:rPr>
          <w:b/>
          <w:bCs/>
        </w:rPr>
        <w:t>What is the overall job satisfaction level across the organisation?</w:t>
      </w:r>
    </w:p>
    <w:p w14:paraId="0BF04415" w14:textId="1F4706A9" w:rsidR="00BE4A5F" w:rsidRPr="009835B3" w:rsidRDefault="00BE4A5F" w:rsidP="00BE4A5F">
      <w:pPr>
        <w:rPr>
          <w:b/>
          <w:bCs/>
        </w:rPr>
      </w:pPr>
      <w:r w:rsidRPr="009835B3">
        <w:rPr>
          <w:b/>
          <w:bCs/>
        </w:rPr>
        <w:t>Is job satisfaction low, moderate, or high? How does it relate to retention?</w:t>
      </w:r>
    </w:p>
    <w:p w14:paraId="46E801BB" w14:textId="1475391E" w:rsidR="00BE4A5F" w:rsidRPr="009835B3" w:rsidRDefault="00C12787" w:rsidP="00BE4A5F">
      <w:pPr>
        <w:rPr>
          <w:b/>
          <w:bCs/>
        </w:rPr>
      </w:pPr>
      <w:r>
        <w:rPr>
          <w:b/>
          <w:bCs/>
        </w:rPr>
        <w:t>5</w:t>
      </w:r>
      <w:r>
        <w:rPr>
          <w:rFonts w:ascii="Segoe UI Symbol" w:hAnsi="Segoe UI Symbol" w:cs="Segoe UI Symbol"/>
          <w:b/>
          <w:bCs/>
        </w:rPr>
        <w:t xml:space="preserve"> </w:t>
      </w:r>
      <w:r w:rsidR="00BE4A5F" w:rsidRPr="009835B3">
        <w:rPr>
          <w:b/>
          <w:bCs/>
        </w:rPr>
        <w:t>Which job roles have the highest turnover and why?</w:t>
      </w:r>
    </w:p>
    <w:p w14:paraId="4D974996" w14:textId="77777777" w:rsidR="00BE4A5F" w:rsidRPr="009835B3" w:rsidRDefault="00BE4A5F" w:rsidP="00BE4A5F">
      <w:pPr>
        <w:rPr>
          <w:b/>
          <w:bCs/>
        </w:rPr>
      </w:pPr>
      <w:r w:rsidRPr="009835B3">
        <w:rPr>
          <w:b/>
          <w:bCs/>
        </w:rPr>
        <w:t>(Sales reps, technicians, HR roles appear high-risk).</w:t>
      </w:r>
    </w:p>
    <w:p w14:paraId="3FEED37D" w14:textId="24816E67" w:rsidR="00BE4A5F" w:rsidRPr="009835B3" w:rsidRDefault="00F75CB7" w:rsidP="00BE4A5F">
      <w:pPr>
        <w:rPr>
          <w:b/>
          <w:bCs/>
        </w:rPr>
      </w:pPr>
      <w:r>
        <w:rPr>
          <w:b/>
          <w:bCs/>
        </w:rPr>
        <w:t>6</w:t>
      </w:r>
      <w:r w:rsidR="00C12787">
        <w:rPr>
          <w:rFonts w:ascii="Segoe UI Symbol" w:hAnsi="Segoe UI Symbol" w:cs="Segoe UI Symbol"/>
          <w:b/>
          <w:bCs/>
        </w:rPr>
        <w:t xml:space="preserve"> </w:t>
      </w:r>
      <w:r w:rsidR="00BE4A5F" w:rsidRPr="009835B3">
        <w:rPr>
          <w:b/>
          <w:bCs/>
        </w:rPr>
        <w:t>Are younger employees leaving at a significantly higher rate than older employees?</w:t>
      </w:r>
    </w:p>
    <w:p w14:paraId="0EC08C91" w14:textId="48342DA3" w:rsidR="009E212B" w:rsidRDefault="00BE4A5F" w:rsidP="00BE4A5F">
      <w:pPr>
        <w:rPr>
          <w:b/>
          <w:bCs/>
        </w:rPr>
      </w:pPr>
      <w:r w:rsidRPr="009835B3">
        <w:rPr>
          <w:b/>
          <w:bCs/>
        </w:rPr>
        <w:t>If yes → what career development or support do they need?</w:t>
      </w:r>
    </w:p>
    <w:p w14:paraId="7A5E14E0" w14:textId="77777777" w:rsidR="00354517" w:rsidRDefault="00354517" w:rsidP="00BE4A5F">
      <w:pPr>
        <w:rPr>
          <w:b/>
          <w:bCs/>
        </w:rPr>
      </w:pPr>
    </w:p>
    <w:p w14:paraId="550D8CBF" w14:textId="77777777" w:rsidR="00354517" w:rsidRPr="00354517" w:rsidRDefault="00354517" w:rsidP="00354517">
      <w:pPr>
        <w:rPr>
          <w:b/>
          <w:bCs/>
        </w:rPr>
      </w:pPr>
      <w:r w:rsidRPr="00354517">
        <w:rPr>
          <w:rFonts w:ascii="Segoe UI Emoji" w:hAnsi="Segoe UI Emoji" w:cs="Segoe UI Emoji"/>
          <w:b/>
          <w:bCs/>
        </w:rPr>
        <w:t>⭐</w:t>
      </w:r>
      <w:r w:rsidRPr="00354517">
        <w:rPr>
          <w:b/>
          <w:bCs/>
        </w:rPr>
        <w:t xml:space="preserve"> THE MAIN BUSINESS QUESTION (PRIMARY)</w:t>
      </w:r>
    </w:p>
    <w:p w14:paraId="5CB3E865" w14:textId="5642DD0C" w:rsidR="00354517" w:rsidRPr="00354517" w:rsidRDefault="00354517" w:rsidP="00354517">
      <w:pPr>
        <w:rPr>
          <w:b/>
          <w:bCs/>
        </w:rPr>
      </w:pPr>
      <w:r w:rsidRPr="00354517">
        <w:rPr>
          <w:b/>
          <w:bCs/>
        </w:rPr>
        <w:t>“What are the key factors driving employee attrition, and which employee groups are most at risk of leaving the organisation?”</w:t>
      </w:r>
    </w:p>
    <w:p w14:paraId="5912E210" w14:textId="77777777" w:rsidR="00354517" w:rsidRDefault="00354517" w:rsidP="00BE4A5F"/>
    <w:sectPr w:rsidR="00354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A5F"/>
    <w:rsid w:val="00251C3A"/>
    <w:rsid w:val="00354517"/>
    <w:rsid w:val="003A127D"/>
    <w:rsid w:val="003B6ABB"/>
    <w:rsid w:val="00503669"/>
    <w:rsid w:val="009E212B"/>
    <w:rsid w:val="00BE4A5F"/>
    <w:rsid w:val="00C12787"/>
    <w:rsid w:val="00D66569"/>
    <w:rsid w:val="00F7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8BB8B"/>
  <w15:chartTrackingRefBased/>
  <w15:docId w15:val="{8AA2D6F1-144A-4A0A-A35C-594A166BB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A5F"/>
  </w:style>
  <w:style w:type="paragraph" w:styleId="Heading1">
    <w:name w:val="heading 1"/>
    <w:basedOn w:val="Normal"/>
    <w:next w:val="Normal"/>
    <w:link w:val="Heading1Char"/>
    <w:uiPriority w:val="9"/>
    <w:qFormat/>
    <w:rsid w:val="00BE4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4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divineblessing1807@gmail.com</dc:creator>
  <cp:keywords/>
  <dc:description/>
  <cp:lastModifiedBy>divineblessing1807@gmail.com</cp:lastModifiedBy>
  <cp:revision>2</cp:revision>
  <dcterms:created xsi:type="dcterms:W3CDTF">2025-12-07T17:22:00Z</dcterms:created>
  <dcterms:modified xsi:type="dcterms:W3CDTF">2025-12-07T18:11:00Z</dcterms:modified>
</cp:coreProperties>
</file>