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w:t>
      </w:r>
      <w:proofErr w:type="spellStart"/>
      <w:r>
        <w:t>django</w:t>
      </w:r>
      <w:proofErr w:type="spellEnd"/>
      <w:r>
        <w:t xml:space="preserve"> base de données </w:t>
      </w:r>
      <w:proofErr w:type="spellStart"/>
      <w:r>
        <w:t>postgresql</w:t>
      </w:r>
      <w:proofErr w:type="spellEnd"/>
      <w:r>
        <w:t xml:space="preserve">  de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r>
        <w:t>E-mail</w:t>
      </w:r>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niveau2 ,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niveau2 , prépa niveau3, prépa niveau4, niveau3, niveau4, encadrant)</w:t>
      </w:r>
      <w:r>
        <w:t xml:space="preserve"> </w:t>
      </w:r>
      <w:r w:rsidR="007A31DA">
        <w:t xml:space="preserve"> a</w:t>
      </w:r>
      <w:r>
        <w:t xml:space="preserve"> plusieurs </w:t>
      </w:r>
      <w:r w:rsidR="007A31DA">
        <w:t xml:space="preserve">compétences ,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Compétences attendues(champ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r>
        <w:t xml:space="preserve">une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de  la séance : </w:t>
      </w:r>
    </w:p>
    <w:p w14:paraId="4E90BB87" w14:textId="7D48CF34" w:rsidR="000F7268" w:rsidRDefault="000F7268" w:rsidP="000F7268">
      <w:pPr>
        <w:pStyle w:val="Paragraphedeliste"/>
        <w:numPr>
          <w:ilvl w:val="2"/>
          <w:numId w:val="3"/>
        </w:numPr>
      </w:pPr>
      <w:r>
        <w:t xml:space="preserve">Ce bouton génère un fichier </w:t>
      </w:r>
      <w:proofErr w:type="spellStart"/>
      <w:r>
        <w:t>pdf</w:t>
      </w:r>
      <w:proofErr w:type="spellEnd"/>
      <w:r>
        <w:t xml:space="preserve">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Liste des compétences  de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on affiche la liste des compétences, et devant chaque compétence on affiche une notation en étoiles (0 étoiles pas maitrisé du tout, 5 étoile maitrise  de la compétence)</w:t>
      </w:r>
    </w:p>
    <w:p w14:paraId="4F94A102" w14:textId="69590A5B" w:rsidR="00431533" w:rsidRDefault="00431533" w:rsidP="00B4319A">
      <w:pPr>
        <w:pStyle w:val="Paragraphedeliste"/>
        <w:numPr>
          <w:ilvl w:val="3"/>
          <w:numId w:val="3"/>
        </w:numPr>
      </w:pPr>
      <w:r>
        <w:t>Ce lien est envoyé à l’encadrant de la séance pour qu’il évalue les élève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w:t>
      </w:r>
      <w:proofErr w:type="spellStart"/>
      <w:r>
        <w:t>cp</w:t>
      </w:r>
      <w:proofErr w:type="spellEnd"/>
      <w:r>
        <w:t xml:space="preserve">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 xml:space="preserve">d’inscription </w:t>
      </w:r>
      <w:proofErr w:type="spellStart"/>
      <w:r w:rsidR="00647365">
        <w:t>a</w:t>
      </w:r>
      <w:proofErr w:type="spellEnd"/>
      <w:r w:rsidR="00647365">
        <w:t xml:space="preserve">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choix: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w:t>
      </w:r>
      <w:proofErr w:type="spellStart"/>
      <w:r w:rsidR="00794E5B">
        <w:t>upload</w:t>
      </w:r>
      <w:proofErr w:type="spellEnd"/>
      <w:r w:rsidR="00794E5B">
        <w:t xml:space="preserve">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Une fois les inscription closes, on doit pouvoir dans l’écran de la séance voir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w:t>
      </w:r>
      <w:proofErr w:type="spellStart"/>
      <w:r w:rsidR="00F13BFB">
        <w:t>excel</w:t>
      </w:r>
      <w:proofErr w:type="spellEnd"/>
      <w:r w:rsidR="00F13BFB">
        <w:t xml:space="preserve">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Dans la fiche d’adhérent, il faut ajouter l’affichage du champ d’</w:t>
      </w:r>
      <w:proofErr w:type="spellStart"/>
      <w:r>
        <w:t>upload</w:t>
      </w:r>
      <w:proofErr w:type="spellEnd"/>
      <w:r>
        <w:t xml:space="preserve">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w:t>
      </w:r>
      <w:proofErr w:type="spellStart"/>
      <w:r w:rsidR="001B17BE">
        <w:t>caci</w:t>
      </w:r>
      <w:proofErr w:type="spellEnd"/>
      <w:r w:rsidR="001B17BE">
        <w:t xml:space="preserve">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 xml:space="preserve">Ajouter un champ pour le covoiturage avec 3 options : je ne souhaite pas de </w:t>
      </w:r>
      <w:proofErr w:type="spellStart"/>
      <w:r>
        <w:t>covoirturage</w:t>
      </w:r>
      <w:proofErr w:type="spellEnd"/>
      <w:r>
        <w:t>,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les palanquée de la séance, la section de la palanquée sera la section minimum des élèves de la palanquée. </w:t>
      </w:r>
    </w:p>
    <w:p w14:paraId="205EF527" w14:textId="3524D4AA" w:rsidR="003F40C3" w:rsidRDefault="003F40C3" w:rsidP="003F40C3">
      <w:pPr>
        <w:jc w:val="both"/>
      </w:pPr>
      <w:r>
        <w:t xml:space="preserve">Si un </w:t>
      </w:r>
      <w:proofErr w:type="spellStart"/>
      <w:r>
        <w:t>elève</w:t>
      </w:r>
      <w:proofErr w:type="spellEnd"/>
      <w:r>
        <w:t xml:space="preser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(mod</w:t>
      </w:r>
      <w:r w:rsidRPr="00A22313">
        <w:rPr>
          <w:rFonts w:ascii="Aptos" w:hAnsi="Aptos" w:cs="Aptos"/>
        </w:rPr>
        <w:t>è</w:t>
      </w:r>
      <w:r w:rsidRPr="00A22313">
        <w:t>le</w:t>
      </w:r>
      <w:r w:rsidRPr="00A22313">
        <w:rPr>
          <w:rFonts w:ascii="Aptos" w:hAnsi="Aptos" w:cs="Aptos"/>
        </w:rPr>
        <w:t> </w:t>
      </w:r>
      <w:r w:rsidRPr="00A22313">
        <w:t>Exercice → </w:t>
      </w:r>
      <w:proofErr w:type="spellStart"/>
      <w:r w:rsidRPr="00A22313">
        <w:t>Competence</w:t>
      </w:r>
      <w:proofErr w:type="spellEnd"/>
      <w:r w:rsidRPr="00A22313">
        <w:t>)</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w:t>
      </w:r>
      <w:proofErr w:type="spellStart"/>
      <w:r>
        <w:t>elève</w:t>
      </w:r>
      <w:proofErr w:type="spellEnd"/>
      <w:r>
        <w:t xml:space="preser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w:t>
      </w:r>
      <w:proofErr w:type="spellStart"/>
      <w:r w:rsidRPr="00A22313">
        <w:t>fait-elle</w:t>
      </w:r>
      <w:proofErr w:type="spellEnd"/>
      <w:r w:rsidRPr="00A22313">
        <w:t>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w:t>
      </w:r>
      <w:proofErr w:type="spellStart"/>
      <w:r w:rsidRPr="00A22313">
        <w:t>fait-elle</w:t>
      </w:r>
      <w:proofErr w:type="spellEnd"/>
      <w:r w:rsidRPr="00A22313">
        <w:t>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(l</w:t>
      </w:r>
      <w:r w:rsidRPr="00A22313">
        <w:rPr>
          <w:rFonts w:ascii="Aptos" w:hAnsi="Aptos" w:cs="Aptos"/>
        </w:rPr>
        <w:t>’é</w:t>
      </w:r>
      <w:r w:rsidRPr="00A22313">
        <w:t>l</w:t>
      </w:r>
      <w:r w:rsidRPr="00A22313">
        <w:rPr>
          <w:rFonts w:ascii="Aptos" w:hAnsi="Aptos" w:cs="Aptos"/>
        </w:rPr>
        <w:t>è</w:t>
      </w:r>
      <w:r w:rsidRPr="00A22313">
        <w:t>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Pr="00AB2660" w:rsidRDefault="00AE60C4" w:rsidP="003F40C3">
      <w:pPr>
        <w:jc w:val="both"/>
        <w:rPr>
          <w:strike/>
        </w:rPr>
      </w:pPr>
      <w:r w:rsidRPr="00AB2660">
        <w:rPr>
          <w:strike/>
        </w:rPr>
        <w:t xml:space="preserve">-Pour les </w:t>
      </w:r>
      <w:r w:rsidR="00C402DB" w:rsidRPr="00AB2660">
        <w:rPr>
          <w:strike/>
        </w:rPr>
        <w:t>autonomes,</w:t>
      </w:r>
      <w:r w:rsidRPr="00AB2660">
        <w:rPr>
          <w:strike/>
        </w:rPr>
        <w:t xml:space="preserve"> dans la fiche de sécu, écrire AUTONOMES pour les palanquées d’autonomes. </w:t>
      </w:r>
    </w:p>
    <w:p w14:paraId="31A152C8" w14:textId="6F75CE63" w:rsidR="00AE60C4" w:rsidRDefault="00AE60C4" w:rsidP="003F40C3">
      <w:pPr>
        <w:jc w:val="both"/>
      </w:pPr>
      <w:r>
        <w:t>-</w:t>
      </w:r>
      <w:r w:rsidRPr="00C86D09">
        <w:rPr>
          <w:strike/>
        </w:rPr>
        <w:t xml:space="preserve">renommer la fiche de </w:t>
      </w:r>
      <w:proofErr w:type="spellStart"/>
      <w:r w:rsidRPr="00C86D09">
        <w:rPr>
          <w:strike/>
        </w:rPr>
        <w:t>secu</w:t>
      </w:r>
      <w:proofErr w:type="spellEnd"/>
      <w:r w:rsidRPr="00C86D09">
        <w:rPr>
          <w:strike/>
        </w:rPr>
        <w:t xml:space="preserve">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w:t>
      </w:r>
      <w:proofErr w:type="spellStart"/>
      <w:r w:rsidR="004230EA" w:rsidRPr="00962D05">
        <w:rPr>
          <w:strike/>
        </w:rPr>
        <w:t>aprs</w:t>
      </w:r>
      <w:proofErr w:type="spellEnd"/>
      <w:r w:rsidR="004230EA" w:rsidRPr="00962D05">
        <w:rPr>
          <w:strike/>
        </w:rPr>
        <w:t xml:space="preserve"> avoir sauvegarder vers la séance. </w:t>
      </w:r>
    </w:p>
    <w:p w14:paraId="69106F49" w14:textId="06FC8C85" w:rsidR="004230EA" w:rsidRDefault="00C402DB" w:rsidP="003F40C3">
      <w:pPr>
        <w:jc w:val="both"/>
      </w:pPr>
      <w:r>
        <w:t>-</w:t>
      </w:r>
      <w:r w:rsidR="00390E30">
        <w:t xml:space="preserve">Le bouton évaluer ne fonctionne plus. </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Default="00390E30" w:rsidP="003F40C3">
      <w:pPr>
        <w:jc w:val="both"/>
      </w:pPr>
      <w:r>
        <w:t xml:space="preserve">Et garder l’historique des remarques avec la date.  </w:t>
      </w:r>
    </w:p>
    <w:p w14:paraId="4640CF60" w14:textId="16518249" w:rsidR="00962D05" w:rsidRPr="00C86D09" w:rsidRDefault="00962D05" w:rsidP="003F40C3">
      <w:pPr>
        <w:jc w:val="both"/>
        <w:rPr>
          <w:strike/>
        </w:rPr>
      </w:pPr>
      <w:r w:rsidRPr="00C86D09">
        <w:rPr>
          <w:strike/>
        </w:rPr>
        <w:t xml:space="preserve">Salut, Tu trouveras en pl </w:t>
      </w:r>
    </w:p>
    <w:p w14:paraId="26F9E58B" w14:textId="77777777" w:rsidR="00962D05" w:rsidRDefault="00962D05" w:rsidP="003F40C3">
      <w:pPr>
        <w:jc w:val="both"/>
      </w:pPr>
    </w:p>
    <w:p w14:paraId="64E94C08" w14:textId="6B799076" w:rsidR="00962D05" w:rsidRPr="00C86D09" w:rsidRDefault="00962D05" w:rsidP="003F40C3">
      <w:pPr>
        <w:jc w:val="both"/>
        <w:rPr>
          <w:strike/>
        </w:rPr>
      </w:pPr>
      <w:proofErr w:type="spellStart"/>
      <w:r w:rsidRPr="00C86D09">
        <w:rPr>
          <w:strike/>
        </w:rPr>
        <w:t>Subaquatiquement</w:t>
      </w:r>
      <w:proofErr w:type="spellEnd"/>
      <w:r w:rsidRPr="00C86D09">
        <w:rPr>
          <w:strike/>
        </w:rPr>
        <w: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Pr="00C86D09" w:rsidRDefault="001A1D6F" w:rsidP="003F40C3">
      <w:pPr>
        <w:jc w:val="both"/>
        <w:rPr>
          <w:strike/>
        </w:rPr>
      </w:pPr>
      <w:r w:rsidRPr="00C86D09">
        <w:rPr>
          <w:strike/>
        </w:rPr>
        <w:t xml:space="preserve">Sur le mail d’inscription à la fosse : </w:t>
      </w:r>
    </w:p>
    <w:p w14:paraId="51FF6BB1" w14:textId="2055AA2E" w:rsidR="001A1D6F" w:rsidRPr="00C86D09" w:rsidRDefault="001A1D6F" w:rsidP="003F40C3">
      <w:pPr>
        <w:jc w:val="both"/>
        <w:rPr>
          <w:strike/>
        </w:rPr>
      </w:pPr>
      <w:r w:rsidRPr="00C86D09">
        <w:rPr>
          <w:strike/>
        </w:rPr>
        <w:lastRenderedPageBreak/>
        <w:t xml:space="preserve">Texte de la date en grand, </w:t>
      </w:r>
    </w:p>
    <w:p w14:paraId="595894F7" w14:textId="722CA2A5" w:rsidR="001A1D6F" w:rsidRPr="00C86D09" w:rsidRDefault="001A1D6F" w:rsidP="003F40C3">
      <w:pPr>
        <w:jc w:val="both"/>
        <w:rPr>
          <w:strike/>
        </w:rPr>
      </w:pPr>
      <w:r w:rsidRPr="00C86D09">
        <w:rPr>
          <w:strike/>
        </w:rPr>
        <w:t xml:space="preserve">Ajouter l’adresse, </w:t>
      </w:r>
    </w:p>
    <w:p w14:paraId="07924692" w14:textId="5422FF8B" w:rsidR="001A1D6F" w:rsidRDefault="001A1D6F" w:rsidP="003F40C3">
      <w:pPr>
        <w:jc w:val="both"/>
        <w:rPr>
          <w:strike/>
        </w:rPr>
      </w:pPr>
      <w:proofErr w:type="spellStart"/>
      <w:r w:rsidRPr="00C86D09">
        <w:rPr>
          <w:strike/>
        </w:rPr>
        <w:t>Subaquatiquement</w:t>
      </w:r>
      <w:proofErr w:type="spellEnd"/>
      <w:r w:rsidRPr="00C86D09">
        <w:rPr>
          <w:strike/>
        </w:rPr>
        <w:t xml:space="preserve">, Signature . </w:t>
      </w:r>
    </w:p>
    <w:p w14:paraId="33A106B4" w14:textId="77777777" w:rsidR="00BD556E" w:rsidRDefault="00BD556E" w:rsidP="003F40C3">
      <w:pPr>
        <w:jc w:val="both"/>
        <w:rPr>
          <w:strike/>
        </w:rPr>
      </w:pPr>
    </w:p>
    <w:p w14:paraId="430670C8" w14:textId="77777777" w:rsidR="00BD556E" w:rsidRDefault="00BD556E" w:rsidP="003F40C3">
      <w:pPr>
        <w:jc w:val="both"/>
        <w:rPr>
          <w:strike/>
        </w:rPr>
      </w:pPr>
    </w:p>
    <w:p w14:paraId="481BF6D7" w14:textId="102D7F9C" w:rsidR="00BD556E" w:rsidRDefault="00206B63" w:rsidP="003F40C3">
      <w:pPr>
        <w:jc w:val="both"/>
      </w:pPr>
      <w:r>
        <w:t xml:space="preserve">Autorisation parentale pour les mineurs qui s’inscrivent aux fosses. </w:t>
      </w:r>
    </w:p>
    <w:p w14:paraId="613EEFE9" w14:textId="77777777" w:rsidR="004F23B2" w:rsidRDefault="004F23B2" w:rsidP="003F40C3">
      <w:pPr>
        <w:jc w:val="both"/>
      </w:pPr>
    </w:p>
    <w:p w14:paraId="367F29EC" w14:textId="77777777" w:rsidR="004F23B2" w:rsidRDefault="004F23B2" w:rsidP="003F40C3">
      <w:pPr>
        <w:jc w:val="both"/>
      </w:pPr>
    </w:p>
    <w:p w14:paraId="6734B654" w14:textId="206385A2" w:rsidR="004F23B2" w:rsidRDefault="004F23B2" w:rsidP="004F23B2">
      <w:pPr>
        <w:pStyle w:val="Paragraphedeliste"/>
        <w:numPr>
          <w:ilvl w:val="0"/>
          <w:numId w:val="24"/>
        </w:numPr>
        <w:jc w:val="both"/>
      </w:pPr>
      <w:proofErr w:type="spellStart"/>
      <w:r>
        <w:t>Desactivation</w:t>
      </w:r>
      <w:proofErr w:type="spellEnd"/>
      <w:r>
        <w:t xml:space="preserve"> des adhérents</w:t>
      </w:r>
    </w:p>
    <w:p w14:paraId="19378D53" w14:textId="22FC15AA" w:rsidR="004F23B2" w:rsidRPr="009E3F92" w:rsidRDefault="004F23B2" w:rsidP="004F23B2">
      <w:pPr>
        <w:pStyle w:val="Paragraphedeliste"/>
        <w:numPr>
          <w:ilvl w:val="0"/>
          <w:numId w:val="24"/>
        </w:numPr>
        <w:jc w:val="both"/>
        <w:rPr>
          <w:strike/>
        </w:rPr>
      </w:pPr>
      <w:r w:rsidRPr="009E3F92">
        <w:rPr>
          <w:strike/>
        </w:rPr>
        <w:t xml:space="preserve">Création de compte utilisateur retirer </w:t>
      </w:r>
      <w:proofErr w:type="spellStart"/>
      <w:r w:rsidRPr="009E3F92">
        <w:rPr>
          <w:strike/>
        </w:rPr>
        <w:t>django</w:t>
      </w:r>
      <w:proofErr w:type="spellEnd"/>
    </w:p>
    <w:p w14:paraId="0DF571CE" w14:textId="59B426DB" w:rsidR="009E3F92" w:rsidRPr="00D52CBB" w:rsidRDefault="009E3F92" w:rsidP="004F23B2">
      <w:pPr>
        <w:pStyle w:val="Paragraphedeliste"/>
        <w:numPr>
          <w:ilvl w:val="0"/>
          <w:numId w:val="24"/>
        </w:numPr>
        <w:jc w:val="both"/>
        <w:rPr>
          <w:u w:val="single"/>
        </w:rPr>
      </w:pPr>
      <w:r>
        <w:t>Modifier évaluation</w:t>
      </w:r>
    </w:p>
    <w:p w14:paraId="52AE3461" w14:textId="5B613760" w:rsidR="009E3F92" w:rsidRPr="00D52CBB" w:rsidRDefault="009E3F92" w:rsidP="004F23B2">
      <w:pPr>
        <w:pStyle w:val="Paragraphedeliste"/>
        <w:numPr>
          <w:ilvl w:val="0"/>
          <w:numId w:val="24"/>
        </w:numPr>
        <w:jc w:val="both"/>
        <w:rPr>
          <w:u w:val="single"/>
        </w:rPr>
      </w:pPr>
      <w:r w:rsidRPr="00D52CBB">
        <w:rPr>
          <w:u w:val="single"/>
        </w:rPr>
        <w:t>Ajouter communiquer avec les adhérents</w:t>
      </w:r>
    </w:p>
    <w:p w14:paraId="0FA1B09A" w14:textId="21841932" w:rsidR="009E3F92" w:rsidRDefault="009E3F92" w:rsidP="004F23B2">
      <w:pPr>
        <w:pStyle w:val="Paragraphedeliste"/>
        <w:numPr>
          <w:ilvl w:val="0"/>
          <w:numId w:val="24"/>
        </w:numPr>
        <w:jc w:val="both"/>
      </w:pPr>
      <w:proofErr w:type="spellStart"/>
      <w:r>
        <w:t>Mouss</w:t>
      </w:r>
      <w:proofErr w:type="spellEnd"/>
      <w:r>
        <w:t xml:space="preserve"> par défaut en DP</w:t>
      </w:r>
    </w:p>
    <w:p w14:paraId="3616A068" w14:textId="35C97818" w:rsidR="001B0F9B" w:rsidRDefault="001B0F9B" w:rsidP="004F23B2">
      <w:pPr>
        <w:pStyle w:val="Paragraphedeliste"/>
        <w:numPr>
          <w:ilvl w:val="0"/>
          <w:numId w:val="24"/>
        </w:numPr>
        <w:jc w:val="both"/>
      </w:pPr>
      <w:r>
        <w:t xml:space="preserve">Quand on ajoute une image, il ne prend pas en compte le nom de domaine. </w:t>
      </w:r>
    </w:p>
    <w:p w14:paraId="61D4A15C" w14:textId="43DC1516" w:rsidR="001B0F9B" w:rsidRDefault="001B0F9B" w:rsidP="004F23B2">
      <w:pPr>
        <w:pStyle w:val="Paragraphedeliste"/>
        <w:numPr>
          <w:ilvl w:val="0"/>
          <w:numId w:val="24"/>
        </w:numPr>
        <w:jc w:val="both"/>
      </w:pPr>
      <w:r>
        <w:t xml:space="preserve">Ajouter l’envoi à </w:t>
      </w:r>
      <w:proofErr w:type="spellStart"/>
      <w:r>
        <w:t>mouss</w:t>
      </w:r>
      <w:proofErr w:type="spellEnd"/>
      <w:r>
        <w:t xml:space="preserve"> à chaque fois. </w:t>
      </w:r>
    </w:p>
    <w:p w14:paraId="6484FDA2" w14:textId="66700267" w:rsidR="004F23B2" w:rsidRPr="00A43ACA" w:rsidRDefault="001905E7" w:rsidP="004F23B2">
      <w:pPr>
        <w:pStyle w:val="Paragraphedeliste"/>
        <w:numPr>
          <w:ilvl w:val="0"/>
          <w:numId w:val="24"/>
        </w:numPr>
        <w:jc w:val="both"/>
        <w:rPr>
          <w:strike/>
        </w:rPr>
      </w:pPr>
      <w:r>
        <w:t xml:space="preserve"> </w:t>
      </w:r>
      <w:r w:rsidRPr="00A43ACA">
        <w:rPr>
          <w:strike/>
        </w:rPr>
        <w:t xml:space="preserve">Onglets liste des </w:t>
      </w:r>
      <w:proofErr w:type="spellStart"/>
      <w:r w:rsidRPr="00A43ACA">
        <w:rPr>
          <w:strike/>
        </w:rPr>
        <w:t>adherents</w:t>
      </w:r>
      <w:proofErr w:type="spellEnd"/>
    </w:p>
    <w:p w14:paraId="5AC7E9C9" w14:textId="2E793149" w:rsidR="004F23B2" w:rsidRPr="00471341" w:rsidRDefault="003F16AC" w:rsidP="004F23B2">
      <w:pPr>
        <w:pStyle w:val="Paragraphedeliste"/>
        <w:numPr>
          <w:ilvl w:val="0"/>
          <w:numId w:val="24"/>
        </w:numPr>
        <w:jc w:val="both"/>
        <w:rPr>
          <w:strike/>
        </w:rPr>
      </w:pPr>
      <w:r w:rsidRPr="00471341">
        <w:rPr>
          <w:strike/>
        </w:rPr>
        <w:t>Ajouter un bouton dans la fiche de séance « communiquer avec les inscrits» :</w:t>
      </w:r>
    </w:p>
    <w:p w14:paraId="7F0FA19A" w14:textId="4655A255" w:rsidR="003F16AC" w:rsidRPr="00471341" w:rsidRDefault="003F16AC" w:rsidP="003F16AC">
      <w:pPr>
        <w:pStyle w:val="Paragraphedeliste"/>
        <w:numPr>
          <w:ilvl w:val="1"/>
          <w:numId w:val="24"/>
        </w:numPr>
        <w:jc w:val="both"/>
        <w:rPr>
          <w:strike/>
        </w:rPr>
      </w:pPr>
      <w:r w:rsidRPr="00471341">
        <w:rPr>
          <w:strike/>
        </w:rPr>
        <w:t xml:space="preserve">Afficher un </w:t>
      </w:r>
      <w:proofErr w:type="spellStart"/>
      <w:r w:rsidRPr="00471341">
        <w:rPr>
          <w:strike/>
        </w:rPr>
        <w:t>ecran</w:t>
      </w:r>
      <w:proofErr w:type="spellEnd"/>
      <w:r w:rsidRPr="00471341">
        <w:rPr>
          <w:strike/>
        </w:rPr>
        <w:t xml:space="preserve"> avec 3 boutons </w:t>
      </w:r>
      <w:proofErr w:type="spellStart"/>
      <w:r w:rsidRPr="00471341">
        <w:rPr>
          <w:strike/>
        </w:rPr>
        <w:t>au dessus</w:t>
      </w:r>
      <w:proofErr w:type="spellEnd"/>
      <w:r w:rsidRPr="00471341">
        <w:rPr>
          <w:strike/>
        </w:rPr>
        <w:t> :</w:t>
      </w:r>
    </w:p>
    <w:p w14:paraId="4AA14F55" w14:textId="0B37DBBD" w:rsidR="003F16AC" w:rsidRPr="00471341" w:rsidRDefault="003F16AC" w:rsidP="003F16AC">
      <w:pPr>
        <w:pStyle w:val="Paragraphedeliste"/>
        <w:numPr>
          <w:ilvl w:val="2"/>
          <w:numId w:val="24"/>
        </w:numPr>
        <w:jc w:val="both"/>
        <w:rPr>
          <w:strike/>
        </w:rPr>
      </w:pPr>
      <w:r w:rsidRPr="00471341">
        <w:rPr>
          <w:strike/>
        </w:rPr>
        <w:t>Les encadrants</w:t>
      </w:r>
    </w:p>
    <w:p w14:paraId="00C04D62" w14:textId="4BBD9A40" w:rsidR="003F16AC" w:rsidRPr="00471341" w:rsidRDefault="003F16AC" w:rsidP="003F16AC">
      <w:pPr>
        <w:pStyle w:val="Paragraphedeliste"/>
        <w:numPr>
          <w:ilvl w:val="2"/>
          <w:numId w:val="24"/>
        </w:numPr>
        <w:jc w:val="both"/>
        <w:rPr>
          <w:strike/>
        </w:rPr>
      </w:pPr>
      <w:r w:rsidRPr="00471341">
        <w:rPr>
          <w:strike/>
        </w:rPr>
        <w:t xml:space="preserve">Les </w:t>
      </w:r>
      <w:proofErr w:type="spellStart"/>
      <w:r w:rsidRPr="00471341">
        <w:rPr>
          <w:strike/>
        </w:rPr>
        <w:t>eleves</w:t>
      </w:r>
      <w:proofErr w:type="spellEnd"/>
    </w:p>
    <w:p w14:paraId="1F483E22" w14:textId="3FBC92B7" w:rsidR="003F16AC" w:rsidRPr="00471341" w:rsidRDefault="003F16AC" w:rsidP="003F16AC">
      <w:pPr>
        <w:pStyle w:val="Paragraphedeliste"/>
        <w:numPr>
          <w:ilvl w:val="2"/>
          <w:numId w:val="24"/>
        </w:numPr>
        <w:jc w:val="both"/>
        <w:rPr>
          <w:strike/>
        </w:rPr>
      </w:pPr>
      <w:r w:rsidRPr="00471341">
        <w:rPr>
          <w:strike/>
        </w:rPr>
        <w:t>Tous les inscrit</w:t>
      </w:r>
    </w:p>
    <w:p w14:paraId="21C3C4D0" w14:textId="2EC61E0E" w:rsidR="003F16AC" w:rsidRPr="00471341" w:rsidRDefault="003F16AC" w:rsidP="003F16AC">
      <w:pPr>
        <w:pStyle w:val="Paragraphedeliste"/>
        <w:numPr>
          <w:ilvl w:val="2"/>
          <w:numId w:val="24"/>
        </w:numPr>
        <w:jc w:val="both"/>
        <w:rPr>
          <w:strike/>
        </w:rPr>
      </w:pPr>
      <w:r w:rsidRPr="00471341">
        <w:rPr>
          <w:strike/>
        </w:rPr>
        <w:t xml:space="preserve">Une liste à cocher des inscrits. </w:t>
      </w:r>
    </w:p>
    <w:p w14:paraId="54A8166B" w14:textId="40B619FE" w:rsidR="003F16AC" w:rsidRPr="00471341" w:rsidRDefault="003F16AC" w:rsidP="003F16AC">
      <w:pPr>
        <w:pStyle w:val="Paragraphedeliste"/>
        <w:numPr>
          <w:ilvl w:val="1"/>
          <w:numId w:val="24"/>
        </w:numPr>
        <w:jc w:val="both"/>
        <w:rPr>
          <w:strike/>
        </w:rPr>
      </w:pPr>
      <w:r w:rsidRPr="00471341">
        <w:rPr>
          <w:strike/>
        </w:rPr>
        <w:t>Une zone de texte pour l’objet du mail</w:t>
      </w:r>
    </w:p>
    <w:p w14:paraId="11516037" w14:textId="2BA48028" w:rsidR="003F16AC" w:rsidRPr="00471341" w:rsidRDefault="003F16AC" w:rsidP="003F16AC">
      <w:pPr>
        <w:pStyle w:val="Paragraphedeliste"/>
        <w:numPr>
          <w:ilvl w:val="1"/>
          <w:numId w:val="24"/>
        </w:numPr>
        <w:jc w:val="both"/>
        <w:rPr>
          <w:strike/>
        </w:rPr>
      </w:pPr>
      <w:r w:rsidRPr="00471341">
        <w:rPr>
          <w:strike/>
        </w:rPr>
        <w:t xml:space="preserve">En dessous un </w:t>
      </w:r>
      <w:proofErr w:type="spellStart"/>
      <w:r w:rsidRPr="00471341">
        <w:rPr>
          <w:strike/>
        </w:rPr>
        <w:t>text</w:t>
      </w:r>
      <w:proofErr w:type="spellEnd"/>
      <w:r w:rsidRPr="00471341">
        <w:rPr>
          <w:strike/>
        </w:rPr>
        <w:t xml:space="preserve"> area pour saisir le contenu Wysiwyg</w:t>
      </w:r>
    </w:p>
    <w:p w14:paraId="65ED3C31" w14:textId="2D8EED74" w:rsidR="003F16AC" w:rsidRPr="00471341" w:rsidRDefault="003F16AC" w:rsidP="003F16AC">
      <w:pPr>
        <w:pStyle w:val="Paragraphedeliste"/>
        <w:numPr>
          <w:ilvl w:val="1"/>
          <w:numId w:val="24"/>
        </w:numPr>
        <w:jc w:val="both"/>
        <w:rPr>
          <w:strike/>
        </w:rPr>
      </w:pPr>
      <w:r w:rsidRPr="00471341">
        <w:rPr>
          <w:strike/>
        </w:rPr>
        <w:t>Un bouton pour joindre des fichiers au mail</w:t>
      </w:r>
    </w:p>
    <w:p w14:paraId="31E30F9A" w14:textId="5CF355FF" w:rsidR="003F16AC" w:rsidRPr="00471341" w:rsidRDefault="003F16AC" w:rsidP="003F16AC">
      <w:pPr>
        <w:pStyle w:val="Paragraphedeliste"/>
        <w:numPr>
          <w:ilvl w:val="1"/>
          <w:numId w:val="24"/>
        </w:numPr>
        <w:jc w:val="both"/>
        <w:rPr>
          <w:strike/>
        </w:rPr>
      </w:pPr>
      <w:r w:rsidRPr="00471341">
        <w:rPr>
          <w:strike/>
        </w:rPr>
        <w:t>Un bouton pour enregistrer entant que modèle.</w:t>
      </w:r>
    </w:p>
    <w:p w14:paraId="20B5AE48" w14:textId="799086E1" w:rsidR="003F16AC" w:rsidRPr="00471341" w:rsidRDefault="003F16AC" w:rsidP="003F16AC">
      <w:pPr>
        <w:pStyle w:val="Paragraphedeliste"/>
        <w:numPr>
          <w:ilvl w:val="0"/>
          <w:numId w:val="24"/>
        </w:numPr>
        <w:jc w:val="both"/>
        <w:rPr>
          <w:strike/>
        </w:rPr>
      </w:pPr>
      <w:r w:rsidRPr="00471341">
        <w:rPr>
          <w:strike/>
        </w:rPr>
        <w:t xml:space="preserve">Pour la fiche de programme, ajouter un bouton sur chaque palanquée pour l’envoyer à l’encadrant. </w:t>
      </w:r>
    </w:p>
    <w:p w14:paraId="0AB1D52E" w14:textId="074D5B2E" w:rsidR="003F16AC" w:rsidRDefault="003F16AC" w:rsidP="003F16AC">
      <w:pPr>
        <w:pStyle w:val="Paragraphedeliste"/>
        <w:numPr>
          <w:ilvl w:val="0"/>
          <w:numId w:val="24"/>
        </w:numPr>
        <w:jc w:val="both"/>
        <w:rPr>
          <w:strike/>
        </w:rPr>
      </w:pPr>
      <w:r w:rsidRPr="00471341">
        <w:rPr>
          <w:strike/>
        </w:rPr>
        <w:t>Ajouter la possibilité d’uploader la fiche de sécurité réalisée à la séance (une fois ajoutée, pouvoir la télécharger)</w:t>
      </w:r>
    </w:p>
    <w:p w14:paraId="2A452FDC" w14:textId="458D5084" w:rsidR="00D52CBB" w:rsidRPr="00FB4709" w:rsidRDefault="00D52CBB" w:rsidP="00D52CBB">
      <w:pPr>
        <w:pStyle w:val="Paragraphedeliste"/>
        <w:numPr>
          <w:ilvl w:val="0"/>
          <w:numId w:val="24"/>
        </w:numPr>
        <w:jc w:val="both"/>
      </w:pPr>
      <w:r w:rsidRPr="00FB4709">
        <w:t xml:space="preserve">Communiquer avec les adhérents, quand on choisi tous les </w:t>
      </w:r>
      <w:proofErr w:type="spellStart"/>
      <w:r w:rsidRPr="00FB4709">
        <w:t>eleves</w:t>
      </w:r>
      <w:proofErr w:type="spellEnd"/>
      <w:r w:rsidRPr="00FB4709">
        <w:t xml:space="preserve"> par exemples, garder la liste des adhérents affichée et juste sélectionner les </w:t>
      </w:r>
      <w:proofErr w:type="spellStart"/>
      <w:r w:rsidRPr="00FB4709">
        <w:t>eleves</w:t>
      </w:r>
      <w:proofErr w:type="spellEnd"/>
      <w:r w:rsidRPr="00FB4709">
        <w:t xml:space="preserve"> parmi eux. </w:t>
      </w:r>
    </w:p>
    <w:p w14:paraId="6FF9846C" w14:textId="6880B525" w:rsidR="00D52CBB" w:rsidRPr="00FB4709" w:rsidRDefault="00D52CBB" w:rsidP="00D52CBB">
      <w:pPr>
        <w:pStyle w:val="Paragraphedeliste"/>
        <w:numPr>
          <w:ilvl w:val="0"/>
          <w:numId w:val="24"/>
        </w:numPr>
        <w:jc w:val="both"/>
      </w:pPr>
      <w:r w:rsidRPr="00FB4709">
        <w:t xml:space="preserve">Ajouter les non adhérents uniquement ceux qui ne sont pas désactivés. </w:t>
      </w:r>
    </w:p>
    <w:p w14:paraId="4F3BC73A" w14:textId="1954BE55" w:rsidR="00D52CBB" w:rsidRDefault="00FB4709" w:rsidP="00D52CBB">
      <w:pPr>
        <w:pStyle w:val="Paragraphedeliste"/>
        <w:numPr>
          <w:ilvl w:val="0"/>
          <w:numId w:val="24"/>
        </w:numPr>
        <w:jc w:val="both"/>
      </w:pPr>
      <w:r>
        <w:t>Ajouter une case à cocher est actif pour les non adhérents</w:t>
      </w:r>
    </w:p>
    <w:p w14:paraId="70290E55" w14:textId="3CDF2F09" w:rsidR="00FB4709" w:rsidRDefault="00FB4709" w:rsidP="00D52CBB">
      <w:pPr>
        <w:pStyle w:val="Paragraphedeliste"/>
        <w:numPr>
          <w:ilvl w:val="0"/>
          <w:numId w:val="24"/>
        </w:numPr>
        <w:jc w:val="both"/>
      </w:pPr>
      <w:r>
        <w:t xml:space="preserve">Ajouter un nouveau profil pour Marie-Hélène et Nico. </w:t>
      </w:r>
    </w:p>
    <w:p w14:paraId="2A648CBF" w14:textId="77777777" w:rsidR="00FB4709" w:rsidRPr="00FB4709" w:rsidRDefault="00FB4709" w:rsidP="00D52CBB">
      <w:pPr>
        <w:pStyle w:val="Paragraphedeliste"/>
        <w:numPr>
          <w:ilvl w:val="0"/>
          <w:numId w:val="24"/>
        </w:numPr>
        <w:jc w:val="both"/>
      </w:pPr>
    </w:p>
    <w:p w14:paraId="6DBEAC9D" w14:textId="77777777" w:rsidR="00D52CBB" w:rsidRPr="00D52CBB" w:rsidRDefault="00D52CBB" w:rsidP="00D52CBB">
      <w:pPr>
        <w:pStyle w:val="Paragraphedeliste"/>
        <w:numPr>
          <w:ilvl w:val="0"/>
          <w:numId w:val="24"/>
        </w:numPr>
        <w:jc w:val="both"/>
        <w:rPr>
          <w:strike/>
        </w:rPr>
      </w:pPr>
    </w:p>
    <w:sectPr w:rsidR="00D52CBB" w:rsidRPr="00D52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9000C"/>
    <w:multiLevelType w:val="hybridMultilevel"/>
    <w:tmpl w:val="82965A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20"/>
  </w:num>
  <w:num w:numId="3" w16cid:durableId="1035430152">
    <w:abstractNumId w:val="9"/>
  </w:num>
  <w:num w:numId="4" w16cid:durableId="1671837160">
    <w:abstractNumId w:val="16"/>
  </w:num>
  <w:num w:numId="5" w16cid:durableId="164901832">
    <w:abstractNumId w:val="11"/>
  </w:num>
  <w:num w:numId="6" w16cid:durableId="848373772">
    <w:abstractNumId w:val="3"/>
  </w:num>
  <w:num w:numId="7" w16cid:durableId="18313750">
    <w:abstractNumId w:val="23"/>
  </w:num>
  <w:num w:numId="8" w16cid:durableId="1029451703">
    <w:abstractNumId w:val="22"/>
    <w:lvlOverride w:ilvl="0">
      <w:startOverride w:val="1"/>
    </w:lvlOverride>
  </w:num>
  <w:num w:numId="9" w16cid:durableId="1084304718">
    <w:abstractNumId w:val="1"/>
  </w:num>
  <w:num w:numId="10" w16cid:durableId="226721109">
    <w:abstractNumId w:val="19"/>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8"/>
    <w:lvlOverride w:ilvl="0">
      <w:startOverride w:val="4"/>
    </w:lvlOverride>
  </w:num>
  <w:num w:numId="18" w16cid:durableId="2048749751">
    <w:abstractNumId w:val="17"/>
  </w:num>
  <w:num w:numId="19" w16cid:durableId="1782072958">
    <w:abstractNumId w:val="21"/>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 w:numId="24" w16cid:durableId="846871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760C4"/>
    <w:rsid w:val="000A5243"/>
    <w:rsid w:val="000B219B"/>
    <w:rsid w:val="000F7268"/>
    <w:rsid w:val="001905E7"/>
    <w:rsid w:val="001A1D6F"/>
    <w:rsid w:val="001B0F9B"/>
    <w:rsid w:val="001B17BE"/>
    <w:rsid w:val="00206B63"/>
    <w:rsid w:val="002A1FC0"/>
    <w:rsid w:val="003467AB"/>
    <w:rsid w:val="00354E4E"/>
    <w:rsid w:val="003713FA"/>
    <w:rsid w:val="00390E30"/>
    <w:rsid w:val="003F16AC"/>
    <w:rsid w:val="003F40C3"/>
    <w:rsid w:val="004216F7"/>
    <w:rsid w:val="004230EA"/>
    <w:rsid w:val="00431533"/>
    <w:rsid w:val="00471341"/>
    <w:rsid w:val="0049284F"/>
    <w:rsid w:val="00492E20"/>
    <w:rsid w:val="004C4983"/>
    <w:rsid w:val="004F196C"/>
    <w:rsid w:val="004F23B2"/>
    <w:rsid w:val="005153E8"/>
    <w:rsid w:val="00540758"/>
    <w:rsid w:val="00553082"/>
    <w:rsid w:val="005A06BF"/>
    <w:rsid w:val="006174EF"/>
    <w:rsid w:val="00647365"/>
    <w:rsid w:val="006C31A8"/>
    <w:rsid w:val="00794E5B"/>
    <w:rsid w:val="007A31DA"/>
    <w:rsid w:val="008167DF"/>
    <w:rsid w:val="00877B89"/>
    <w:rsid w:val="00962D05"/>
    <w:rsid w:val="009B5D9D"/>
    <w:rsid w:val="009E3F92"/>
    <w:rsid w:val="00A22313"/>
    <w:rsid w:val="00A43ACA"/>
    <w:rsid w:val="00A47DEA"/>
    <w:rsid w:val="00AB2660"/>
    <w:rsid w:val="00AD2C67"/>
    <w:rsid w:val="00AE60C4"/>
    <w:rsid w:val="00B221D4"/>
    <w:rsid w:val="00B4319A"/>
    <w:rsid w:val="00B62C47"/>
    <w:rsid w:val="00B63CE9"/>
    <w:rsid w:val="00B65CAB"/>
    <w:rsid w:val="00BA0C7D"/>
    <w:rsid w:val="00BD1AEB"/>
    <w:rsid w:val="00BD556E"/>
    <w:rsid w:val="00C402DB"/>
    <w:rsid w:val="00C86D09"/>
    <w:rsid w:val="00D52CBB"/>
    <w:rsid w:val="00D95FF5"/>
    <w:rsid w:val="00DC6D63"/>
    <w:rsid w:val="00E2672D"/>
    <w:rsid w:val="00E97006"/>
    <w:rsid w:val="00EB41F2"/>
    <w:rsid w:val="00ED208C"/>
    <w:rsid w:val="00EF12B7"/>
    <w:rsid w:val="00F13BFB"/>
    <w:rsid w:val="00F721B3"/>
    <w:rsid w:val="00FB4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49C6E90D-78E6-453C-9906-9548E37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14885</TotalTime>
  <Pages>9</Pages>
  <Words>1966</Words>
  <Characters>10815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7</cp:revision>
  <dcterms:created xsi:type="dcterms:W3CDTF">2025-07-21T15:38:00Z</dcterms:created>
  <dcterms:modified xsi:type="dcterms:W3CDTF">2025-09-25T23:32:00Z</dcterms:modified>
</cp:coreProperties>
</file>