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6E3A" w14:textId="636AD295" w:rsidR="00FA52EB" w:rsidRDefault="00FA52EB">
      <w:r>
        <w:t xml:space="preserve">GIT HUB LINK: </w:t>
      </w:r>
      <w:hyperlink r:id="rId4" w:history="1">
        <w:r w:rsidRPr="00AD2DE6">
          <w:rPr>
            <w:rStyle w:val="Hyperlink"/>
          </w:rPr>
          <w:t>https://github.com/abistu-bit/ThinkTank</w:t>
        </w:r>
      </w:hyperlink>
    </w:p>
    <w:p w14:paraId="0F32E3E6" w14:textId="4FE11A97" w:rsidR="00FA52EB" w:rsidRDefault="00FA52EB">
      <w:r>
        <w:t xml:space="preserve">VERCEL LINK: </w:t>
      </w:r>
      <w:hyperlink r:id="rId5" w:history="1">
        <w:r w:rsidRPr="00AD2DE6">
          <w:rPr>
            <w:rStyle w:val="Hyperlink"/>
          </w:rPr>
          <w:t>https://think-tank-9zl1ukone-think-tank3.vercel.app</w:t>
        </w:r>
      </w:hyperlink>
    </w:p>
    <w:p w14:paraId="56EDC433" w14:textId="77777777" w:rsidR="00FA52EB" w:rsidRDefault="00FA52EB"/>
    <w:sectPr w:rsidR="00FA5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EB"/>
    <w:rsid w:val="00175DF0"/>
    <w:rsid w:val="00826C57"/>
    <w:rsid w:val="00FA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5917"/>
  <w15:chartTrackingRefBased/>
  <w15:docId w15:val="{A147A40E-4D26-4BFF-A0C6-A21D0098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2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ink-tank-9zl1ukone-think-tank3.vercel.app" TargetMode="External"/><Relationship Id="rId4" Type="http://schemas.openxmlformats.org/officeDocument/2006/relationships/hyperlink" Target="https://github.com/abistu-bit/ThinkT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</dc:creator>
  <cp:keywords/>
  <dc:description/>
  <cp:lastModifiedBy>Gowtham S</cp:lastModifiedBy>
  <cp:revision>2</cp:revision>
  <dcterms:created xsi:type="dcterms:W3CDTF">2026-08-01T11:33:00Z</dcterms:created>
  <dcterms:modified xsi:type="dcterms:W3CDTF">2026-08-01T11:33:00Z</dcterms:modified>
</cp:coreProperties>
</file>