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4371A0" w14:textId="77777777" w:rsidR="004F1FA1" w:rsidRDefault="004F1FA1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995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650"/>
        <w:gridCol w:w="3225"/>
      </w:tblGrid>
      <w:tr w:rsidR="004F1FA1" w14:paraId="12CFBF94" w14:textId="77777777">
        <w:trPr>
          <w:trHeight w:val="8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05FB" w14:textId="77777777" w:rsidR="004F1FA1" w:rsidRDefault="004111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Cumberland, ME </w:t>
            </w:r>
          </w:p>
          <w:p w14:paraId="67D13597" w14:textId="77777777" w:rsidR="004F1FA1" w:rsidRDefault="00A96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 xml:space="preserve">(802)-735-8409 </w:t>
            </w:r>
          </w:p>
          <w:p w14:paraId="6001BFAA" w14:textId="77777777" w:rsidR="004F1FA1" w:rsidRDefault="001177CE" w:rsidP="00A96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</w:rPr>
            </w:pPr>
            <w:hyperlink r:id="rId7" w:history="1">
              <w:r w:rsidR="00A14EAF" w:rsidRPr="00477F2F">
                <w:rPr>
                  <w:rStyle w:val="Hyperlink"/>
                  <w:rFonts w:ascii="Trebuchet MS" w:eastAsia="Trebuchet MS" w:hAnsi="Trebuchet MS" w:cs="Trebuchet MS"/>
                  <w:color w:val="0070C0"/>
                </w:rPr>
                <w:t>suresha@oregonstate.edu</w:t>
              </w:r>
            </w:hyperlink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22C67B" w14:textId="77777777" w:rsidR="004F1FA1" w:rsidRPr="00C17C80" w:rsidRDefault="00A96444" w:rsidP="00A964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jc w:val="center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C17C80">
              <w:rPr>
                <w:rFonts w:ascii="Trebuchet MS" w:eastAsia="Trebuchet MS" w:hAnsi="Trebuchet MS" w:cs="Trebuchet MS"/>
                <w:b/>
                <w:sz w:val="28"/>
                <w:szCs w:val="28"/>
              </w:rPr>
              <w:t xml:space="preserve">Abbi Devins-Suresh, M.D. 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41D6" w14:textId="77777777" w:rsidR="00A96444" w:rsidRPr="00477F2F" w:rsidRDefault="00117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  <w:color w:val="0070C0"/>
                <w:u w:val="single"/>
              </w:rPr>
            </w:pPr>
            <w:hyperlink r:id="rId8" w:history="1">
              <w:r w:rsidR="00A96444" w:rsidRPr="00477F2F">
                <w:rPr>
                  <w:rStyle w:val="Hyperlink"/>
                  <w:rFonts w:ascii="Trebuchet MS" w:eastAsia="Trebuchet MS" w:hAnsi="Trebuchet MS" w:cs="Trebuchet MS"/>
                  <w:color w:val="0070C0"/>
                </w:rPr>
                <w:t>https://github.com/abisuresh</w:t>
              </w:r>
            </w:hyperlink>
          </w:p>
          <w:p w14:paraId="4B5B90D3" w14:textId="77777777" w:rsidR="004F1FA1" w:rsidRDefault="00117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eastAsia="Trebuchet MS" w:hAnsi="Trebuchet MS" w:cs="Trebuchet MS"/>
              </w:rPr>
            </w:pPr>
            <w:hyperlink r:id="rId9" w:history="1">
              <w:r w:rsidR="00DB3551" w:rsidRPr="00477F2F">
                <w:rPr>
                  <w:rStyle w:val="Hyperlink"/>
                  <w:rFonts w:ascii="Trebuchet MS" w:hAnsi="Trebuchet MS"/>
                  <w:color w:val="0070C0"/>
                  <w:bdr w:val="none" w:sz="0" w:space="0" w:color="auto" w:frame="1"/>
                  <w:shd w:val="clear" w:color="auto" w:fill="F5F5F5"/>
                </w:rPr>
                <w:t>https://www.linkedin.com/in/abbi-devins-suresh-m-d-b5815827/</w:t>
              </w:r>
            </w:hyperlink>
            <w:r w:rsidR="00DB3551" w:rsidRPr="00DB3551">
              <w:rPr>
                <w:rStyle w:val="Hyperlink"/>
                <w:rFonts w:ascii="Trebuchet MS" w:eastAsia="Trebuchet MS" w:hAnsi="Trebuchet MS"/>
                <w:color w:val="000000" w:themeColor="text1"/>
                <w:bdr w:val="none" w:sz="0" w:space="0" w:color="auto" w:frame="1"/>
                <w:shd w:val="clear" w:color="auto" w:fill="F5F5F5"/>
              </w:rPr>
              <w:t xml:space="preserve"> </w:t>
            </w:r>
          </w:p>
        </w:tc>
      </w:tr>
    </w:tbl>
    <w:p w14:paraId="46F54AD6" w14:textId="77777777" w:rsidR="004F1FA1" w:rsidRDefault="001177CE">
      <w:pPr>
        <w:pBdr>
          <w:top w:val="nil"/>
          <w:left w:val="nil"/>
          <w:bottom w:val="nil"/>
          <w:right w:val="nil"/>
          <w:between w:val="nil"/>
        </w:pBdr>
        <w:spacing w:before="5" w:line="120" w:lineRule="auto"/>
        <w:rPr>
          <w:rFonts w:ascii="Trebuchet MS" w:eastAsia="Trebuchet MS" w:hAnsi="Trebuchet MS" w:cs="Trebuchet MS"/>
          <w:b/>
        </w:rPr>
      </w:pPr>
      <w:r>
        <w:rPr>
          <w:noProof/>
        </w:rPr>
        <w:pict w14:anchorId="5C249689">
          <v:rect id="_x0000_i1028" alt="" style="width:550.1pt;height:.05pt;mso-width-percent:0;mso-height-percent:0;mso-width-percent:0;mso-height-percent:0" o:hralign="center" o:hrstd="t" o:hr="t" fillcolor="#a0a0a0" stroked="f"/>
        </w:pict>
      </w:r>
    </w:p>
    <w:p w14:paraId="4B44C4D0" w14:textId="77777777" w:rsidR="004F1FA1" w:rsidRDefault="00B524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i/>
        </w:rPr>
      </w:pPr>
      <w:r>
        <w:rPr>
          <w:rFonts w:ascii="Trebuchet MS" w:eastAsia="Trebuchet MS" w:hAnsi="Trebuchet MS" w:cs="Trebuchet MS"/>
          <w:b/>
        </w:rPr>
        <w:t>Technical Skills</w:t>
      </w:r>
    </w:p>
    <w:p w14:paraId="283F4DEF" w14:textId="58908836" w:rsidR="004F1FA1" w:rsidRDefault="00B524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35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Languages:  </w:t>
      </w:r>
      <w:r>
        <w:rPr>
          <w:rFonts w:ascii="Georgia" w:eastAsia="Georgia" w:hAnsi="Georgia" w:cs="Georgia"/>
        </w:rPr>
        <w:t>JavaScript, ES6,</w:t>
      </w:r>
      <w:r w:rsidR="007560C7">
        <w:rPr>
          <w:rFonts w:ascii="Georgia" w:eastAsia="Georgia" w:hAnsi="Georgia" w:cs="Georgia"/>
        </w:rPr>
        <w:t xml:space="preserve"> Ruby on Rails,</w:t>
      </w:r>
      <w:r>
        <w:rPr>
          <w:rFonts w:ascii="Georgia" w:eastAsia="Georgia" w:hAnsi="Georgia" w:cs="Georgia"/>
        </w:rPr>
        <w:t xml:space="preserve"> </w:t>
      </w:r>
      <w:r w:rsidR="0023144F">
        <w:rPr>
          <w:rFonts w:ascii="Georgia" w:eastAsia="Georgia" w:hAnsi="Georgia" w:cs="Georgia"/>
        </w:rPr>
        <w:t>C++</w:t>
      </w:r>
      <w:r>
        <w:rPr>
          <w:rFonts w:ascii="Georgia" w:eastAsia="Georgia" w:hAnsi="Georgia" w:cs="Georgia"/>
        </w:rPr>
        <w:t xml:space="preserve">, </w:t>
      </w:r>
      <w:r w:rsidR="00E30828">
        <w:rPr>
          <w:rFonts w:ascii="Georgia" w:eastAsia="Georgia" w:hAnsi="Georgia" w:cs="Georgia"/>
        </w:rPr>
        <w:t xml:space="preserve">Python, </w:t>
      </w:r>
      <w:r>
        <w:rPr>
          <w:rFonts w:ascii="Georgia" w:eastAsia="Georgia" w:hAnsi="Georgia" w:cs="Georgia"/>
        </w:rPr>
        <w:t>HTML5, CSS3.</w:t>
      </w:r>
    </w:p>
    <w:p w14:paraId="1F9D92A8" w14:textId="77777777" w:rsidR="004F1FA1" w:rsidRDefault="00B524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35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Frameworks/Libraries:  </w:t>
      </w:r>
      <w:r>
        <w:rPr>
          <w:rFonts w:ascii="Georgia" w:eastAsia="Georgia" w:hAnsi="Georgia" w:cs="Georgia"/>
        </w:rPr>
        <w:t xml:space="preserve">jQuery, </w:t>
      </w:r>
      <w:r w:rsidR="007A5D16">
        <w:rPr>
          <w:rFonts w:ascii="Georgia" w:eastAsia="Georgia" w:hAnsi="Georgia" w:cs="Georgia"/>
        </w:rPr>
        <w:t>React.js</w:t>
      </w:r>
      <w:r w:rsidR="00896C8D">
        <w:rPr>
          <w:rFonts w:ascii="Georgia" w:eastAsia="Georgia" w:hAnsi="Georgia" w:cs="Georgia"/>
        </w:rPr>
        <w:t>, Bootstrap, Jasmine</w:t>
      </w:r>
      <w:r>
        <w:rPr>
          <w:rFonts w:ascii="Georgia" w:eastAsia="Georgia" w:hAnsi="Georgia" w:cs="Georgia"/>
        </w:rPr>
        <w:t>.</w:t>
      </w:r>
    </w:p>
    <w:p w14:paraId="7B0FFFC9" w14:textId="2B03E6B5" w:rsidR="004F1FA1" w:rsidRDefault="00B52403" w:rsidP="00DB28E2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11"/>
        <w:ind w:left="735"/>
        <w:rPr>
          <w:rFonts w:ascii="Trebuchet MS" w:eastAsia="Trebuchet MS" w:hAnsi="Trebuchet MS" w:cs="Trebuchet MS"/>
          <w:b/>
        </w:rPr>
      </w:pPr>
      <w:r>
        <w:rPr>
          <w:rFonts w:ascii="Georgia" w:eastAsia="Georgia" w:hAnsi="Georgia" w:cs="Georgia"/>
          <w:i/>
        </w:rPr>
        <w:t xml:space="preserve">Other:  </w:t>
      </w:r>
      <w:r>
        <w:rPr>
          <w:rFonts w:ascii="Georgia" w:eastAsia="Georgia" w:hAnsi="Georgia" w:cs="Georgia"/>
        </w:rPr>
        <w:t xml:space="preserve">Git/GitHub, </w:t>
      </w:r>
      <w:r w:rsidR="000847CD">
        <w:rPr>
          <w:rFonts w:ascii="Georgia" w:eastAsia="Georgia" w:hAnsi="Georgia" w:cs="Georgia"/>
        </w:rPr>
        <w:t xml:space="preserve">MySQL, </w:t>
      </w:r>
      <w:r w:rsidR="00610E28">
        <w:rPr>
          <w:rFonts w:ascii="Georgia" w:eastAsia="Georgia" w:hAnsi="Georgia" w:cs="Georgia"/>
        </w:rPr>
        <w:t>PostGRES</w:t>
      </w:r>
      <w:r w:rsidR="002B6A04">
        <w:rPr>
          <w:rFonts w:ascii="Georgia" w:eastAsia="Georgia" w:hAnsi="Georgia" w:cs="Georgia"/>
        </w:rPr>
        <w:t>QL</w:t>
      </w:r>
      <w:r w:rsidR="00610E28">
        <w:rPr>
          <w:rFonts w:ascii="Georgia" w:eastAsia="Georgia" w:hAnsi="Georgia" w:cs="Georgia"/>
        </w:rPr>
        <w:t xml:space="preserve">, </w:t>
      </w:r>
      <w:r w:rsidR="00DF05C5">
        <w:rPr>
          <w:rFonts w:ascii="Georgia" w:eastAsia="Georgia" w:hAnsi="Georgia" w:cs="Georgia"/>
        </w:rPr>
        <w:t xml:space="preserve">Docker, </w:t>
      </w:r>
      <w:r w:rsidR="00015530">
        <w:rPr>
          <w:rFonts w:ascii="Georgia" w:eastAsia="Georgia" w:hAnsi="Georgia" w:cs="Georgia"/>
        </w:rPr>
        <w:t>Adobe Illustrator, Adobe Photoshop</w:t>
      </w:r>
      <w:r w:rsidR="00DB627A">
        <w:rPr>
          <w:rFonts w:ascii="Georgia" w:eastAsia="Georgia" w:hAnsi="Georgia" w:cs="Georgia"/>
        </w:rPr>
        <w:t xml:space="preserve">, IntelliJ, </w:t>
      </w:r>
      <w:r w:rsidR="00E01E7C">
        <w:rPr>
          <w:rFonts w:ascii="Georgia" w:eastAsia="Georgia" w:hAnsi="Georgia" w:cs="Georgia"/>
        </w:rPr>
        <w:t>Responsive [Flexbox, Media Queries]</w:t>
      </w:r>
      <w:r w:rsidR="00EB263A">
        <w:rPr>
          <w:rFonts w:ascii="Georgia" w:eastAsia="Georgia" w:hAnsi="Georgia" w:cs="Georgia"/>
        </w:rPr>
        <w:t>,</w:t>
      </w:r>
      <w:r w:rsidR="008E00BA">
        <w:rPr>
          <w:rFonts w:ascii="Georgia" w:eastAsia="Georgia" w:hAnsi="Georgia" w:cs="Georgia"/>
        </w:rPr>
        <w:t>Webpack</w:t>
      </w:r>
      <w:r w:rsidR="00970D07">
        <w:rPr>
          <w:rFonts w:ascii="Georgia" w:eastAsia="Georgia" w:hAnsi="Georgia" w:cs="Georgia"/>
        </w:rPr>
        <w:t>, Jupyte</w:t>
      </w:r>
      <w:r w:rsidR="00D665C7">
        <w:rPr>
          <w:rFonts w:ascii="Georgia" w:eastAsia="Georgia" w:hAnsi="Georgia" w:cs="Georgia"/>
        </w:rPr>
        <w:t>r, Py-art</w:t>
      </w:r>
      <w:r w:rsidR="00D20EA4">
        <w:rPr>
          <w:rFonts w:ascii="Georgia" w:eastAsia="Georgia" w:hAnsi="Georgia" w:cs="Georgia"/>
        </w:rPr>
        <w:t>, Express JS</w:t>
      </w:r>
      <w:r w:rsidR="00D665C7">
        <w:rPr>
          <w:rFonts w:ascii="Georgia" w:eastAsia="Georgia" w:hAnsi="Georgia" w:cs="Georgia"/>
        </w:rPr>
        <w:t xml:space="preserve"> </w:t>
      </w:r>
      <w:r w:rsidR="00970D07">
        <w:rPr>
          <w:rFonts w:ascii="Georgia" w:eastAsia="Georgia" w:hAnsi="Georgia" w:cs="Georgia"/>
        </w:rPr>
        <w:t xml:space="preserve"> </w:t>
      </w:r>
      <w:r w:rsidR="00E01E7C">
        <w:rPr>
          <w:rFonts w:ascii="Georgia" w:eastAsia="Georgia" w:hAnsi="Georgia" w:cs="Georgia"/>
        </w:rPr>
        <w:t xml:space="preserve"> </w:t>
      </w:r>
    </w:p>
    <w:p w14:paraId="2FD4AA2C" w14:textId="77777777" w:rsidR="004F1FA1" w:rsidRPr="00961434" w:rsidRDefault="004F1FA1" w:rsidP="0096143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sz w:val="10"/>
          <w:szCs w:val="10"/>
        </w:rPr>
      </w:pPr>
    </w:p>
    <w:p w14:paraId="0C91200C" w14:textId="77777777" w:rsidR="004F1FA1" w:rsidRDefault="00B524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Project Experience</w:t>
      </w:r>
    </w:p>
    <w:p w14:paraId="36871978" w14:textId="77777777" w:rsidR="004F1FA1" w:rsidRDefault="001177CE">
      <w:pPr>
        <w:pBdr>
          <w:top w:val="nil"/>
          <w:left w:val="nil"/>
          <w:bottom w:val="nil"/>
          <w:right w:val="nil"/>
          <w:between w:val="nil"/>
        </w:pBdr>
        <w:spacing w:before="5" w:line="120" w:lineRule="auto"/>
        <w:rPr>
          <w:rFonts w:ascii="Trebuchet MS" w:eastAsia="Trebuchet MS" w:hAnsi="Trebuchet MS" w:cs="Trebuchet MS"/>
          <w:b/>
        </w:rPr>
      </w:pPr>
      <w:r>
        <w:rPr>
          <w:noProof/>
        </w:rPr>
        <w:pict w14:anchorId="3041D3EC">
          <v:rect id="_x0000_i1027" alt="" style="width:550.1pt;height:.05pt;mso-width-percent:0;mso-height-percent:0;mso-width-percent:0;mso-height-percent:0" o:hralign="center" o:hrstd="t" o:hr="t" fillcolor="#a0a0a0" stroked="f"/>
        </w:pict>
      </w:r>
    </w:p>
    <w:p w14:paraId="7C20DD8F" w14:textId="104CDEA0" w:rsidR="004F1FA1" w:rsidRPr="0053224E" w:rsidRDefault="004F1FA1" w:rsidP="00061973">
      <w:pPr>
        <w:pBdr>
          <w:top w:val="nil"/>
          <w:left w:val="nil"/>
          <w:bottom w:val="nil"/>
          <w:right w:val="nil"/>
          <w:between w:val="nil"/>
        </w:pBdr>
        <w:spacing w:before="4"/>
        <w:ind w:left="630"/>
      </w:pPr>
    </w:p>
    <w:p w14:paraId="61E4C7A1" w14:textId="43B4D16E" w:rsidR="00090A5C" w:rsidRPr="00090A5C" w:rsidRDefault="00090A5C" w:rsidP="00090A5C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Cs/>
          <w:i/>
          <w:iCs/>
        </w:rPr>
      </w:pPr>
      <w:r>
        <w:rPr>
          <w:rFonts w:ascii="Georgia" w:eastAsia="Georgia" w:hAnsi="Georgia" w:cs="Georgia"/>
          <w:bCs/>
        </w:rPr>
        <w:t xml:space="preserve">       </w:t>
      </w:r>
      <w:r>
        <w:rPr>
          <w:rFonts w:ascii="Georgia" w:eastAsia="Georgia" w:hAnsi="Georgia" w:cs="Georgia"/>
          <w:b/>
        </w:rPr>
        <w:t>Portfolio Website</w:t>
      </w:r>
      <w:r w:rsidR="00487CF5">
        <w:rPr>
          <w:rFonts w:ascii="Georgia" w:eastAsia="Georgia" w:hAnsi="Georgia" w:cs="Georgia"/>
          <w:b/>
        </w:rPr>
        <w:t xml:space="preserve"> </w:t>
      </w:r>
      <w:r w:rsidR="00487CF5">
        <w:rPr>
          <w:rFonts w:ascii="Georgia" w:eastAsia="Georgia" w:hAnsi="Georgia" w:cs="Georgia"/>
          <w:b/>
        </w:rPr>
        <w:t xml:space="preserve">– </w:t>
      </w:r>
      <w:hyperlink r:id="rId10" w:history="1">
        <w:r w:rsidR="00487CF5" w:rsidRPr="00D12B8D">
          <w:rPr>
            <w:rStyle w:val="Hyperlink"/>
            <w:rFonts w:ascii="Georgia" w:eastAsia="Georgia" w:hAnsi="Georgia" w:cs="Georgia"/>
            <w:bCs/>
            <w:i/>
            <w:iCs/>
          </w:rPr>
          <w:t>https://abbidevinssuresh.com</w:t>
        </w:r>
      </w:hyperlink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 w:rsidR="00487CF5">
        <w:rPr>
          <w:rFonts w:ascii="Georgia" w:eastAsia="Georgia" w:hAnsi="Georgia" w:cs="Georgia"/>
          <w:b/>
        </w:rPr>
        <w:t xml:space="preserve">      </w:t>
      </w:r>
      <w:r>
        <w:rPr>
          <w:rFonts w:ascii="Georgia" w:eastAsia="Georgia" w:hAnsi="Georgia" w:cs="Georgia"/>
          <w:bCs/>
          <w:i/>
          <w:iCs/>
        </w:rPr>
        <w:t>May 2019</w:t>
      </w:r>
    </w:p>
    <w:p w14:paraId="751F0231" w14:textId="33F385B3" w:rsidR="00EC2767" w:rsidRPr="00970C89" w:rsidRDefault="00EC2767" w:rsidP="00EC276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Cs/>
        </w:rPr>
      </w:pPr>
      <w:r w:rsidRPr="00970C89">
        <w:rPr>
          <w:rFonts w:ascii="Georgia" w:eastAsia="Georgia" w:hAnsi="Georgia" w:cs="Georgia"/>
          <w:bCs/>
          <w:sz w:val="20"/>
          <w:szCs w:val="20"/>
        </w:rPr>
        <w:t xml:space="preserve">Responsive, single-page application built with </w:t>
      </w:r>
      <w:r>
        <w:rPr>
          <w:rFonts w:ascii="Georgia" w:eastAsia="Georgia" w:hAnsi="Georgia" w:cs="Georgia"/>
          <w:bCs/>
          <w:sz w:val="20"/>
          <w:szCs w:val="20"/>
        </w:rPr>
        <w:t xml:space="preserve">HTML5, CSS3 and JS (Express JS and Node) </w:t>
      </w:r>
    </w:p>
    <w:p w14:paraId="41A40DCF" w14:textId="77777777" w:rsidR="00EC2767" w:rsidRPr="0099123A" w:rsidRDefault="00EC2767" w:rsidP="00EC2767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  <w:sz w:val="20"/>
          <w:szCs w:val="20"/>
        </w:rPr>
        <w:t xml:space="preserve">Utilizes Flex-box CSS and media queries to attain responsiveness </w:t>
      </w:r>
    </w:p>
    <w:p w14:paraId="2BFB19AF" w14:textId="59F1D3CB" w:rsidR="00D22AF4" w:rsidRDefault="00D22AF4" w:rsidP="00EB116B">
      <w:pPr>
        <w:pBdr>
          <w:top w:val="nil"/>
          <w:left w:val="nil"/>
          <w:bottom w:val="nil"/>
          <w:right w:val="nil"/>
          <w:between w:val="nil"/>
        </w:pBdr>
        <w:spacing w:before="4"/>
      </w:pPr>
    </w:p>
    <w:tbl>
      <w:tblPr>
        <w:tblStyle w:val="a2"/>
        <w:tblW w:w="10395" w:type="dxa"/>
        <w:tblInd w:w="2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061973" w14:paraId="48BB4B7D" w14:textId="77777777" w:rsidTr="00524246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33F4" w14:textId="0844553B" w:rsidR="00AE2384" w:rsidRDefault="00022198" w:rsidP="0052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39" w:firstLine="439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Book Tracking Webpage</w:t>
            </w:r>
            <w:r w:rsidR="00061973">
              <w:rPr>
                <w:rFonts w:ascii="Georgia" w:eastAsia="Georgia" w:hAnsi="Georgia" w:cs="Georgia"/>
                <w:b/>
              </w:rPr>
              <w:t xml:space="preserve"> </w:t>
            </w:r>
            <w:r w:rsidR="00AE2384">
              <w:rPr>
                <w:rFonts w:ascii="Georgia" w:eastAsia="Georgia" w:hAnsi="Georgia" w:cs="Georgia"/>
                <w:b/>
              </w:rPr>
              <w:t>–</w:t>
            </w:r>
            <w:r w:rsidR="00061973">
              <w:rPr>
                <w:rFonts w:ascii="Georgia" w:eastAsia="Georgia" w:hAnsi="Georgia" w:cs="Georgia"/>
                <w:b/>
              </w:rPr>
              <w:t xml:space="preserve"> </w:t>
            </w:r>
          </w:p>
          <w:p w14:paraId="7E56DEC7" w14:textId="1984AE4A" w:rsidR="00061973" w:rsidRDefault="00AE2384" w:rsidP="0052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39" w:firstLine="439"/>
              <w:rPr>
                <w:rFonts w:ascii="Georgia" w:eastAsia="Georgia" w:hAnsi="Georgia" w:cs="Georgia"/>
                <w:b/>
              </w:rPr>
            </w:pPr>
            <w:hyperlink r:id="rId11" w:history="1">
              <w:r w:rsidRPr="00140A31">
                <w:rPr>
                  <w:rStyle w:val="Hyperlink"/>
                  <w:rFonts w:ascii="Georgia" w:hAnsi="Georgia" w:cs="Segoe UI"/>
                  <w:i/>
                  <w:shd w:val="clear" w:color="auto" w:fill="FFFFFF"/>
                </w:rPr>
                <w:t>https://github.com/abisuresh/reactnd-project-myreads-starter</w:t>
              </w:r>
            </w:hyperlink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69A8" w14:textId="77777777" w:rsidR="00061973" w:rsidRDefault="00061973" w:rsidP="0052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39" w:firstLine="439"/>
              <w:jc w:val="right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i/>
              </w:rPr>
              <w:t>June 2018</w:t>
            </w:r>
          </w:p>
        </w:tc>
      </w:tr>
    </w:tbl>
    <w:p w14:paraId="544BE51B" w14:textId="52EB4065" w:rsidR="00061973" w:rsidRPr="00244A9F" w:rsidRDefault="00AE2384" w:rsidP="00AE2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  <w:ind w:left="990" w:hanging="270"/>
      </w:pPr>
      <w:r>
        <w:rPr>
          <w:rFonts w:ascii="Georgia" w:eastAsia="Georgia" w:hAnsi="Georgia" w:cs="Georgia"/>
        </w:rPr>
        <w:t xml:space="preserve">  </w:t>
      </w:r>
      <w:r w:rsidR="00244A9F">
        <w:rPr>
          <w:rFonts w:ascii="Georgia" w:eastAsia="Georgia" w:hAnsi="Georgia" w:cs="Georgia"/>
        </w:rPr>
        <w:t xml:space="preserve">Project that translated a static webpage of 3 bookshelves of books that you have read, want to read and are currently reading into a dynamic React webpage. Udacity provided the images and API data for the books. </w:t>
      </w:r>
    </w:p>
    <w:p w14:paraId="261231C6" w14:textId="79000956" w:rsidR="00244A9F" w:rsidRDefault="00D212B6" w:rsidP="00AE2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  <w:ind w:left="990" w:hanging="270"/>
      </w:pPr>
      <w:r>
        <w:rPr>
          <w:rFonts w:ascii="Georgia" w:eastAsia="Georgia" w:hAnsi="Georgia" w:cs="Georgia"/>
        </w:rPr>
        <w:t xml:space="preserve">  </w:t>
      </w:r>
      <w:r w:rsidR="00244A9F">
        <w:rPr>
          <w:rFonts w:ascii="Georgia" w:eastAsia="Georgia" w:hAnsi="Georgia" w:cs="Georgia"/>
        </w:rPr>
        <w:t xml:space="preserve">Developed a search query that filters books as user types in characters </w:t>
      </w:r>
    </w:p>
    <w:p w14:paraId="7EA12FD2" w14:textId="763A69AD" w:rsidR="00061973" w:rsidRPr="0053224E" w:rsidRDefault="00AE2384" w:rsidP="00AE23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  <w:ind w:left="990" w:hanging="270"/>
      </w:pPr>
      <w:r>
        <w:rPr>
          <w:rFonts w:ascii="Georgia" w:eastAsia="Georgia" w:hAnsi="Georgia" w:cs="Georgia"/>
        </w:rPr>
        <w:t xml:space="preserve">  </w:t>
      </w:r>
      <w:r w:rsidR="00D212B6">
        <w:rPr>
          <w:rFonts w:ascii="Georgia" w:eastAsia="Georgia" w:hAnsi="Georgia" w:cs="Georgia"/>
        </w:rPr>
        <w:t xml:space="preserve">Utilized React Router to emulate backspace functionality between main page and search page </w:t>
      </w:r>
    </w:p>
    <w:p w14:paraId="2D570490" w14:textId="16FD36B2" w:rsidR="00061973" w:rsidRDefault="00061973" w:rsidP="00EB116B">
      <w:pPr>
        <w:pBdr>
          <w:top w:val="nil"/>
          <w:left w:val="nil"/>
          <w:bottom w:val="nil"/>
          <w:right w:val="nil"/>
          <w:between w:val="nil"/>
        </w:pBdr>
        <w:spacing w:before="4"/>
      </w:pPr>
    </w:p>
    <w:tbl>
      <w:tblPr>
        <w:tblStyle w:val="a2"/>
        <w:tblW w:w="10395" w:type="dxa"/>
        <w:tblInd w:w="2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3E4095" w14:paraId="3F11DDBC" w14:textId="77777777" w:rsidTr="00524246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E44E" w14:textId="77777777" w:rsidR="00575F74" w:rsidRDefault="00AE37ED" w:rsidP="0052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39" w:firstLine="439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Front-End Arcade Game Clone</w:t>
            </w:r>
            <w:r w:rsidR="003E4095">
              <w:rPr>
                <w:rFonts w:ascii="Georgia" w:eastAsia="Georgia" w:hAnsi="Georgia" w:cs="Georgia"/>
                <w:b/>
              </w:rPr>
              <w:t>-</w:t>
            </w:r>
          </w:p>
          <w:p w14:paraId="1C7ACCA5" w14:textId="35F61BA3" w:rsidR="003E4095" w:rsidRDefault="003E4095" w:rsidP="0052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39" w:firstLine="439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 </w:t>
            </w:r>
            <w:hyperlink r:id="rId12" w:history="1">
              <w:r w:rsidR="00575F74" w:rsidRPr="00E00E14">
                <w:rPr>
                  <w:rStyle w:val="Hyperlink"/>
                  <w:rFonts w:ascii="Georgia" w:hAnsi="Georgia" w:cs="Segoe UI"/>
                  <w:i/>
                  <w:color w:val="0070C0"/>
                  <w:shd w:val="clear" w:color="auto" w:fill="FFFFFF"/>
                </w:rPr>
                <w:t>https://abisuresh.github.io/frontendArcadeGameClone/index.html</w:t>
              </w:r>
            </w:hyperlink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8A78" w14:textId="77777777" w:rsidR="003E4095" w:rsidRDefault="003E4095" w:rsidP="0052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39" w:firstLine="439"/>
              <w:jc w:val="right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i/>
              </w:rPr>
              <w:t>November 2017</w:t>
            </w:r>
          </w:p>
        </w:tc>
      </w:tr>
    </w:tbl>
    <w:p w14:paraId="731ACD6C" w14:textId="77777777" w:rsidR="00BC7F83" w:rsidRDefault="00BC7F83" w:rsidP="00BC7F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  <w:ind w:left="990" w:hanging="270"/>
      </w:pPr>
      <w:r>
        <w:rPr>
          <w:rFonts w:ascii="Georgia" w:eastAsia="Georgia" w:hAnsi="Georgia" w:cs="Georgia"/>
        </w:rPr>
        <w:t xml:space="preserve">  Clone of the classic game, Frogger.  Udacity provided the art assets and game engine.</w:t>
      </w:r>
    </w:p>
    <w:p w14:paraId="6647B061" w14:textId="77777777" w:rsidR="00BC7F83" w:rsidRPr="0053224E" w:rsidRDefault="00BC7F83" w:rsidP="00BC7F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  <w:ind w:left="990" w:hanging="270"/>
      </w:pPr>
      <w:r>
        <w:rPr>
          <w:rFonts w:ascii="Georgia" w:eastAsia="Georgia" w:hAnsi="Georgia" w:cs="Georgia"/>
        </w:rPr>
        <w:t xml:space="preserve">  Coded player, enemies, and other game entities in JavaScript's object-oriented pseudo-classical style.</w:t>
      </w:r>
    </w:p>
    <w:p w14:paraId="0B281A04" w14:textId="77777777" w:rsidR="003E4095" w:rsidRDefault="003E4095" w:rsidP="00EB116B">
      <w:pPr>
        <w:pBdr>
          <w:top w:val="nil"/>
          <w:left w:val="nil"/>
          <w:bottom w:val="nil"/>
          <w:right w:val="nil"/>
          <w:between w:val="nil"/>
        </w:pBdr>
        <w:spacing w:before="4"/>
      </w:pPr>
      <w:bookmarkStart w:id="0" w:name="_GoBack"/>
      <w:bookmarkEnd w:id="0"/>
    </w:p>
    <w:tbl>
      <w:tblPr>
        <w:tblStyle w:val="a2"/>
        <w:tblW w:w="10395" w:type="dxa"/>
        <w:tblInd w:w="2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535"/>
      </w:tblGrid>
      <w:tr w:rsidR="00D22AF4" w14:paraId="3C4EC534" w14:textId="77777777" w:rsidTr="00524246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5D55" w14:textId="77777777" w:rsidR="00D22AF4" w:rsidRDefault="00D22AF4" w:rsidP="0052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39" w:firstLine="439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Responsive Website - </w:t>
            </w:r>
            <w:hyperlink r:id="rId13" w:history="1">
              <w:r w:rsidRPr="00E00E14">
                <w:rPr>
                  <w:rStyle w:val="Hyperlink"/>
                  <w:rFonts w:ascii="Georgia" w:hAnsi="Georgia"/>
                  <w:i/>
                  <w:color w:val="0070C0"/>
                </w:rPr>
                <w:t>http://wedding.devinssuresh.com</w:t>
              </w:r>
            </w:hyperlink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3BFA" w14:textId="77777777" w:rsidR="00D22AF4" w:rsidRDefault="00D22AF4" w:rsidP="005242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39" w:firstLine="439"/>
              <w:jc w:val="right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i/>
              </w:rPr>
              <w:t>November 2017</w:t>
            </w:r>
          </w:p>
        </w:tc>
      </w:tr>
    </w:tbl>
    <w:p w14:paraId="34F03E7F" w14:textId="77777777" w:rsidR="00D22AF4" w:rsidRPr="001B4128" w:rsidRDefault="00D22AF4" w:rsidP="00D22A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/>
      </w:pPr>
      <w:r>
        <w:rPr>
          <w:rFonts w:ascii="Georgia" w:eastAsia="Georgia" w:hAnsi="Georgia" w:cs="Georgia"/>
        </w:rPr>
        <w:t xml:space="preserve">Created wedding website utilizing HTML5, CSS3 and JS (with jQuery) </w:t>
      </w:r>
    </w:p>
    <w:p w14:paraId="7F9A6979" w14:textId="77777777" w:rsidR="00D22AF4" w:rsidRPr="00EB116B" w:rsidRDefault="00D22AF4" w:rsidP="00D22A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"/>
      </w:pPr>
      <w:r>
        <w:rPr>
          <w:rFonts w:ascii="Georgia" w:eastAsia="Georgia" w:hAnsi="Georgia" w:cs="Georgia"/>
        </w:rPr>
        <w:t xml:space="preserve">Developed an end-product that was mobile, tablet and desktop responsive </w:t>
      </w:r>
    </w:p>
    <w:p w14:paraId="4704460E" w14:textId="61CD30E7" w:rsidR="00D22AF4" w:rsidRDefault="00D22AF4" w:rsidP="00EB116B">
      <w:pPr>
        <w:pBdr>
          <w:top w:val="nil"/>
          <w:left w:val="nil"/>
          <w:bottom w:val="nil"/>
          <w:right w:val="nil"/>
          <w:between w:val="nil"/>
        </w:pBdr>
        <w:spacing w:before="4"/>
      </w:pPr>
    </w:p>
    <w:p w14:paraId="17DA0821" w14:textId="77777777" w:rsidR="00D22AF4" w:rsidRDefault="00D22AF4" w:rsidP="00EB116B">
      <w:pPr>
        <w:pBdr>
          <w:top w:val="nil"/>
          <w:left w:val="nil"/>
          <w:bottom w:val="nil"/>
          <w:right w:val="nil"/>
          <w:between w:val="nil"/>
        </w:pBdr>
        <w:spacing w:before="4"/>
      </w:pPr>
    </w:p>
    <w:p w14:paraId="62AE8586" w14:textId="77777777" w:rsidR="004F1FA1" w:rsidRDefault="00B5240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Education</w:t>
      </w:r>
    </w:p>
    <w:p w14:paraId="5C4550AD" w14:textId="77777777" w:rsidR="004F1FA1" w:rsidRDefault="001177CE">
      <w:pPr>
        <w:pBdr>
          <w:top w:val="nil"/>
          <w:left w:val="nil"/>
          <w:bottom w:val="nil"/>
          <w:right w:val="nil"/>
          <w:between w:val="nil"/>
        </w:pBdr>
        <w:spacing w:before="5" w:line="120" w:lineRule="auto"/>
        <w:rPr>
          <w:rFonts w:ascii="Georgia" w:eastAsia="Georgia" w:hAnsi="Georgia" w:cs="Georgia"/>
          <w:b/>
        </w:rPr>
      </w:pPr>
      <w:r>
        <w:rPr>
          <w:noProof/>
        </w:rPr>
        <w:pict w14:anchorId="0C2A02E2">
          <v:rect id="_x0000_i1026" alt="" style="width:550.1pt;height:.05pt;mso-width-percent:0;mso-height-percent:0;mso-width-percent:0;mso-height-percent:0" o:hralign="center" o:hrstd="t" o:hr="t" fillcolor="#a0a0a0" stroked="f"/>
        </w:pict>
      </w:r>
    </w:p>
    <w:tbl>
      <w:tblPr>
        <w:tblStyle w:val="a5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4320"/>
      </w:tblGrid>
      <w:tr w:rsidR="004F1FA1" w14:paraId="16BB277F" w14:textId="77777777"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E55F" w14:textId="306F8D6D" w:rsidR="00EC6497" w:rsidRPr="00EC6497" w:rsidRDefault="00EC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 xml:space="preserve">Oregon State University- </w:t>
            </w:r>
            <w:r>
              <w:rPr>
                <w:rFonts w:ascii="Georgia" w:eastAsia="Georgia" w:hAnsi="Georgia" w:cs="Georgia"/>
                <w:i/>
              </w:rPr>
              <w:t xml:space="preserve">Post-baccalaureate in Computer Science </w:t>
            </w:r>
            <w:r>
              <w:rPr>
                <w:rFonts w:ascii="Georgia" w:eastAsia="Georgia" w:hAnsi="Georgia" w:cs="Georgia"/>
              </w:rPr>
              <w:t xml:space="preserve"> (in progress, expected </w:t>
            </w:r>
            <w:r w:rsidR="00071B0A">
              <w:rPr>
                <w:rFonts w:ascii="Georgia" w:eastAsia="Georgia" w:hAnsi="Georgia" w:cs="Georgia"/>
              </w:rPr>
              <w:t xml:space="preserve">B.S. </w:t>
            </w:r>
            <w:r w:rsidR="00C279AE">
              <w:rPr>
                <w:rFonts w:ascii="Georgia" w:eastAsia="Georgia" w:hAnsi="Georgia" w:cs="Georgia"/>
              </w:rPr>
              <w:t>Spring</w:t>
            </w:r>
            <w:r w:rsidR="003F1D1C">
              <w:rPr>
                <w:rFonts w:ascii="Georgia" w:eastAsia="Georgia" w:hAnsi="Georgia" w:cs="Georgia"/>
              </w:rPr>
              <w:t xml:space="preserve"> 2020</w:t>
            </w:r>
            <w:r>
              <w:rPr>
                <w:rFonts w:ascii="Georgia" w:eastAsia="Georgia" w:hAnsi="Georgia" w:cs="Georgia"/>
              </w:rPr>
              <w:t xml:space="preserve">) </w:t>
            </w:r>
            <w:r w:rsidR="00956BF7">
              <w:rPr>
                <w:rFonts w:ascii="Georgia" w:eastAsia="Georgia" w:hAnsi="Georgia" w:cs="Georgia"/>
              </w:rPr>
              <w:t>GPA: 3.</w:t>
            </w:r>
            <w:r w:rsidR="00D573E9">
              <w:rPr>
                <w:rFonts w:ascii="Georgia" w:eastAsia="Georgia" w:hAnsi="Georgia" w:cs="Georgia"/>
              </w:rPr>
              <w:t>9</w:t>
            </w:r>
            <w:r w:rsidR="00EC7866">
              <w:rPr>
                <w:rFonts w:ascii="Georgia" w:eastAsia="Georgia" w:hAnsi="Georgia" w:cs="Georgia"/>
              </w:rPr>
              <w:t>0</w:t>
            </w:r>
          </w:p>
          <w:p w14:paraId="0A505644" w14:textId="77777777" w:rsidR="00CE366C" w:rsidRDefault="00B52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 xml:space="preserve">Udacity - </w:t>
            </w:r>
            <w:r>
              <w:rPr>
                <w:rFonts w:ascii="Georgia" w:eastAsia="Georgia" w:hAnsi="Georgia" w:cs="Georgia"/>
                <w:i/>
              </w:rPr>
              <w:t>Front-End Web Developer Nanodegree</w:t>
            </w:r>
            <w:r w:rsidR="00D31C8A">
              <w:rPr>
                <w:rFonts w:ascii="Georgia" w:eastAsia="Georgia" w:hAnsi="Georgia" w:cs="Georgia"/>
                <w:i/>
              </w:rPr>
              <w:t xml:space="preserve"> </w:t>
            </w:r>
          </w:p>
          <w:p w14:paraId="470A1FA2" w14:textId="77777777" w:rsidR="00C40ACE" w:rsidRDefault="00614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  <w:i/>
              </w:rPr>
            </w:pPr>
            <w:r>
              <w:rPr>
                <w:rFonts w:ascii="Georgia" w:eastAsia="Georgia" w:hAnsi="Georgia" w:cs="Georgia"/>
                <w:i/>
              </w:rPr>
              <w:t>Google Udacity Front-</w:t>
            </w:r>
            <w:r w:rsidR="00C40ACE">
              <w:rPr>
                <w:rFonts w:ascii="Georgia" w:eastAsia="Georgia" w:hAnsi="Georgia" w:cs="Georgia"/>
                <w:i/>
              </w:rPr>
              <w:t xml:space="preserve">End </w:t>
            </w:r>
            <w:r>
              <w:rPr>
                <w:rFonts w:ascii="Georgia" w:eastAsia="Georgia" w:hAnsi="Georgia" w:cs="Georgia"/>
                <w:i/>
              </w:rPr>
              <w:t>Challenge Scholarship (completed)</w:t>
            </w:r>
          </w:p>
          <w:p w14:paraId="6A6C54C7" w14:textId="77777777" w:rsidR="004F1FA1" w:rsidRDefault="00872108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University of Vermont College of Medicine</w:t>
            </w:r>
            <w:r w:rsidR="00B52403">
              <w:rPr>
                <w:rFonts w:ascii="Georgia" w:eastAsia="Georgia" w:hAnsi="Georgia" w:cs="Georgia"/>
                <w:b/>
              </w:rPr>
              <w:t xml:space="preserve"> </w:t>
            </w:r>
            <w:r w:rsidRPr="0059394D">
              <w:rPr>
                <w:rFonts w:ascii="Georgia" w:eastAsia="Georgia" w:hAnsi="Georgia" w:cs="Georgia"/>
                <w:b/>
                <w:i/>
              </w:rPr>
              <w:t>–</w:t>
            </w:r>
            <w:r w:rsidR="00B52403" w:rsidRPr="0059394D">
              <w:rPr>
                <w:rFonts w:ascii="Georgia" w:eastAsia="Georgia" w:hAnsi="Georgia" w:cs="Georgia"/>
                <w:b/>
                <w:i/>
              </w:rPr>
              <w:t xml:space="preserve"> </w:t>
            </w:r>
            <w:r w:rsidRPr="0059394D">
              <w:rPr>
                <w:rFonts w:ascii="Georgia" w:eastAsia="Georgia" w:hAnsi="Georgia" w:cs="Georgia"/>
                <w:i/>
              </w:rPr>
              <w:t>Doctor of Medicine</w:t>
            </w:r>
            <w:r>
              <w:rPr>
                <w:rFonts w:ascii="Georgia" w:eastAsia="Georgia" w:hAnsi="Georgia" w:cs="Georgia"/>
              </w:rPr>
              <w:t>, M.D.</w:t>
            </w:r>
          </w:p>
          <w:p w14:paraId="58FD48B5" w14:textId="77777777" w:rsidR="0059394D" w:rsidRPr="0059394D" w:rsidRDefault="0059394D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</w:rPr>
              <w:t>Bowdoin College</w:t>
            </w:r>
            <w:r>
              <w:rPr>
                <w:rFonts w:ascii="Georgia" w:eastAsia="Georgia" w:hAnsi="Georgia" w:cs="Georgia"/>
              </w:rPr>
              <w:t xml:space="preserve">- </w:t>
            </w:r>
            <w:r w:rsidR="00DC7A68" w:rsidRPr="00DC7A68">
              <w:rPr>
                <w:rFonts w:ascii="Georgia" w:eastAsia="Georgia" w:hAnsi="Georgia" w:cs="Georgia"/>
                <w:i/>
              </w:rPr>
              <w:t>cum laude</w:t>
            </w:r>
            <w:r w:rsidR="00DC7A68">
              <w:rPr>
                <w:rFonts w:ascii="Georgia" w:eastAsia="Georgia" w:hAnsi="Georgia" w:cs="Georgia"/>
              </w:rPr>
              <w:t xml:space="preserve"> in </w:t>
            </w:r>
            <w:r>
              <w:rPr>
                <w:rFonts w:ascii="Georgia" w:eastAsia="Georgia" w:hAnsi="Georgia" w:cs="Georgia"/>
                <w:i/>
              </w:rPr>
              <w:t>Neuroscience</w:t>
            </w:r>
            <w:r>
              <w:rPr>
                <w:rFonts w:ascii="Georgia" w:eastAsia="Georgia" w:hAnsi="Georgia" w:cs="Georgia"/>
              </w:rPr>
              <w:t xml:space="preserve">, B.A.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2F9C" w14:textId="77777777" w:rsidR="00EC6497" w:rsidRDefault="00840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June 2018 – Present </w:t>
            </w:r>
          </w:p>
          <w:p w14:paraId="7EBE1DB4" w14:textId="77777777" w:rsidR="00EC6497" w:rsidRDefault="00EC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5E867EC5" w14:textId="77777777" w:rsidR="004F1FA1" w:rsidRDefault="00D12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October 2018 </w:t>
            </w:r>
          </w:p>
          <w:p w14:paraId="68BA397C" w14:textId="77777777" w:rsidR="00472BA7" w:rsidRDefault="000422A1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April</w:t>
            </w:r>
            <w:r w:rsidR="00472BA7">
              <w:rPr>
                <w:rFonts w:ascii="Georgia" w:eastAsia="Georgia" w:hAnsi="Georgia" w:cs="Georgia"/>
              </w:rPr>
              <w:t xml:space="preserve"> 2018 </w:t>
            </w:r>
          </w:p>
          <w:p w14:paraId="4B3C35CB" w14:textId="77777777" w:rsidR="004F1FA1" w:rsidRDefault="00B52403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May </w:t>
            </w:r>
            <w:r w:rsidR="00872108">
              <w:rPr>
                <w:rFonts w:ascii="Georgia" w:eastAsia="Georgia" w:hAnsi="Georgia" w:cs="Georgia"/>
              </w:rPr>
              <w:t>2018</w:t>
            </w:r>
            <w:r w:rsidR="00CE69A3">
              <w:rPr>
                <w:rFonts w:ascii="Georgia" w:eastAsia="Georgia" w:hAnsi="Georgia" w:cs="Georgia"/>
              </w:rPr>
              <w:t xml:space="preserve"> </w:t>
            </w:r>
          </w:p>
          <w:p w14:paraId="5FE88E3A" w14:textId="77777777" w:rsidR="00CE69A3" w:rsidRDefault="00CE69A3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77A52CF8" w14:textId="77777777" w:rsidR="00CE69A3" w:rsidRDefault="00CE69A3" w:rsidP="00872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May 2012</w:t>
            </w:r>
          </w:p>
        </w:tc>
      </w:tr>
    </w:tbl>
    <w:p w14:paraId="24E7014A" w14:textId="77777777" w:rsidR="00714FF4" w:rsidRPr="00961434" w:rsidRDefault="00714FF4" w:rsidP="00714F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rebuchet MS" w:eastAsia="Trebuchet MS" w:hAnsi="Trebuchet MS" w:cs="Trebuchet MS"/>
          <w:b/>
          <w:sz w:val="10"/>
          <w:szCs w:val="10"/>
        </w:rPr>
      </w:pPr>
      <w:r>
        <w:rPr>
          <w:rFonts w:ascii="Trebuchet MS" w:eastAsia="Trebuchet MS" w:hAnsi="Trebuchet MS" w:cs="Trebuchet MS"/>
          <w:b/>
        </w:rPr>
        <w:t>Work Experience</w:t>
      </w:r>
    </w:p>
    <w:p w14:paraId="4D2938AB" w14:textId="77777777" w:rsidR="00714FF4" w:rsidRDefault="001177CE" w:rsidP="00714FF4">
      <w:pPr>
        <w:pBdr>
          <w:top w:val="nil"/>
          <w:left w:val="nil"/>
          <w:bottom w:val="nil"/>
          <w:right w:val="nil"/>
          <w:between w:val="nil"/>
        </w:pBdr>
        <w:spacing w:before="5" w:line="120" w:lineRule="auto"/>
        <w:rPr>
          <w:rFonts w:ascii="Trebuchet MS" w:eastAsia="Trebuchet MS" w:hAnsi="Trebuchet MS" w:cs="Trebuchet MS"/>
          <w:b/>
        </w:rPr>
      </w:pPr>
      <w:r>
        <w:rPr>
          <w:noProof/>
        </w:rPr>
        <w:pict w14:anchorId="754264D4">
          <v:rect id="_x0000_i1025" alt="" style="width:550.1pt;height:.05pt;mso-width-percent:0;mso-height-percent:0;mso-width-percent:0;mso-height-percent:0" o:hralign="center" o:hrstd="t" o:hr="t" fillcolor="#a0a0a0" stroked="f"/>
        </w:pict>
      </w:r>
    </w:p>
    <w:tbl>
      <w:tblPr>
        <w:tblStyle w:val="a3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3630"/>
      </w:tblGrid>
      <w:tr w:rsidR="00714FF4" w14:paraId="396B3F3D" w14:textId="77777777" w:rsidTr="002C761C"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930E" w14:textId="67E8BB37" w:rsidR="00BE4745" w:rsidRPr="002C761C" w:rsidRDefault="00BE4745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Cs/>
                <w:i/>
                <w:iCs/>
              </w:rPr>
            </w:pPr>
            <w:r>
              <w:rPr>
                <w:rFonts w:ascii="Georgia" w:eastAsia="Georgia" w:hAnsi="Georgia" w:cs="Georgia"/>
                <w:b/>
              </w:rPr>
              <w:t>National Center for Atmospheric Research</w:t>
            </w:r>
            <w:r w:rsidR="002C761C">
              <w:rPr>
                <w:rFonts w:ascii="Georgia" w:eastAsia="Georgia" w:hAnsi="Georgia" w:cs="Georgia"/>
                <w:bCs/>
              </w:rPr>
              <w:t xml:space="preserve">- </w:t>
            </w:r>
            <w:r w:rsidR="002C761C">
              <w:rPr>
                <w:rFonts w:ascii="Georgia" w:eastAsia="Georgia" w:hAnsi="Georgia" w:cs="Georgia"/>
                <w:bCs/>
                <w:i/>
                <w:iCs/>
              </w:rPr>
              <w:t>Software engineering intern</w:t>
            </w:r>
          </w:p>
          <w:p w14:paraId="39FB7C80" w14:textId="33F9D1EF" w:rsidR="007827EC" w:rsidRDefault="007827EC" w:rsidP="00BB4424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02"/>
              <w:rPr>
                <w:rFonts w:ascii="Georgia" w:eastAsia="Georgia" w:hAnsi="Georgia" w:cs="Georgia"/>
                <w:bCs/>
                <w:sz w:val="20"/>
                <w:szCs w:val="20"/>
              </w:rPr>
            </w:pPr>
            <w:r w:rsidRPr="00931E49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Developing a leaflet JS based heatmap within a Ruby on Rails project </w:t>
            </w:r>
          </w:p>
          <w:p w14:paraId="11F77ECA" w14:textId="42B1A5B2" w:rsidR="006A7D5A" w:rsidRPr="00931E49" w:rsidRDefault="006A7D5A" w:rsidP="002C761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56"/>
              <w:rPr>
                <w:rFonts w:ascii="Georgia" w:eastAsia="Georgia" w:hAnsi="Georgia" w:cs="Georgia"/>
                <w:bCs/>
                <w:sz w:val="20"/>
                <w:szCs w:val="20"/>
              </w:rPr>
            </w:pPr>
            <w:r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Exploring Python py-art library </w:t>
            </w:r>
            <w:r w:rsidR="002065A5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and PostGRESQL to process incoming </w:t>
            </w:r>
            <w:r w:rsidR="00907873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real-time </w:t>
            </w:r>
            <w:r w:rsidR="005E719A">
              <w:rPr>
                <w:rFonts w:ascii="Georgia" w:eastAsia="Georgia" w:hAnsi="Georgia" w:cs="Georgia"/>
                <w:bCs/>
                <w:sz w:val="20"/>
                <w:szCs w:val="20"/>
              </w:rPr>
              <w:t>NET</w:t>
            </w:r>
            <w:r w:rsidR="000E33DA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CDF </w:t>
            </w:r>
            <w:r w:rsidR="002065A5">
              <w:rPr>
                <w:rFonts w:ascii="Georgia" w:eastAsia="Georgia" w:hAnsi="Georgia" w:cs="Georgia"/>
                <w:bCs/>
                <w:sz w:val="20"/>
                <w:szCs w:val="20"/>
              </w:rPr>
              <w:t xml:space="preserve">data </w:t>
            </w:r>
          </w:p>
          <w:p w14:paraId="03A27820" w14:textId="77777777" w:rsidR="00BE4745" w:rsidRDefault="00BE4745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7E5E9868" w14:textId="77777777" w:rsidR="00640520" w:rsidRDefault="00640520" w:rsidP="00BB4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2852B854" w14:textId="77777777" w:rsidR="00640520" w:rsidRDefault="00640520" w:rsidP="00BB4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</w:p>
          <w:p w14:paraId="416FC838" w14:textId="0E09C838" w:rsidR="00714FF4" w:rsidRDefault="00714FF4" w:rsidP="00BB4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lastRenderedPageBreak/>
              <w:t xml:space="preserve">University of Vermont Medical Center (Psychiatry)  - </w:t>
            </w:r>
            <w:r w:rsidRPr="00A568CE">
              <w:rPr>
                <w:rFonts w:ascii="Georgia" w:hAnsi="Georgia"/>
                <w:i/>
              </w:rPr>
              <w:t>Web Development Contractor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04AB" w14:textId="454300BB" w:rsidR="00BE4745" w:rsidRDefault="00BE4745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  <w:i/>
                <w:iCs/>
              </w:rPr>
            </w:pPr>
            <w:r>
              <w:rPr>
                <w:rFonts w:ascii="Georgia" w:eastAsia="Georgia" w:hAnsi="Georgia" w:cs="Georgia"/>
              </w:rPr>
              <w:lastRenderedPageBreak/>
              <w:t>Boulder, CO |</w:t>
            </w:r>
            <w:r w:rsidR="00791209">
              <w:rPr>
                <w:rFonts w:ascii="Georgia" w:eastAsia="Georgia" w:hAnsi="Georgia" w:cs="Georgia"/>
              </w:rPr>
              <w:t xml:space="preserve"> </w:t>
            </w:r>
            <w:r w:rsidR="00791209">
              <w:rPr>
                <w:rFonts w:ascii="Georgia" w:eastAsia="Georgia" w:hAnsi="Georgia" w:cs="Georgia"/>
                <w:i/>
                <w:iCs/>
              </w:rPr>
              <w:t xml:space="preserve">May 2019 – Present </w:t>
            </w:r>
          </w:p>
          <w:p w14:paraId="367FD403" w14:textId="77777777" w:rsidR="007827EC" w:rsidRPr="00791209" w:rsidRDefault="007827EC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  <w:i/>
                <w:iCs/>
              </w:rPr>
            </w:pPr>
          </w:p>
          <w:p w14:paraId="60EAC578" w14:textId="77777777" w:rsidR="00BE4745" w:rsidRDefault="00BE4745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51C7700C" w14:textId="77777777" w:rsidR="00927469" w:rsidRDefault="00927469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630CFDE4" w14:textId="77777777" w:rsidR="002122B6" w:rsidRDefault="002122B6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150AE814" w14:textId="77777777" w:rsidR="002122B6" w:rsidRDefault="002122B6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3A97D5B1" w14:textId="77777777" w:rsidR="00640520" w:rsidRDefault="00640520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537C463E" w14:textId="77777777" w:rsidR="00640520" w:rsidRDefault="00640520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</w:p>
          <w:p w14:paraId="7860ECD9" w14:textId="6DEDB66C" w:rsidR="00714FF4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lastRenderedPageBreak/>
              <w:t xml:space="preserve">Burlington, VT | </w:t>
            </w:r>
            <w:r>
              <w:rPr>
                <w:rFonts w:ascii="Georgia" w:eastAsia="Georgia" w:hAnsi="Georgia" w:cs="Georgia"/>
                <w:i/>
              </w:rPr>
              <w:t>April 2018-</w:t>
            </w:r>
            <w:r w:rsidR="00D43714">
              <w:rPr>
                <w:rFonts w:ascii="Georgia" w:eastAsia="Georgia" w:hAnsi="Georgia" w:cs="Georgia"/>
                <w:i/>
              </w:rPr>
              <w:t>June 2019</w:t>
            </w:r>
          </w:p>
        </w:tc>
      </w:tr>
    </w:tbl>
    <w:p w14:paraId="6265CB1E" w14:textId="77777777" w:rsidR="00714FF4" w:rsidRPr="005F094A" w:rsidRDefault="00714FF4" w:rsidP="00BB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11"/>
        <w:ind w:right="2002"/>
      </w:pPr>
      <w:r w:rsidRPr="007827EC">
        <w:rPr>
          <w:rFonts w:ascii="Georgia" w:hAnsi="Georgia"/>
          <w:sz w:val="22"/>
          <w:szCs w:val="22"/>
        </w:rPr>
        <w:t>Developing</w:t>
      </w:r>
      <w:r w:rsidRPr="005F094A">
        <w:rPr>
          <w:rFonts w:ascii="Georgia" w:hAnsi="Georgia"/>
        </w:rPr>
        <w:t xml:space="preserve"> a HTML5, CSS and JS based website of a clinical Psychiatry </w:t>
      </w:r>
      <w:r w:rsidR="002D4782">
        <w:rPr>
          <w:rFonts w:ascii="Georgia" w:hAnsi="Georgia"/>
        </w:rPr>
        <w:t>interactive multimedia slideshow</w:t>
      </w:r>
      <w:r w:rsidRPr="005F094A">
        <w:rPr>
          <w:rFonts w:ascii="Georgia" w:hAnsi="Georgia"/>
        </w:rPr>
        <w:t xml:space="preserve"> for use by medical students</w:t>
      </w:r>
      <w:r>
        <w:t xml:space="preserve"> </w:t>
      </w:r>
    </w:p>
    <w:p w14:paraId="762E346F" w14:textId="77777777" w:rsidR="00714FF4" w:rsidRDefault="00714FF4" w:rsidP="00BB44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11" w:line="276" w:lineRule="auto"/>
        <w:ind w:right="1822"/>
      </w:pPr>
      <w:r>
        <w:rPr>
          <w:rFonts w:ascii="Georgia" w:eastAsia="Georgia" w:hAnsi="Georgia" w:cs="Georgia"/>
        </w:rPr>
        <w:t xml:space="preserve">Used research from senior year medical school project on user/student perception of module and performance on a brief aptitude test of acquiring this clinical knowledge to inspire ideas </w:t>
      </w:r>
      <w:r w:rsidR="002D4782">
        <w:rPr>
          <w:rFonts w:ascii="Georgia" w:eastAsia="Georgia" w:hAnsi="Georgia" w:cs="Georgia"/>
        </w:rPr>
        <w:t xml:space="preserve">for incorporation. </w:t>
      </w:r>
      <w:r>
        <w:rPr>
          <w:rFonts w:ascii="Georgia" w:eastAsia="Georgia" w:hAnsi="Georgia" w:cs="Georgia"/>
        </w:rPr>
        <w:t xml:space="preserve">  </w:t>
      </w:r>
    </w:p>
    <w:tbl>
      <w:tblPr>
        <w:tblStyle w:val="a4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5160"/>
      </w:tblGrid>
      <w:tr w:rsidR="00714FF4" w14:paraId="039537D3" w14:textId="77777777" w:rsidTr="00961434"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6DCC" w14:textId="59193B94" w:rsidR="00714FF4" w:rsidRPr="00343784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 w:rsidRPr="00343784">
              <w:rPr>
                <w:rFonts w:ascii="Georgia" w:hAnsi="Georgia"/>
                <w:b/>
              </w:rPr>
              <w:t xml:space="preserve">HCI Consulting (for Mayo Clinic Go-Live) </w:t>
            </w:r>
            <w:r w:rsidRPr="00343784">
              <w:rPr>
                <w:rFonts w:ascii="Georgia" w:eastAsia="Georgia" w:hAnsi="Georgia" w:cs="Georgia"/>
                <w:b/>
              </w:rPr>
              <w:t>-</w:t>
            </w:r>
            <w:r w:rsidRPr="00343784">
              <w:rPr>
                <w:rFonts w:ascii="Georgia" w:hAnsi="Georgia"/>
                <w:i/>
              </w:rPr>
              <w:t>Electronic Medical Record (EMR) Technical</w:t>
            </w:r>
            <w:r w:rsidR="00961434">
              <w:rPr>
                <w:rFonts w:ascii="Georgia" w:hAnsi="Georgia"/>
                <w:i/>
              </w:rPr>
              <w:t xml:space="preserve"> </w:t>
            </w:r>
            <w:r w:rsidRPr="00343784">
              <w:rPr>
                <w:rFonts w:ascii="Georgia" w:hAnsi="Georgia"/>
                <w:i/>
              </w:rPr>
              <w:t>Support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2579" w14:textId="77777777" w:rsidR="00714FF4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Rochester, MN | </w:t>
            </w:r>
            <w:r>
              <w:rPr>
                <w:rFonts w:ascii="Georgia" w:eastAsia="Georgia" w:hAnsi="Georgia" w:cs="Georgia"/>
                <w:i/>
              </w:rPr>
              <w:t>May 2018</w:t>
            </w:r>
          </w:p>
        </w:tc>
      </w:tr>
    </w:tbl>
    <w:p w14:paraId="0E8B5B38" w14:textId="77777777" w:rsidR="00714FF4" w:rsidRPr="002D4BC2" w:rsidRDefault="00714FF4" w:rsidP="00961434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eorgia" w:hAnsi="Georgia"/>
          <w:sz w:val="20"/>
        </w:rPr>
      </w:pPr>
      <w:r w:rsidRPr="002D4BC2">
        <w:rPr>
          <w:rFonts w:ascii="Georgia" w:hAnsi="Georgia"/>
          <w:sz w:val="20"/>
        </w:rPr>
        <w:t xml:space="preserve">Supported nurses and physicians on-site to help with Epic EMR rollout at Mayo Clinic </w:t>
      </w:r>
    </w:p>
    <w:p w14:paraId="1337245A" w14:textId="77777777" w:rsidR="00714FF4" w:rsidRDefault="00714FF4" w:rsidP="00961434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eorgia" w:hAnsi="Georgia"/>
          <w:sz w:val="20"/>
        </w:rPr>
      </w:pPr>
      <w:r w:rsidRPr="002D4BC2">
        <w:rPr>
          <w:rFonts w:ascii="Georgia" w:hAnsi="Georgia"/>
          <w:sz w:val="20"/>
        </w:rPr>
        <w:t>Assisted with any technical difficulties that arose utilizing Epic</w:t>
      </w:r>
      <w:r>
        <w:rPr>
          <w:rFonts w:ascii="Georgia" w:hAnsi="Georgia"/>
          <w:sz w:val="20"/>
        </w:rPr>
        <w:t xml:space="preserve"> </w:t>
      </w:r>
      <w:r w:rsidRPr="002D4BC2">
        <w:rPr>
          <w:rFonts w:ascii="Georgia" w:hAnsi="Georgia"/>
          <w:sz w:val="20"/>
        </w:rPr>
        <w:t xml:space="preserve"> </w:t>
      </w:r>
    </w:p>
    <w:tbl>
      <w:tblPr>
        <w:tblStyle w:val="a4"/>
        <w:tblW w:w="10395" w:type="dxa"/>
        <w:tblInd w:w="6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580"/>
      </w:tblGrid>
      <w:tr w:rsidR="00714FF4" w14:paraId="197DBB0B" w14:textId="77777777" w:rsidTr="00BB5178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3C3B" w14:textId="77777777" w:rsidR="00714FF4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b/>
              </w:rPr>
            </w:pPr>
            <w:r>
              <w:rPr>
                <w:rFonts w:ascii="Georgia" w:hAnsi="Georgia"/>
                <w:b/>
              </w:rPr>
              <w:t xml:space="preserve">Martin’s Point Healthcare </w:t>
            </w:r>
            <w:r>
              <w:rPr>
                <w:rFonts w:ascii="Georgia" w:eastAsia="Georgia" w:hAnsi="Georgia" w:cs="Georgia"/>
                <w:b/>
              </w:rPr>
              <w:t>–</w:t>
            </w:r>
          </w:p>
          <w:p w14:paraId="7D656B5D" w14:textId="77777777" w:rsidR="00714FF4" w:rsidRPr="00CD2152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</w:rPr>
            </w:pPr>
            <w:r>
              <w:rPr>
                <w:rFonts w:ascii="Georgia" w:hAnsi="Georgia"/>
                <w:i/>
              </w:rPr>
              <w:t xml:space="preserve">Marketing Extern 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B703" w14:textId="77777777" w:rsidR="00714FF4" w:rsidRDefault="00714FF4" w:rsidP="0096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0"/>
              <w:jc w:val="right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Brunswick, ME| </w:t>
            </w:r>
            <w:r>
              <w:rPr>
                <w:rFonts w:ascii="Georgia" w:eastAsia="Georgia" w:hAnsi="Georgia" w:cs="Georgia"/>
                <w:i/>
              </w:rPr>
              <w:t>June-July 2012</w:t>
            </w:r>
          </w:p>
        </w:tc>
      </w:tr>
    </w:tbl>
    <w:p w14:paraId="077D5D61" w14:textId="77777777" w:rsidR="00714FF4" w:rsidRPr="004A5783" w:rsidRDefault="00714FF4" w:rsidP="00961434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eorgia" w:hAnsi="Georgia"/>
          <w:sz w:val="20"/>
        </w:rPr>
      </w:pPr>
      <w:r w:rsidRPr="004A5783">
        <w:rPr>
          <w:rFonts w:ascii="Georgia" w:hAnsi="Georgia"/>
          <w:sz w:val="20"/>
        </w:rPr>
        <w:t>Assisted with analysis o</w:t>
      </w:r>
      <w:r>
        <w:rPr>
          <w:rFonts w:ascii="Georgia" w:hAnsi="Georgia"/>
          <w:sz w:val="20"/>
        </w:rPr>
        <w:t>f</w:t>
      </w:r>
      <w:r w:rsidRPr="004A5783">
        <w:rPr>
          <w:rFonts w:ascii="Georgia" w:hAnsi="Georgia"/>
          <w:sz w:val="20"/>
        </w:rPr>
        <w:t xml:space="preserve"> patient satisfaction surveys using advanced Excel features </w:t>
      </w:r>
    </w:p>
    <w:p w14:paraId="53B8305F" w14:textId="6C9B5B1D" w:rsidR="004F1FA1" w:rsidRPr="00961434" w:rsidRDefault="00714FF4" w:rsidP="00961434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Georgia" w:hAnsi="Georgia"/>
          <w:sz w:val="20"/>
        </w:rPr>
      </w:pPr>
      <w:r w:rsidRPr="004A5783">
        <w:rPr>
          <w:rFonts w:ascii="Georgia" w:hAnsi="Georgia"/>
          <w:sz w:val="20"/>
        </w:rPr>
        <w:t>Helped edit errors and ensure website was presenting correctly in the launching of a new website through Sitecore (CMS</w:t>
      </w:r>
      <w:r>
        <w:rPr>
          <w:rFonts w:ascii="Georgia" w:hAnsi="Georgia"/>
          <w:sz w:val="20"/>
        </w:rPr>
        <w:t>)</w:t>
      </w:r>
      <w:r w:rsidRPr="004A5783">
        <w:rPr>
          <w:rFonts w:ascii="Georgia" w:hAnsi="Georgia"/>
          <w:sz w:val="20"/>
        </w:rPr>
        <w:t xml:space="preserve"> </w:t>
      </w:r>
    </w:p>
    <w:sectPr w:rsidR="004F1FA1" w:rsidRPr="0096143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" w:right="619" w:bottom="273" w:left="61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B0F25" w14:textId="77777777" w:rsidR="001177CE" w:rsidRDefault="001177CE" w:rsidP="00411132">
      <w:r>
        <w:separator/>
      </w:r>
    </w:p>
  </w:endnote>
  <w:endnote w:type="continuationSeparator" w:id="0">
    <w:p w14:paraId="138A2CC6" w14:textId="77777777" w:rsidR="001177CE" w:rsidRDefault="001177CE" w:rsidP="0041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9D506" w14:textId="77777777" w:rsidR="00411132" w:rsidRDefault="004111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0F02" w14:textId="77777777" w:rsidR="00411132" w:rsidRDefault="004111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2703" w14:textId="77777777" w:rsidR="00411132" w:rsidRDefault="00411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B8F8C" w14:textId="77777777" w:rsidR="001177CE" w:rsidRDefault="001177CE" w:rsidP="00411132">
      <w:r>
        <w:separator/>
      </w:r>
    </w:p>
  </w:footnote>
  <w:footnote w:type="continuationSeparator" w:id="0">
    <w:p w14:paraId="5A34B6AE" w14:textId="77777777" w:rsidR="001177CE" w:rsidRDefault="001177CE" w:rsidP="0041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E53B7" w14:textId="77777777" w:rsidR="00411132" w:rsidRDefault="00411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A41E" w14:textId="77777777" w:rsidR="00411132" w:rsidRDefault="00411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D87E2" w14:textId="77777777" w:rsidR="00411132" w:rsidRDefault="00411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6C0"/>
    <w:multiLevelType w:val="hybridMultilevel"/>
    <w:tmpl w:val="7E9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F3150"/>
    <w:multiLevelType w:val="hybridMultilevel"/>
    <w:tmpl w:val="1AA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91368"/>
    <w:multiLevelType w:val="multilevel"/>
    <w:tmpl w:val="5D5611DC"/>
    <w:lvl w:ilvl="0">
      <w:start w:val="1"/>
      <w:numFmt w:val="bullet"/>
      <w:lvlText w:val="●"/>
      <w:lvlJc w:val="left"/>
      <w:pPr>
        <w:ind w:left="1541" w:hanging="36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901" w:hanging="360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2261" w:hanging="360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621" w:hanging="36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981" w:hanging="360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3341" w:hanging="360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701" w:hanging="36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4061" w:hanging="360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4421" w:hanging="360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3" w15:restartNumberingAfterBreak="0">
    <w:nsid w:val="3F321C49"/>
    <w:multiLevelType w:val="hybridMultilevel"/>
    <w:tmpl w:val="8842E242"/>
    <w:lvl w:ilvl="0" w:tplc="A41E9AF8">
      <w:start w:val="10"/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B36776"/>
    <w:multiLevelType w:val="multilevel"/>
    <w:tmpl w:val="A8846C34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4F9372D5"/>
    <w:multiLevelType w:val="multilevel"/>
    <w:tmpl w:val="4196854C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1"/>
        <w:szCs w:val="21"/>
        <w:vertAlign w:val="baseline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Arial" w:eastAsia="Arial" w:hAnsi="Arial" w:cs="Arial"/>
        <w:sz w:val="21"/>
        <w:szCs w:val="21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sz w:val="21"/>
        <w:szCs w:val="21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sz w:val="21"/>
        <w:szCs w:val="21"/>
        <w:vertAlign w:val="baseline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Arial" w:eastAsia="Arial" w:hAnsi="Arial" w:cs="Arial"/>
        <w:sz w:val="21"/>
        <w:szCs w:val="21"/>
        <w:vertAlign w:val="baseline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1"/>
        <w:szCs w:val="21"/>
        <w:vertAlign w:val="baseline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sz w:val="21"/>
        <w:szCs w:val="21"/>
        <w:vertAlign w:val="baseline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Arial" w:eastAsia="Arial" w:hAnsi="Arial" w:cs="Arial"/>
        <w:sz w:val="21"/>
        <w:szCs w:val="21"/>
        <w:vertAlign w:val="baseline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sz w:val="21"/>
        <w:szCs w:val="21"/>
        <w:vertAlign w:val="baseline"/>
      </w:rPr>
    </w:lvl>
  </w:abstractNum>
  <w:abstractNum w:abstractNumId="6" w15:restartNumberingAfterBreak="0">
    <w:nsid w:val="6B281CF3"/>
    <w:multiLevelType w:val="hybridMultilevel"/>
    <w:tmpl w:val="A9F25132"/>
    <w:lvl w:ilvl="0" w:tplc="6316B524">
      <w:start w:val="1"/>
      <w:numFmt w:val="bullet"/>
      <w:lvlText w:val=""/>
      <w:lvlJc w:val="left"/>
      <w:pPr>
        <w:ind w:left="1080" w:hanging="360"/>
      </w:pPr>
      <w:rPr>
        <w:rFonts w:ascii="Symbol" w:eastAsia="Georgia" w:hAnsi="Symbol" w:cs="Georg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49356D"/>
    <w:multiLevelType w:val="hybridMultilevel"/>
    <w:tmpl w:val="DE40FD28"/>
    <w:lvl w:ilvl="0" w:tplc="D314590E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FA1"/>
    <w:rsid w:val="00015530"/>
    <w:rsid w:val="00022198"/>
    <w:rsid w:val="00023C27"/>
    <w:rsid w:val="000422A1"/>
    <w:rsid w:val="00061973"/>
    <w:rsid w:val="00071B0A"/>
    <w:rsid w:val="000847CD"/>
    <w:rsid w:val="00090A5C"/>
    <w:rsid w:val="000A0A93"/>
    <w:rsid w:val="000B49B6"/>
    <w:rsid w:val="000B71FE"/>
    <w:rsid w:val="000D3A84"/>
    <w:rsid w:val="000E33DA"/>
    <w:rsid w:val="000E4EC5"/>
    <w:rsid w:val="00105C4D"/>
    <w:rsid w:val="0011201A"/>
    <w:rsid w:val="00117082"/>
    <w:rsid w:val="001177CE"/>
    <w:rsid w:val="00165494"/>
    <w:rsid w:val="0016586E"/>
    <w:rsid w:val="00170D6A"/>
    <w:rsid w:val="00173307"/>
    <w:rsid w:val="001B4128"/>
    <w:rsid w:val="001C2869"/>
    <w:rsid w:val="001C5B93"/>
    <w:rsid w:val="001D626C"/>
    <w:rsid w:val="001F1C5D"/>
    <w:rsid w:val="001F20AC"/>
    <w:rsid w:val="002065A5"/>
    <w:rsid w:val="002122B6"/>
    <w:rsid w:val="00223CA9"/>
    <w:rsid w:val="0023144F"/>
    <w:rsid w:val="00231808"/>
    <w:rsid w:val="00244A9F"/>
    <w:rsid w:val="002515C0"/>
    <w:rsid w:val="002520D7"/>
    <w:rsid w:val="00267F12"/>
    <w:rsid w:val="00270F55"/>
    <w:rsid w:val="002842A4"/>
    <w:rsid w:val="00294302"/>
    <w:rsid w:val="002A6DC9"/>
    <w:rsid w:val="002B6A04"/>
    <w:rsid w:val="002C761C"/>
    <w:rsid w:val="002D4782"/>
    <w:rsid w:val="002D4BC2"/>
    <w:rsid w:val="002D51D5"/>
    <w:rsid w:val="002E5678"/>
    <w:rsid w:val="002F3BE5"/>
    <w:rsid w:val="002F46E2"/>
    <w:rsid w:val="003415A2"/>
    <w:rsid w:val="00343784"/>
    <w:rsid w:val="00383E75"/>
    <w:rsid w:val="003959F4"/>
    <w:rsid w:val="003A3CD7"/>
    <w:rsid w:val="003A6C34"/>
    <w:rsid w:val="003B264B"/>
    <w:rsid w:val="003D600A"/>
    <w:rsid w:val="003E4095"/>
    <w:rsid w:val="003F1D1C"/>
    <w:rsid w:val="004102E2"/>
    <w:rsid w:val="00411132"/>
    <w:rsid w:val="00467DB2"/>
    <w:rsid w:val="00472BA7"/>
    <w:rsid w:val="00477F2F"/>
    <w:rsid w:val="00487CF5"/>
    <w:rsid w:val="004A2AC7"/>
    <w:rsid w:val="004A435C"/>
    <w:rsid w:val="004A5783"/>
    <w:rsid w:val="004C48C6"/>
    <w:rsid w:val="004F1FA1"/>
    <w:rsid w:val="00504F5D"/>
    <w:rsid w:val="0053224E"/>
    <w:rsid w:val="0053760A"/>
    <w:rsid w:val="005556D7"/>
    <w:rsid w:val="00563840"/>
    <w:rsid w:val="00575F74"/>
    <w:rsid w:val="00580145"/>
    <w:rsid w:val="00583145"/>
    <w:rsid w:val="0059394D"/>
    <w:rsid w:val="005951E3"/>
    <w:rsid w:val="005A3EBC"/>
    <w:rsid w:val="005B72DB"/>
    <w:rsid w:val="005D3308"/>
    <w:rsid w:val="005E0931"/>
    <w:rsid w:val="005E719A"/>
    <w:rsid w:val="005F094A"/>
    <w:rsid w:val="0060277D"/>
    <w:rsid w:val="00610E28"/>
    <w:rsid w:val="00614393"/>
    <w:rsid w:val="00615F2E"/>
    <w:rsid w:val="00640520"/>
    <w:rsid w:val="0064349E"/>
    <w:rsid w:val="006508B0"/>
    <w:rsid w:val="006650C9"/>
    <w:rsid w:val="006A7D5A"/>
    <w:rsid w:val="006B2697"/>
    <w:rsid w:val="006B35B4"/>
    <w:rsid w:val="006E1FB6"/>
    <w:rsid w:val="00714EC6"/>
    <w:rsid w:val="00714FF4"/>
    <w:rsid w:val="007560C7"/>
    <w:rsid w:val="007818C4"/>
    <w:rsid w:val="007827EC"/>
    <w:rsid w:val="00791209"/>
    <w:rsid w:val="007A5D16"/>
    <w:rsid w:val="007F287E"/>
    <w:rsid w:val="007F6662"/>
    <w:rsid w:val="00825260"/>
    <w:rsid w:val="00840666"/>
    <w:rsid w:val="00872108"/>
    <w:rsid w:val="0087412D"/>
    <w:rsid w:val="00896C8D"/>
    <w:rsid w:val="008A0BB8"/>
    <w:rsid w:val="008C06AE"/>
    <w:rsid w:val="008D7682"/>
    <w:rsid w:val="008E00BA"/>
    <w:rsid w:val="00905500"/>
    <w:rsid w:val="00905643"/>
    <w:rsid w:val="00907873"/>
    <w:rsid w:val="0092271A"/>
    <w:rsid w:val="00927469"/>
    <w:rsid w:val="00931B79"/>
    <w:rsid w:val="00931E49"/>
    <w:rsid w:val="00937738"/>
    <w:rsid w:val="00956BF7"/>
    <w:rsid w:val="00961434"/>
    <w:rsid w:val="00970C89"/>
    <w:rsid w:val="00970D07"/>
    <w:rsid w:val="0099123A"/>
    <w:rsid w:val="00991AA3"/>
    <w:rsid w:val="009A50DE"/>
    <w:rsid w:val="00A14EAF"/>
    <w:rsid w:val="00A34110"/>
    <w:rsid w:val="00A41EFA"/>
    <w:rsid w:val="00A55767"/>
    <w:rsid w:val="00A568CE"/>
    <w:rsid w:val="00A7177D"/>
    <w:rsid w:val="00A83E13"/>
    <w:rsid w:val="00A96444"/>
    <w:rsid w:val="00AA0B9A"/>
    <w:rsid w:val="00AA49BD"/>
    <w:rsid w:val="00AE0B3E"/>
    <w:rsid w:val="00AE2384"/>
    <w:rsid w:val="00AE37ED"/>
    <w:rsid w:val="00AF39B4"/>
    <w:rsid w:val="00AF72C7"/>
    <w:rsid w:val="00B157E5"/>
    <w:rsid w:val="00B52403"/>
    <w:rsid w:val="00B608DA"/>
    <w:rsid w:val="00B82471"/>
    <w:rsid w:val="00B93B8F"/>
    <w:rsid w:val="00BB4424"/>
    <w:rsid w:val="00BC57E7"/>
    <w:rsid w:val="00BC7F83"/>
    <w:rsid w:val="00BE4745"/>
    <w:rsid w:val="00C17C80"/>
    <w:rsid w:val="00C20D7E"/>
    <w:rsid w:val="00C279AE"/>
    <w:rsid w:val="00C403F1"/>
    <w:rsid w:val="00C40ACE"/>
    <w:rsid w:val="00C55CA5"/>
    <w:rsid w:val="00C71981"/>
    <w:rsid w:val="00C7770F"/>
    <w:rsid w:val="00C802BD"/>
    <w:rsid w:val="00CD2152"/>
    <w:rsid w:val="00CE366C"/>
    <w:rsid w:val="00CE69A3"/>
    <w:rsid w:val="00D12A21"/>
    <w:rsid w:val="00D12B8D"/>
    <w:rsid w:val="00D20EA4"/>
    <w:rsid w:val="00D212B6"/>
    <w:rsid w:val="00D22AF4"/>
    <w:rsid w:val="00D31C8A"/>
    <w:rsid w:val="00D42AD3"/>
    <w:rsid w:val="00D43714"/>
    <w:rsid w:val="00D573E9"/>
    <w:rsid w:val="00D65174"/>
    <w:rsid w:val="00D665C7"/>
    <w:rsid w:val="00DB02B1"/>
    <w:rsid w:val="00DB28E2"/>
    <w:rsid w:val="00DB3551"/>
    <w:rsid w:val="00DB627A"/>
    <w:rsid w:val="00DC7A68"/>
    <w:rsid w:val="00DE0A49"/>
    <w:rsid w:val="00DF05C5"/>
    <w:rsid w:val="00E00E14"/>
    <w:rsid w:val="00E01E7C"/>
    <w:rsid w:val="00E03111"/>
    <w:rsid w:val="00E05D5F"/>
    <w:rsid w:val="00E30828"/>
    <w:rsid w:val="00E32DAB"/>
    <w:rsid w:val="00E34897"/>
    <w:rsid w:val="00E37A59"/>
    <w:rsid w:val="00E62B8D"/>
    <w:rsid w:val="00E87CC8"/>
    <w:rsid w:val="00E90EC3"/>
    <w:rsid w:val="00EB116B"/>
    <w:rsid w:val="00EB1EFE"/>
    <w:rsid w:val="00EB263A"/>
    <w:rsid w:val="00EB4C42"/>
    <w:rsid w:val="00EC2767"/>
    <w:rsid w:val="00EC41D5"/>
    <w:rsid w:val="00EC6497"/>
    <w:rsid w:val="00EC7866"/>
    <w:rsid w:val="00F16324"/>
    <w:rsid w:val="00F264E8"/>
    <w:rsid w:val="00F50CD1"/>
    <w:rsid w:val="00F53290"/>
    <w:rsid w:val="00F53353"/>
    <w:rsid w:val="00F826A3"/>
    <w:rsid w:val="00FA03F2"/>
    <w:rsid w:val="00FB2A62"/>
    <w:rsid w:val="00FC18CC"/>
    <w:rsid w:val="00FE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4E484"/>
  <w15:docId w15:val="{52932820-A986-4EBC-810D-F1A3AA75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240" w:after="120"/>
    </w:pPr>
    <w:rPr>
      <w:rFonts w:ascii="Liberation Sans" w:eastAsia="Liberation Sans" w:hAnsi="Liberation Sans" w:cs="Liberation Sans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964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FB6"/>
    <w:pPr>
      <w:widowControl w:val="0"/>
      <w:autoSpaceDE w:val="0"/>
      <w:autoSpaceDN w:val="0"/>
      <w:adjustRightInd w:val="0"/>
      <w:ind w:left="720"/>
      <w:contextualSpacing/>
    </w:pPr>
    <w:rPr>
      <w:rFonts w:ascii="Arial" w:eastAsiaTheme="minorEastAsia" w:hAnsi="Arial" w:cs="Arial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11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132"/>
  </w:style>
  <w:style w:type="paragraph" w:styleId="Footer">
    <w:name w:val="footer"/>
    <w:basedOn w:val="Normal"/>
    <w:link w:val="FooterChar"/>
    <w:uiPriority w:val="99"/>
    <w:unhideWhenUsed/>
    <w:rsid w:val="004111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132"/>
  </w:style>
  <w:style w:type="character" w:styleId="FollowedHyperlink">
    <w:name w:val="FollowedHyperlink"/>
    <w:basedOn w:val="DefaultParagraphFont"/>
    <w:uiPriority w:val="99"/>
    <w:semiHidden/>
    <w:unhideWhenUsed/>
    <w:rsid w:val="009614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isuresh" TargetMode="External"/><Relationship Id="rId13" Type="http://schemas.openxmlformats.org/officeDocument/2006/relationships/hyperlink" Target="http://wedding.devinssuresh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uresha@oregonstate.edu" TargetMode="External"/><Relationship Id="rId12" Type="http://schemas.openxmlformats.org/officeDocument/2006/relationships/hyperlink" Target="https://abisuresh.github.io/frontendArcadeGameClone/index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isuresh/reactnd-project-myreads-start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abbidevinssuresh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bi-devins-suresh-m-d-b5815827/%2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asuresh</dc:creator>
  <cp:lastModifiedBy>Devins-Suresh, Abbi Esther</cp:lastModifiedBy>
  <cp:revision>4</cp:revision>
  <cp:lastPrinted>2018-12-08T20:02:00Z</cp:lastPrinted>
  <dcterms:created xsi:type="dcterms:W3CDTF">2019-07-01T21:26:00Z</dcterms:created>
  <dcterms:modified xsi:type="dcterms:W3CDTF">2019-07-01T21:28:00Z</dcterms:modified>
</cp:coreProperties>
</file>