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5593" w14:textId="77777777" w:rsidR="006F1F47" w:rsidRDefault="006F1F47" w:rsidP="006F1F47">
      <w:pPr>
        <w:jc w:val="center"/>
        <w:rPr>
          <w:b/>
          <w:bCs/>
          <w:sz w:val="28"/>
          <w:szCs w:val="28"/>
        </w:rPr>
      </w:pPr>
      <w:r w:rsidRPr="00154E14">
        <w:rPr>
          <w:b/>
          <w:bCs/>
          <w:sz w:val="28"/>
          <w:szCs w:val="28"/>
        </w:rPr>
        <w:t>CSCE 479/879</w:t>
      </w:r>
      <w:r w:rsidRPr="00154E14">
        <w:rPr>
          <w:b/>
          <w:bCs/>
          <w:sz w:val="28"/>
          <w:szCs w:val="28"/>
        </w:rPr>
        <w:tab/>
      </w:r>
    </w:p>
    <w:p w14:paraId="1511A805" w14:textId="1E0ACFD8" w:rsidR="006F1F47" w:rsidRPr="00154E14" w:rsidRDefault="006F1F47" w:rsidP="006F1F47">
      <w:pPr>
        <w:jc w:val="center"/>
        <w:rPr>
          <w:b/>
          <w:bCs/>
          <w:sz w:val="28"/>
          <w:szCs w:val="28"/>
        </w:rPr>
      </w:pPr>
      <w:r w:rsidRPr="00154E14">
        <w:rPr>
          <w:b/>
          <w:bCs/>
          <w:sz w:val="28"/>
          <w:szCs w:val="28"/>
        </w:rPr>
        <w:t xml:space="preserve">Notebook </w:t>
      </w:r>
      <w:r>
        <w:rPr>
          <w:b/>
          <w:bCs/>
          <w:sz w:val="28"/>
          <w:szCs w:val="28"/>
        </w:rPr>
        <w:t>2</w:t>
      </w:r>
      <w:r w:rsidRPr="00154E14">
        <w:rPr>
          <w:b/>
          <w:bCs/>
          <w:sz w:val="28"/>
          <w:szCs w:val="28"/>
        </w:rPr>
        <w:t xml:space="preserve"> Question solution</w:t>
      </w:r>
    </w:p>
    <w:p w14:paraId="61678375" w14:textId="7FD9A955" w:rsidR="006F1F47" w:rsidRDefault="006F1F47" w:rsidP="006F1F47">
      <w:pPr>
        <w:jc w:val="center"/>
        <w:rPr>
          <w:b/>
          <w:bCs/>
        </w:rPr>
      </w:pPr>
      <w:r>
        <w:rPr>
          <w:b/>
          <w:bCs/>
        </w:rPr>
        <w:t>Avhishek Biswas</w:t>
      </w:r>
    </w:p>
    <w:p w14:paraId="5C422CDF" w14:textId="77777777" w:rsidR="00066BF9" w:rsidRDefault="00066BF9" w:rsidP="006F1F47">
      <w:pPr>
        <w:jc w:val="center"/>
        <w:rPr>
          <w:b/>
          <w:bCs/>
        </w:rPr>
      </w:pPr>
    </w:p>
    <w:p w14:paraId="4133633D" w14:textId="59C47F8F" w:rsidR="0006531F" w:rsidRDefault="006F1F47">
      <w:r>
        <w:t>Q. What happens when we changed the layers ?</w:t>
      </w:r>
    </w:p>
    <w:p w14:paraId="625E66E4" w14:textId="20538A95" w:rsidR="006F1F47" w:rsidRDefault="006F1F47">
      <w:r>
        <w:t>Adding a layer :</w:t>
      </w:r>
      <w:r w:rsidR="008739B5">
        <w:t xml:space="preserve"> I added 2 more dense layers of 50 and 100 and increased the training epochs to 10 times. The resulting accuracy increased to 95%. </w:t>
      </w:r>
    </w:p>
    <w:p w14:paraId="74395D14" w14:textId="77777777" w:rsidR="006F1F47" w:rsidRDefault="006F1F47"/>
    <w:p w14:paraId="6A6140F4" w14:textId="037B7FE0" w:rsidR="006F1F47" w:rsidRDefault="006F1F47">
      <w:r>
        <w:t>Q. What happens when we changed the number of neurons in the layer ?</w:t>
      </w:r>
    </w:p>
    <w:p w14:paraId="33E569A6" w14:textId="58FABE15" w:rsidR="00A67AB7" w:rsidRDefault="00A67AB7">
      <w:r>
        <w:t xml:space="preserve">After adding </w:t>
      </w:r>
      <w:r w:rsidR="00E51DA7">
        <w:t>another layer with 50 neurons and and reducing the first to a 100 neurons and after 2 training epochs my accuracy greatly decreased.It is significantly that the first layer has a lot of control on what the total training accuracy is.</w:t>
      </w:r>
    </w:p>
    <w:p w14:paraId="6A1550F0" w14:textId="77777777" w:rsidR="006F1F47" w:rsidRDefault="006F1F47"/>
    <w:p w14:paraId="1D316FF6" w14:textId="6B0342CC" w:rsidR="006F1F47" w:rsidRDefault="006F1F47">
      <w:r>
        <w:t>Q. What happens when we used a different optimizer ?</w:t>
      </w:r>
    </w:p>
    <w:p w14:paraId="77266DB3" w14:textId="1B6BFC74" w:rsidR="009161D4" w:rsidRDefault="009161D4">
      <w:r>
        <w:t xml:space="preserve">Ans. I have tried different optimizers such as Adamax, Ftrl, SGD, and all pulled down the model accuracy to 1.8 – 2.0 which is really low in comparison to using Adam as an optimizer. </w:t>
      </w:r>
    </w:p>
    <w:p w14:paraId="18C0A883" w14:textId="27114476" w:rsidR="009161D4" w:rsidRDefault="009161D4">
      <w:r>
        <w:t xml:space="preserve">Also, I used </w:t>
      </w:r>
      <w:r w:rsidR="00E752D8">
        <w:t>RMSprop with the regular training data and my accuracy increased to 89% more than what we got for using ADAM.</w:t>
      </w:r>
    </w:p>
    <w:p w14:paraId="53D3CFBD" w14:textId="77777777" w:rsidR="009A10F3" w:rsidRDefault="009A10F3"/>
    <w:sectPr w:rsidR="009A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C4"/>
    <w:rsid w:val="0006531F"/>
    <w:rsid w:val="00066BF9"/>
    <w:rsid w:val="004C4491"/>
    <w:rsid w:val="006F1F47"/>
    <w:rsid w:val="008739B5"/>
    <w:rsid w:val="009161D4"/>
    <w:rsid w:val="009A10F3"/>
    <w:rsid w:val="00A67AB7"/>
    <w:rsid w:val="00BC15C4"/>
    <w:rsid w:val="00E51DA7"/>
    <w:rsid w:val="00E752D8"/>
    <w:rsid w:val="00FE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CD80"/>
  <w15:chartTrackingRefBased/>
  <w15:docId w15:val="{513C93CD-65E0-454B-8057-89C86018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Avhishek Biswas</dc:creator>
  <cp:keywords/>
  <dc:description/>
  <cp:lastModifiedBy>Avhishek Biswas</cp:lastModifiedBy>
  <cp:revision>8</cp:revision>
  <dcterms:created xsi:type="dcterms:W3CDTF">2023-02-02T06:20:00Z</dcterms:created>
  <dcterms:modified xsi:type="dcterms:W3CDTF">2023-02-04T04:49:00Z</dcterms:modified>
</cp:coreProperties>
</file>