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D3FE" w14:textId="77777777" w:rsidR="006369A0" w:rsidRPr="0059184D" w:rsidRDefault="006369A0" w:rsidP="006369A0">
      <w:pPr>
        <w:jc w:val="center"/>
        <w:rPr>
          <w:rFonts w:ascii="Verdana" w:hAnsi="Verdana"/>
          <w:b/>
          <w:color w:val="000000" w:themeColor="text1"/>
          <w:sz w:val="26"/>
          <w:szCs w:val="26"/>
        </w:rPr>
      </w:pPr>
      <w:r w:rsidRPr="0059184D">
        <w:rPr>
          <w:rFonts w:ascii="Verdana" w:hAnsi="Verdana"/>
          <w:noProof/>
          <w:color w:val="000000" w:themeColor="text1"/>
          <w:lang w:eastAsia="en-GB"/>
        </w:rPr>
        <w:drawing>
          <wp:anchor distT="0" distB="0" distL="114300" distR="114300" simplePos="0" relativeHeight="251659264" behindDoc="0" locked="0" layoutInCell="1" allowOverlap="1" wp14:anchorId="7AB05582" wp14:editId="59CD6425">
            <wp:simplePos x="0" y="0"/>
            <wp:positionH relativeFrom="column">
              <wp:posOffset>4619625</wp:posOffset>
            </wp:positionH>
            <wp:positionV relativeFrom="paragraph">
              <wp:posOffset>-636270</wp:posOffset>
            </wp:positionV>
            <wp:extent cx="1292225" cy="5854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9184D">
        <w:rPr>
          <w:rFonts w:ascii="Verdana" w:hAnsi="Verdana"/>
          <w:b/>
          <w:color w:val="000000" w:themeColor="text1"/>
          <w:sz w:val="26"/>
          <w:szCs w:val="26"/>
        </w:rPr>
        <w:t>Pearson Edexcel International Advanced Level in Information Technology</w:t>
      </w:r>
    </w:p>
    <w:p w14:paraId="7CF5A351" w14:textId="77777777" w:rsidR="00E620A9" w:rsidRPr="0059184D" w:rsidRDefault="004C6089" w:rsidP="00E620A9">
      <w:pPr>
        <w:jc w:val="center"/>
        <w:rPr>
          <w:rFonts w:ascii="Verdana" w:hAnsi="Verdana" w:cs="Open Sans"/>
          <w:b/>
          <w:color w:val="000000" w:themeColor="text1"/>
          <w:sz w:val="24"/>
          <w:szCs w:val="24"/>
        </w:rPr>
      </w:pPr>
      <w:r w:rsidRPr="0059184D">
        <w:rPr>
          <w:rFonts w:ascii="Verdana" w:hAnsi="Verdana" w:cs="Open Sans"/>
          <w:b/>
          <w:color w:val="000000" w:themeColor="text1"/>
          <w:sz w:val="24"/>
          <w:szCs w:val="24"/>
        </w:rPr>
        <w:t>Unit 4</w:t>
      </w:r>
      <w:r w:rsidR="00601A2C" w:rsidRPr="0059184D">
        <w:rPr>
          <w:rFonts w:ascii="Verdana" w:hAnsi="Verdana" w:cs="Open Sans"/>
          <w:b/>
          <w:color w:val="000000" w:themeColor="text1"/>
          <w:sz w:val="24"/>
          <w:szCs w:val="24"/>
        </w:rPr>
        <w:t xml:space="preserve"> </w:t>
      </w:r>
      <w:r w:rsidR="006369A0" w:rsidRPr="0059184D">
        <w:rPr>
          <w:rFonts w:ascii="Verdana" w:hAnsi="Verdana" w:cs="Open Sans"/>
          <w:b/>
          <w:color w:val="000000" w:themeColor="text1"/>
          <w:sz w:val="24"/>
          <w:szCs w:val="24"/>
        </w:rPr>
        <w:t xml:space="preserve">- </w:t>
      </w:r>
      <w:r w:rsidR="00E92406" w:rsidRPr="0059184D">
        <w:rPr>
          <w:rFonts w:ascii="Verdana" w:hAnsi="Verdana" w:cs="Open Sans"/>
          <w:b/>
          <w:color w:val="000000" w:themeColor="text1"/>
          <w:sz w:val="24"/>
          <w:szCs w:val="24"/>
        </w:rPr>
        <w:t>Candidate</w:t>
      </w:r>
      <w:r w:rsidRPr="0059184D">
        <w:rPr>
          <w:rFonts w:ascii="Verdana" w:hAnsi="Verdana" w:cs="Open Sans"/>
          <w:b/>
          <w:color w:val="000000" w:themeColor="text1"/>
          <w:sz w:val="24"/>
          <w:szCs w:val="24"/>
        </w:rPr>
        <w:t xml:space="preserve"> evidence template</w:t>
      </w:r>
    </w:p>
    <w:p w14:paraId="768757C7" w14:textId="5886D46F" w:rsidR="00E620A9" w:rsidRPr="0059184D" w:rsidRDefault="00E620A9" w:rsidP="00EB041A">
      <w:pPr>
        <w:rPr>
          <w:rFonts w:ascii="Verdana" w:hAnsi="Verdana" w:cs="Open Sans"/>
          <w:color w:val="000000" w:themeColor="text1"/>
        </w:rPr>
      </w:pPr>
      <w:r w:rsidRPr="0059184D">
        <w:rPr>
          <w:rFonts w:ascii="Verdana" w:hAnsi="Verdana" w:cs="Open Sans"/>
          <w:color w:val="000000" w:themeColor="text1"/>
        </w:rPr>
        <w:t xml:space="preserve">This template is to be used with the </w:t>
      </w:r>
      <w:r w:rsidR="000A2833">
        <w:rPr>
          <w:rFonts w:ascii="Verdana" w:hAnsi="Verdana" w:cs="Open Sans"/>
          <w:color w:val="000000" w:themeColor="text1"/>
        </w:rPr>
        <w:t xml:space="preserve">June </w:t>
      </w:r>
      <w:r w:rsidR="0075200C" w:rsidRPr="0059184D">
        <w:rPr>
          <w:rFonts w:ascii="Verdana" w:hAnsi="Verdana" w:cs="Open Sans"/>
          <w:color w:val="000000" w:themeColor="text1"/>
        </w:rPr>
        <w:t>202</w:t>
      </w:r>
      <w:r w:rsidR="001E4F04" w:rsidRPr="0059184D">
        <w:rPr>
          <w:rFonts w:ascii="Verdana" w:hAnsi="Verdana" w:cs="Open Sans"/>
          <w:color w:val="000000" w:themeColor="text1"/>
        </w:rPr>
        <w:t>2</w:t>
      </w:r>
      <w:r w:rsidR="0075200C" w:rsidRPr="0059184D">
        <w:rPr>
          <w:rFonts w:ascii="Verdana" w:hAnsi="Verdana" w:cs="Open Sans"/>
          <w:color w:val="000000" w:themeColor="text1"/>
        </w:rPr>
        <w:t xml:space="preserve"> </w:t>
      </w:r>
      <w:r w:rsidRPr="0059184D">
        <w:rPr>
          <w:rFonts w:ascii="Verdana" w:hAnsi="Verdana" w:cs="Open Sans"/>
          <w:color w:val="000000" w:themeColor="text1"/>
        </w:rPr>
        <w:t>question paper</w:t>
      </w:r>
      <w:r w:rsidR="00EB041A" w:rsidRPr="0059184D">
        <w:rPr>
          <w:rFonts w:ascii="Verdana" w:hAnsi="Verdana" w:cs="Open Sans"/>
          <w:color w:val="000000" w:themeColor="text1"/>
        </w:rPr>
        <w:t>.</w:t>
      </w:r>
      <w:r w:rsidR="00601A2C" w:rsidRPr="0059184D">
        <w:rPr>
          <w:rFonts w:ascii="Verdana" w:hAnsi="Verdana" w:cs="Open Sans"/>
          <w:color w:val="000000" w:themeColor="text1"/>
        </w:rPr>
        <w:br/>
      </w:r>
    </w:p>
    <w:tbl>
      <w:tblPr>
        <w:tblW w:w="52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4322"/>
      </w:tblGrid>
      <w:tr w:rsidR="00B870D6" w:rsidRPr="0059184D" w14:paraId="0C9ED537" w14:textId="77777777" w:rsidTr="00A47BE4">
        <w:trPr>
          <w:trHeight w:val="452"/>
        </w:trPr>
        <w:tc>
          <w:tcPr>
            <w:tcW w:w="2712" w:type="pct"/>
          </w:tcPr>
          <w:p w14:paraId="413F6926" w14:textId="599BC612" w:rsidR="000160CD" w:rsidRPr="0059184D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59184D">
              <w:rPr>
                <w:b/>
                <w:color w:val="000000" w:themeColor="text1"/>
                <w:sz w:val="22"/>
                <w:szCs w:val="22"/>
              </w:rPr>
              <w:t xml:space="preserve">Centre name: </w:t>
            </w:r>
          </w:p>
          <w:p w14:paraId="38B1BA63" w14:textId="15ABF80A" w:rsidR="000160CD" w:rsidRPr="0059184D" w:rsidRDefault="000160CD" w:rsidP="00A80619">
            <w:pPr>
              <w:pStyle w:val="tex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88" w:type="pct"/>
          </w:tcPr>
          <w:p w14:paraId="11A7E378" w14:textId="77777777" w:rsidR="000160CD" w:rsidRPr="0059184D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59184D">
              <w:rPr>
                <w:b/>
                <w:color w:val="000000" w:themeColor="text1"/>
                <w:sz w:val="22"/>
                <w:szCs w:val="22"/>
              </w:rPr>
              <w:t xml:space="preserve">Centre number: </w:t>
            </w:r>
          </w:p>
          <w:p w14:paraId="15482ACE" w14:textId="34BB5490" w:rsidR="00DB309A" w:rsidRPr="0059184D" w:rsidRDefault="00DB309A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0160CD" w:rsidRPr="0059184D" w14:paraId="56F5EC70" w14:textId="77777777" w:rsidTr="00A47BE4">
        <w:trPr>
          <w:trHeight w:val="800"/>
        </w:trPr>
        <w:tc>
          <w:tcPr>
            <w:tcW w:w="2712" w:type="pct"/>
            <w:tcBorders>
              <w:bottom w:val="single" w:sz="4" w:space="0" w:color="auto"/>
            </w:tcBorders>
          </w:tcPr>
          <w:p w14:paraId="4466512F" w14:textId="46161E78" w:rsidR="000160CD" w:rsidRPr="0059184D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59184D">
              <w:rPr>
                <w:b/>
                <w:color w:val="000000" w:themeColor="text1"/>
                <w:sz w:val="22"/>
                <w:szCs w:val="22"/>
              </w:rPr>
              <w:t xml:space="preserve">Candidate name: </w:t>
            </w:r>
          </w:p>
          <w:p w14:paraId="24454660" w14:textId="0157469E" w:rsidR="000160CD" w:rsidRPr="0059184D" w:rsidRDefault="000160CD" w:rsidP="00A80619">
            <w:pPr>
              <w:pStyle w:val="tex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</w:tcPr>
          <w:p w14:paraId="3F9FECB2" w14:textId="77777777" w:rsidR="000160CD" w:rsidRPr="0059184D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59184D">
              <w:rPr>
                <w:b/>
                <w:color w:val="000000" w:themeColor="text1"/>
                <w:sz w:val="22"/>
                <w:szCs w:val="22"/>
              </w:rPr>
              <w:t xml:space="preserve">Candidate number: </w:t>
            </w:r>
          </w:p>
          <w:p w14:paraId="10A9A399" w14:textId="0C3CCA9B" w:rsidR="00DB309A" w:rsidRPr="0059184D" w:rsidRDefault="00DB309A" w:rsidP="00A80619">
            <w:pPr>
              <w:pStyle w:val="text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AB17655" w14:textId="77777777" w:rsidR="00327ABA" w:rsidRPr="0059184D" w:rsidRDefault="00327ABA" w:rsidP="00327ABA">
      <w:pPr>
        <w:spacing w:after="0"/>
        <w:rPr>
          <w:rFonts w:ascii="Verdana" w:hAnsi="Verdana" w:cs="Open Sans"/>
          <w:color w:val="000000" w:themeColor="text1"/>
        </w:rPr>
      </w:pPr>
    </w:p>
    <w:p w14:paraId="465FC5E9" w14:textId="6508B916" w:rsidR="004C6089" w:rsidRPr="0059184D" w:rsidRDefault="004C6089" w:rsidP="004C6089">
      <w:pPr>
        <w:rPr>
          <w:rFonts w:ascii="Verdana" w:hAnsi="Verdana" w:cs="Open Sans"/>
          <w:color w:val="000000" w:themeColor="text1"/>
        </w:rPr>
      </w:pPr>
      <w:r w:rsidRPr="0059184D">
        <w:rPr>
          <w:rFonts w:ascii="Verdana" w:hAnsi="Verdana" w:cs="Open Sans"/>
          <w:color w:val="000000" w:themeColor="text1"/>
        </w:rPr>
        <w:t>Use this template to present your assessment evidence.</w:t>
      </w:r>
    </w:p>
    <w:p w14:paraId="214A27DC" w14:textId="351B8D5F" w:rsidR="006E7EF4" w:rsidRPr="0059184D" w:rsidRDefault="006E7EF4" w:rsidP="004C6089">
      <w:pPr>
        <w:rPr>
          <w:rFonts w:ascii="Verdana" w:hAnsi="Verdana" w:cs="Open Sans"/>
          <w:b/>
          <w:bCs/>
          <w:color w:val="000000" w:themeColor="text1"/>
        </w:rPr>
      </w:pPr>
      <w:r w:rsidRPr="0059184D">
        <w:rPr>
          <w:rFonts w:ascii="Verdana" w:hAnsi="Verdana" w:cs="Open Sans"/>
          <w:b/>
          <w:bCs/>
          <w:color w:val="000000" w:themeColor="text1"/>
        </w:rPr>
        <w:t>Check that any screen prints that you add can be read easily.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B870D6" w:rsidRPr="0059184D" w14:paraId="7F791571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6338630B" w14:textId="77777777" w:rsidR="004C6089" w:rsidRPr="0059184D" w:rsidRDefault="004C6089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Activity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053C9051" w14:textId="77777777" w:rsidR="004C6089" w:rsidRPr="0059184D" w:rsidRDefault="003C421C" w:rsidP="00B24D1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Evidence</w:t>
            </w:r>
          </w:p>
        </w:tc>
      </w:tr>
      <w:tr w:rsidR="00B870D6" w:rsidRPr="0059184D" w14:paraId="0F5207DE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63387BB9" w14:textId="77777777" w:rsidR="004C6089" w:rsidRPr="0059184D" w:rsidRDefault="004C6089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1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a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)(</w:t>
            </w:r>
            <w:proofErr w:type="spellStart"/>
            <w:r w:rsidR="00150757" w:rsidRPr="0059184D">
              <w:rPr>
                <w:rFonts w:ascii="Verdana" w:hAnsi="Verdana" w:cs="Open Sans"/>
                <w:b/>
                <w:color w:val="000000" w:themeColor="text1"/>
              </w:rPr>
              <w:t>i</w:t>
            </w:r>
            <w:proofErr w:type="spellEnd"/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36378998" w14:textId="21319FC0" w:rsidR="00DB309A" w:rsidRPr="0059184D" w:rsidRDefault="00327ABA" w:rsidP="004C6089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>One s</w:t>
            </w:r>
            <w:r w:rsidR="001E4F04" w:rsidRPr="0059184D">
              <w:rPr>
                <w:rFonts w:ascii="Verdana" w:hAnsi="Verdana" w:cs="Open Sans"/>
                <w:color w:val="000000" w:themeColor="text1"/>
              </w:rPr>
              <w:t>creen print of the validation you have applied</w:t>
            </w:r>
            <w:r w:rsidR="002030C5" w:rsidRPr="0059184D">
              <w:rPr>
                <w:rFonts w:ascii="Verdana" w:hAnsi="Verdana" w:cs="Open Sans"/>
                <w:color w:val="000000" w:themeColor="text1"/>
              </w:rPr>
              <w:t>.</w:t>
            </w:r>
          </w:p>
          <w:p w14:paraId="2B798ACF" w14:textId="5C1FA733" w:rsidR="003C1067" w:rsidRPr="0059184D" w:rsidRDefault="003C1067" w:rsidP="004C6089">
            <w:pPr>
              <w:rPr>
                <w:rFonts w:ascii="Verdana" w:hAnsi="Verdana" w:cs="Open Sans"/>
                <w:color w:val="000000" w:themeColor="text1"/>
              </w:rPr>
            </w:pPr>
          </w:p>
          <w:p w14:paraId="4F266734" w14:textId="0E353070" w:rsidR="00BB6E4E" w:rsidRPr="0059184D" w:rsidRDefault="00BB6E4E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B870D6" w:rsidRPr="0059184D" w14:paraId="4A0A67F3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5904782F" w14:textId="77777777" w:rsidR="004C6089" w:rsidRPr="0059184D" w:rsidRDefault="00067CC8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1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="00150757" w:rsidRPr="0059184D">
              <w:rPr>
                <w:rFonts w:ascii="Verdana" w:hAnsi="Verdana" w:cs="Open Sans"/>
                <w:b/>
                <w:color w:val="000000" w:themeColor="text1"/>
              </w:rPr>
              <w:t>a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)(</w:t>
            </w:r>
            <w:r w:rsidR="00150757" w:rsidRPr="0059184D">
              <w:rPr>
                <w:rFonts w:ascii="Verdana" w:hAnsi="Verdana" w:cs="Open Sans"/>
                <w:b/>
                <w:color w:val="000000" w:themeColor="text1"/>
              </w:rPr>
              <w:t>ii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13582246" w14:textId="67DC6006" w:rsidR="00EB041A" w:rsidRPr="0059184D" w:rsidRDefault="008B4E5C" w:rsidP="004C6089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>One</w:t>
            </w:r>
            <w:r w:rsidR="00067CC8" w:rsidRPr="0059184D">
              <w:rPr>
                <w:rFonts w:ascii="Verdana" w:hAnsi="Verdana" w:cs="Open Sans"/>
                <w:color w:val="000000" w:themeColor="text1"/>
              </w:rPr>
              <w:t xml:space="preserve"> </w:t>
            </w:r>
            <w:r w:rsidR="00D54066" w:rsidRPr="0059184D">
              <w:rPr>
                <w:rFonts w:ascii="Verdana" w:hAnsi="Verdana" w:cs="Open Sans"/>
                <w:color w:val="000000" w:themeColor="text1"/>
              </w:rPr>
              <w:t>screen</w:t>
            </w:r>
            <w:r w:rsidR="005D59C0" w:rsidRPr="0059184D">
              <w:rPr>
                <w:rFonts w:ascii="Verdana" w:hAnsi="Verdana" w:cs="Open Sans"/>
                <w:color w:val="000000" w:themeColor="text1"/>
              </w:rPr>
              <w:t xml:space="preserve"> </w:t>
            </w:r>
            <w:r w:rsidR="00D54066" w:rsidRPr="0059184D">
              <w:rPr>
                <w:rFonts w:ascii="Verdana" w:hAnsi="Verdana" w:cs="Open Sans"/>
                <w:color w:val="000000" w:themeColor="text1"/>
              </w:rPr>
              <w:t>prin</w:t>
            </w:r>
            <w:r w:rsidR="002030C5" w:rsidRPr="0059184D">
              <w:rPr>
                <w:rFonts w:ascii="Verdana" w:hAnsi="Verdana" w:cs="Open Sans"/>
                <w:color w:val="000000" w:themeColor="text1"/>
              </w:rPr>
              <w:t>t</w:t>
            </w:r>
            <w:r w:rsidR="00327ABA" w:rsidRPr="0059184D">
              <w:rPr>
                <w:rFonts w:ascii="Verdana" w:hAnsi="Verdana" w:cs="Open Sans"/>
                <w:color w:val="000000" w:themeColor="text1"/>
              </w:rPr>
              <w:t xml:space="preserve"> of the validation you have applied.</w:t>
            </w:r>
          </w:p>
          <w:p w14:paraId="2B47FB50" w14:textId="04EB88FF" w:rsidR="00DB309A" w:rsidRPr="0059184D" w:rsidRDefault="00DB309A" w:rsidP="004C6089">
            <w:pPr>
              <w:rPr>
                <w:rFonts w:ascii="Verdana" w:hAnsi="Verdana" w:cs="Open Sans"/>
                <w:color w:val="000000" w:themeColor="text1"/>
              </w:rPr>
            </w:pPr>
          </w:p>
          <w:p w14:paraId="4B8F0D9F" w14:textId="6B76061D" w:rsidR="00BB6E4E" w:rsidRPr="0059184D" w:rsidRDefault="00BB6E4E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7A387DB4" w14:textId="77777777" w:rsidTr="00A7343B">
        <w:trPr>
          <w:trHeight w:val="70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0C42B14B" w14:textId="77777777" w:rsidR="006E7EF4" w:rsidRPr="0059184D" w:rsidRDefault="006E7EF4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1(b)</w:t>
            </w:r>
          </w:p>
        </w:tc>
        <w:tc>
          <w:tcPr>
            <w:tcW w:w="7938" w:type="dxa"/>
          </w:tcPr>
          <w:p w14:paraId="12B0467D" w14:textId="7159A7FA" w:rsidR="006E7EF4" w:rsidRPr="0059184D" w:rsidRDefault="006E7EF4" w:rsidP="004C6089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 xml:space="preserve">One screen print of the form in 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Form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 view.</w:t>
            </w:r>
          </w:p>
          <w:p w14:paraId="3816FC67" w14:textId="77777777" w:rsidR="006E7EF4" w:rsidRPr="0059184D" w:rsidRDefault="006E7EF4" w:rsidP="004C6089">
            <w:pPr>
              <w:rPr>
                <w:rFonts w:ascii="Verdana" w:hAnsi="Verdana" w:cs="Open Sans"/>
                <w:color w:val="000000" w:themeColor="text1"/>
              </w:rPr>
            </w:pPr>
          </w:p>
          <w:p w14:paraId="49A92D37" w14:textId="7E628074" w:rsidR="006E7EF4" w:rsidRPr="0059184D" w:rsidRDefault="006E7EF4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492696AC" w14:textId="77777777" w:rsidTr="00A7343B">
        <w:trPr>
          <w:trHeight w:val="70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5093EA11" w14:textId="77777777" w:rsidR="006E7EF4" w:rsidRPr="0059184D" w:rsidRDefault="006E7EF4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184E0A73" w14:textId="6598596F" w:rsidR="006E7EF4" w:rsidRPr="0059184D" w:rsidRDefault="006E7EF4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Screen prints in </w:t>
            </w:r>
            <w:r w:rsidRPr="0059184D">
              <w:rPr>
                <w:rFonts w:ascii="Verdana" w:eastAsiaTheme="minorHAnsi" w:hAnsi="Verdana" w:cs="Open Sans"/>
                <w:b/>
                <w:color w:val="000000" w:themeColor="text1"/>
                <w:sz w:val="22"/>
                <w:szCs w:val="22"/>
                <w:lang w:eastAsia="en-US"/>
              </w:rPr>
              <w:t>Design</w:t>
            </w:r>
            <w:r w:rsidRPr="0059184D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 view to show any macros, code, queries and/or properties you have used. Ensure that all fields and details can be clearly seen</w:t>
            </w: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>.</w:t>
            </w:r>
          </w:p>
          <w:p w14:paraId="20ABEB2A" w14:textId="0AFFD7C9" w:rsidR="00327ABA" w:rsidRPr="0059184D" w:rsidRDefault="00327ABA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  <w:p w14:paraId="5587787F" w14:textId="77777777" w:rsidR="006E7EF4" w:rsidRPr="0059184D" w:rsidRDefault="006E7EF4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5DCD2251" w14:textId="77777777" w:rsidTr="00A7343B">
        <w:trPr>
          <w:trHeight w:val="834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643B63B7" w14:textId="099DBDF4" w:rsidR="006E7EF4" w:rsidRPr="0059184D" w:rsidRDefault="006E7EF4" w:rsidP="00EB041A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1(c)</w:t>
            </w:r>
          </w:p>
        </w:tc>
        <w:tc>
          <w:tcPr>
            <w:tcW w:w="7938" w:type="dxa"/>
          </w:tcPr>
          <w:p w14:paraId="5941BB6A" w14:textId="5E7F950A" w:rsidR="006E7EF4" w:rsidRPr="0059184D" w:rsidRDefault="006E7EF4" w:rsidP="00643FB8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>One screen print that clearly shows the relationships including table names, field names, and primary keys.</w:t>
            </w:r>
          </w:p>
          <w:p w14:paraId="5F858DCD" w14:textId="774EBAA6" w:rsidR="00327ABA" w:rsidRPr="0059184D" w:rsidRDefault="00327ABA" w:rsidP="00643FB8">
            <w:pPr>
              <w:rPr>
                <w:rFonts w:ascii="Verdana" w:hAnsi="Verdana" w:cs="Open Sans"/>
                <w:color w:val="000000" w:themeColor="text1"/>
              </w:rPr>
            </w:pPr>
          </w:p>
          <w:p w14:paraId="556D5119" w14:textId="3EED0C40" w:rsidR="006E7EF4" w:rsidRPr="0059184D" w:rsidRDefault="006E7EF4" w:rsidP="00CB2040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09C3C85A" w14:textId="77777777" w:rsidTr="00A7343B">
        <w:trPr>
          <w:trHeight w:val="834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75F93FB4" w14:textId="77777777" w:rsidR="006E7EF4" w:rsidRPr="0059184D" w:rsidRDefault="006E7EF4" w:rsidP="00EB041A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2AA95DB3" w14:textId="27AF6949" w:rsidR="006E7EF4" w:rsidRPr="0059184D" w:rsidRDefault="006E7EF4" w:rsidP="006E7EF4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 xml:space="preserve">Screen prints showing the field names and data types in the tables </w:t>
            </w:r>
            <w:r w:rsidRPr="0059184D">
              <w:rPr>
                <w:rFonts w:ascii="Verdana" w:hAnsi="Verdana" w:cs="Open Sans"/>
                <w:b/>
                <w:bCs/>
                <w:color w:val="000000" w:themeColor="text1"/>
              </w:rPr>
              <w:t>you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 have created.</w:t>
            </w:r>
          </w:p>
          <w:p w14:paraId="566FCD33" w14:textId="6C4C084D" w:rsidR="00327ABA" w:rsidRPr="0059184D" w:rsidRDefault="00327ABA" w:rsidP="006E7EF4">
            <w:pPr>
              <w:rPr>
                <w:rFonts w:ascii="Verdana" w:hAnsi="Verdana" w:cs="Open Sans"/>
                <w:color w:val="000000" w:themeColor="text1"/>
              </w:rPr>
            </w:pPr>
          </w:p>
          <w:p w14:paraId="760DC822" w14:textId="3B199981" w:rsidR="006E7EF4" w:rsidRPr="0059184D" w:rsidRDefault="006E7EF4" w:rsidP="00643FB8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B870D6" w:rsidRPr="0059184D" w14:paraId="44FCD6D5" w14:textId="77777777" w:rsidTr="00A7343B">
        <w:trPr>
          <w:trHeight w:val="834"/>
        </w:trPr>
        <w:tc>
          <w:tcPr>
            <w:tcW w:w="1555" w:type="dxa"/>
            <w:shd w:val="clear" w:color="auto" w:fill="D9D9D9" w:themeFill="background1" w:themeFillShade="D9"/>
          </w:tcPr>
          <w:p w14:paraId="55B6F138" w14:textId="4E0A453F" w:rsidR="00150757" w:rsidRPr="0059184D" w:rsidRDefault="00150757" w:rsidP="00EB041A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1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="00923E89" w:rsidRPr="0059184D">
              <w:rPr>
                <w:rFonts w:ascii="Verdana" w:hAnsi="Verdana" w:cs="Open Sans"/>
                <w:b/>
                <w:color w:val="000000" w:themeColor="text1"/>
              </w:rPr>
              <w:t>d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7B489416" w14:textId="23766039" w:rsidR="00DE3A39" w:rsidRPr="0059184D" w:rsidRDefault="00D6497A" w:rsidP="00CB2040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Calibri"/>
                <w:color w:val="000000" w:themeColor="text1"/>
              </w:rPr>
              <w:t xml:space="preserve">Screen prints of the tables </w:t>
            </w:r>
            <w:r w:rsidRPr="0059184D">
              <w:rPr>
                <w:rFonts w:ascii="Verdana" w:hAnsi="Verdana" w:cs="Calibri"/>
                <w:b/>
                <w:color w:val="000000" w:themeColor="text1"/>
              </w:rPr>
              <w:t>you</w:t>
            </w:r>
            <w:r w:rsidRPr="0059184D">
              <w:rPr>
                <w:rFonts w:ascii="Verdana" w:hAnsi="Verdana" w:cs="Calibri"/>
                <w:color w:val="000000" w:themeColor="text1"/>
              </w:rPr>
              <w:t xml:space="preserve"> have created showing at least five records </w:t>
            </w:r>
            <w:r w:rsidRPr="0059184D">
              <w:rPr>
                <w:rFonts w:ascii="Verdana" w:hAnsi="Verdana" w:cs="Calibri"/>
                <w:b/>
                <w:color w:val="000000" w:themeColor="text1"/>
              </w:rPr>
              <w:t>and the full record count</w:t>
            </w:r>
            <w:r w:rsidRPr="0059184D">
              <w:rPr>
                <w:rFonts w:ascii="Verdana" w:hAnsi="Verdana" w:cs="Calibri"/>
                <w:color w:val="000000" w:themeColor="text1"/>
              </w:rPr>
              <w:t>.</w:t>
            </w:r>
          </w:p>
          <w:p w14:paraId="0084C4C2" w14:textId="57674449" w:rsidR="00327ABA" w:rsidRPr="0059184D" w:rsidRDefault="00327ABA" w:rsidP="00CB2040">
            <w:pPr>
              <w:rPr>
                <w:rFonts w:ascii="Verdana" w:hAnsi="Verdana" w:cs="Open Sans"/>
                <w:color w:val="000000" w:themeColor="text1"/>
              </w:rPr>
            </w:pPr>
          </w:p>
          <w:p w14:paraId="6650CE07" w14:textId="56DD3D48" w:rsidR="00327ABA" w:rsidRPr="0059184D" w:rsidRDefault="00327ABA" w:rsidP="00CB2040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923E89" w:rsidRPr="0059184D" w14:paraId="15521BBC" w14:textId="77777777" w:rsidTr="00C8489D">
        <w:trPr>
          <w:trHeight w:val="841"/>
        </w:trPr>
        <w:tc>
          <w:tcPr>
            <w:tcW w:w="1555" w:type="dxa"/>
            <w:shd w:val="clear" w:color="auto" w:fill="D9D9D9" w:themeFill="background1" w:themeFillShade="D9"/>
          </w:tcPr>
          <w:p w14:paraId="29AD6693" w14:textId="171C41CC" w:rsidR="00923E89" w:rsidRPr="0059184D" w:rsidRDefault="00923E89" w:rsidP="00C8489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1(e)</w:t>
            </w:r>
          </w:p>
        </w:tc>
        <w:tc>
          <w:tcPr>
            <w:tcW w:w="7938" w:type="dxa"/>
            <w:shd w:val="clear" w:color="auto" w:fill="FFFFFF" w:themeFill="background1"/>
          </w:tcPr>
          <w:p w14:paraId="7C44D3BD" w14:textId="77777777" w:rsidR="00923E89" w:rsidRPr="0059184D" w:rsidRDefault="00923E89" w:rsidP="00C8489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</w:rPr>
            </w:pPr>
            <w:r w:rsidRPr="0059184D">
              <w:rPr>
                <w:rFonts w:ascii="Verdana" w:hAnsi="Verdana"/>
              </w:rPr>
              <w:t>Type your response here.</w:t>
            </w:r>
          </w:p>
          <w:p w14:paraId="777BFEA8" w14:textId="77777777" w:rsidR="00923E89" w:rsidRPr="0059184D" w:rsidRDefault="00923E89" w:rsidP="00C8489D">
            <w:pPr>
              <w:rPr>
                <w:rFonts w:ascii="Verdana" w:hAnsi="Verdana" w:cs="Calibri"/>
                <w:color w:val="000000" w:themeColor="text1"/>
              </w:rPr>
            </w:pPr>
          </w:p>
          <w:p w14:paraId="7C243D57" w14:textId="6A524088" w:rsidR="00923E89" w:rsidRPr="0059184D" w:rsidRDefault="00923E89" w:rsidP="0059184D">
            <w:pPr>
              <w:rPr>
                <w:rFonts w:ascii="Verdana" w:hAnsi="Verdana" w:cs="Calibri"/>
                <w:color w:val="000000" w:themeColor="text1"/>
              </w:rPr>
            </w:pPr>
          </w:p>
        </w:tc>
      </w:tr>
      <w:tr w:rsidR="006E7EF4" w:rsidRPr="0059184D" w14:paraId="174C95B5" w14:textId="77777777" w:rsidTr="00A7343B">
        <w:trPr>
          <w:trHeight w:val="104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32CA7F9F" w14:textId="5FE957C0" w:rsidR="006E7EF4" w:rsidRPr="0059184D" w:rsidRDefault="006E7EF4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2(a)</w:t>
            </w:r>
          </w:p>
        </w:tc>
        <w:tc>
          <w:tcPr>
            <w:tcW w:w="7938" w:type="dxa"/>
          </w:tcPr>
          <w:p w14:paraId="14D11780" w14:textId="02489B93" w:rsidR="006E7EF4" w:rsidRPr="0059184D" w:rsidRDefault="006E7EF4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of your query in </w:t>
            </w:r>
            <w:r w:rsidRPr="0059184D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>Design</w:t>
            </w: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 view, making sure that all required tables, fields and criteria can be clearly seen.</w:t>
            </w:r>
          </w:p>
          <w:p w14:paraId="27657D41" w14:textId="02489B93" w:rsidR="006E7EF4" w:rsidRPr="0059184D" w:rsidRDefault="006E7EF4" w:rsidP="001D2D1F">
            <w:pPr>
              <w:rPr>
                <w:rFonts w:ascii="Verdana" w:hAnsi="Verdana" w:cs="Open Sans"/>
                <w:color w:val="000000" w:themeColor="text1"/>
              </w:rPr>
            </w:pPr>
          </w:p>
          <w:p w14:paraId="337E81F6" w14:textId="70829AB6" w:rsidR="006E7EF4" w:rsidRPr="0059184D" w:rsidRDefault="006E7EF4" w:rsidP="008B4E5C">
            <w:pPr>
              <w:rPr>
                <w:rFonts w:ascii="Verdana" w:hAnsi="Verdana" w:cs="Open Sans"/>
                <w:color w:val="000000" w:themeColor="text1"/>
                <w:highlight w:val="yellow"/>
              </w:rPr>
            </w:pPr>
          </w:p>
        </w:tc>
      </w:tr>
      <w:tr w:rsidR="006E7EF4" w:rsidRPr="0059184D" w14:paraId="3B8B5815" w14:textId="77777777" w:rsidTr="00A7343B">
        <w:trPr>
          <w:trHeight w:val="104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2B2AB740" w14:textId="77777777" w:rsidR="006E7EF4" w:rsidRPr="0059184D" w:rsidRDefault="006E7EF4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4E7EEBD0" w14:textId="44BE1567" w:rsidR="006E7EF4" w:rsidRPr="0059184D" w:rsidRDefault="006E7EF4" w:rsidP="006E7EF4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 xml:space="preserve">Screen print of your query in 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 xml:space="preserve">Datasheet 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view, making sure all the </w:t>
            </w:r>
            <w:r w:rsidR="006B6E4E">
              <w:rPr>
                <w:rFonts w:ascii="Verdana" w:hAnsi="Verdana" w:cs="Open Sans"/>
                <w:color w:val="000000" w:themeColor="text1"/>
              </w:rPr>
              <w:t>contents of all of the fields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 can be clearly seen.</w:t>
            </w:r>
          </w:p>
          <w:p w14:paraId="068C84B7" w14:textId="0D40DB9F" w:rsidR="00EC04DC" w:rsidRPr="0059184D" w:rsidRDefault="00EC04DC" w:rsidP="006E7EF4">
            <w:pPr>
              <w:rPr>
                <w:rFonts w:ascii="Verdana" w:hAnsi="Verdana" w:cs="Open Sans"/>
                <w:color w:val="000000" w:themeColor="text1"/>
              </w:rPr>
            </w:pPr>
          </w:p>
          <w:p w14:paraId="20C4DE28" w14:textId="77777777" w:rsidR="006E7EF4" w:rsidRPr="0059184D" w:rsidRDefault="006E7EF4" w:rsidP="00F537B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</w:tc>
      </w:tr>
      <w:tr w:rsidR="00B870D6" w:rsidRPr="0059184D" w14:paraId="041ACCC5" w14:textId="77777777" w:rsidTr="00A7343B">
        <w:trPr>
          <w:trHeight w:val="834"/>
        </w:trPr>
        <w:tc>
          <w:tcPr>
            <w:tcW w:w="1555" w:type="dxa"/>
            <w:shd w:val="clear" w:color="auto" w:fill="D9D9D9" w:themeFill="background1" w:themeFillShade="D9"/>
          </w:tcPr>
          <w:p w14:paraId="70180456" w14:textId="77777777" w:rsidR="00FA2895" w:rsidRPr="0059184D" w:rsidRDefault="00FA2895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2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b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)(</w:t>
            </w:r>
            <w:proofErr w:type="spellStart"/>
            <w:r w:rsidR="00150757" w:rsidRPr="0059184D">
              <w:rPr>
                <w:rFonts w:ascii="Verdana" w:hAnsi="Verdana" w:cs="Open Sans"/>
                <w:b/>
                <w:color w:val="000000" w:themeColor="text1"/>
              </w:rPr>
              <w:t>i</w:t>
            </w:r>
            <w:proofErr w:type="spellEnd"/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28ADBB09" w14:textId="033A7A40" w:rsidR="0047625B" w:rsidRPr="0059184D" w:rsidRDefault="0047625B" w:rsidP="004C6089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>Screen print</w:t>
            </w:r>
            <w:r w:rsidR="001E4F04" w:rsidRPr="0059184D">
              <w:rPr>
                <w:rFonts w:ascii="Verdana" w:hAnsi="Verdana" w:cs="Open Sans"/>
                <w:color w:val="000000" w:themeColor="text1"/>
              </w:rPr>
              <w:t>s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 of your query in 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Design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 view, making sure that all required tables, fields</w:t>
            </w:r>
            <w:r w:rsidR="001E4F04" w:rsidRPr="0059184D">
              <w:rPr>
                <w:rFonts w:ascii="Verdana" w:hAnsi="Verdana" w:cs="Open Sans"/>
                <w:color w:val="000000" w:themeColor="text1"/>
              </w:rPr>
              <w:t xml:space="preserve"> and </w:t>
            </w:r>
            <w:r w:rsidRPr="0059184D">
              <w:rPr>
                <w:rFonts w:ascii="Verdana" w:hAnsi="Verdana" w:cs="Open Sans"/>
                <w:color w:val="000000" w:themeColor="text1"/>
              </w:rPr>
              <w:t>criteria can be clearly seen.</w:t>
            </w:r>
          </w:p>
          <w:p w14:paraId="349F75C5" w14:textId="4C14924F" w:rsidR="00A66BBF" w:rsidRPr="0059184D" w:rsidRDefault="00A66BBF" w:rsidP="004C6089">
            <w:pPr>
              <w:rPr>
                <w:rFonts w:ascii="Verdana" w:hAnsi="Verdana" w:cs="Open Sans"/>
                <w:color w:val="000000" w:themeColor="text1"/>
                <w:u w:val="single"/>
              </w:rPr>
            </w:pPr>
          </w:p>
          <w:p w14:paraId="646B514C" w14:textId="5935068B" w:rsidR="003967D8" w:rsidRPr="0059184D" w:rsidRDefault="003967D8" w:rsidP="0059184D">
            <w:pPr>
              <w:rPr>
                <w:rFonts w:ascii="Verdana" w:hAnsi="Verdana" w:cs="Arial"/>
                <w:color w:val="000000" w:themeColor="text1"/>
              </w:rPr>
            </w:pPr>
          </w:p>
        </w:tc>
      </w:tr>
      <w:tr w:rsidR="006E7EF4" w:rsidRPr="0059184D" w14:paraId="535BA85C" w14:textId="77777777" w:rsidTr="00A7343B">
        <w:trPr>
          <w:trHeight w:val="510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132E5439" w14:textId="27F672D1" w:rsidR="006E7EF4" w:rsidRPr="0059184D" w:rsidRDefault="006E7EF4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2(b)(ii)</w:t>
            </w:r>
          </w:p>
        </w:tc>
        <w:tc>
          <w:tcPr>
            <w:tcW w:w="7938" w:type="dxa"/>
          </w:tcPr>
          <w:p w14:paraId="24A4D786" w14:textId="08D097E3" w:rsidR="006E7EF4" w:rsidRPr="0059184D" w:rsidRDefault="006E7EF4" w:rsidP="00772B79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of your report in </w:t>
            </w:r>
            <w:r w:rsidRPr="0059184D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>Design</w:t>
            </w: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 view.</w:t>
            </w:r>
          </w:p>
          <w:p w14:paraId="5A27A9D3" w14:textId="239DD355" w:rsidR="006E7EF4" w:rsidRPr="0059184D" w:rsidRDefault="006E7EF4" w:rsidP="00B870D6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  <w:p w14:paraId="604F0ABC" w14:textId="6B2930BB" w:rsidR="006E7EF4" w:rsidRPr="0059184D" w:rsidRDefault="006E7EF4" w:rsidP="003900D3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1E8BC6E7" w14:textId="77777777" w:rsidTr="00A7343B">
        <w:trPr>
          <w:trHeight w:val="510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6B0885FE" w14:textId="77777777" w:rsidR="006E7EF4" w:rsidRPr="0059184D" w:rsidRDefault="006E7EF4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41E64EE7" w14:textId="76AA9A19" w:rsidR="006E7EF4" w:rsidRPr="0059184D" w:rsidRDefault="006E7EF4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of the first page of your report in </w:t>
            </w:r>
            <w:r w:rsidRPr="0059184D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 xml:space="preserve">Print Preview </w:t>
            </w: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>view.</w:t>
            </w:r>
          </w:p>
          <w:p w14:paraId="09E6B8C8" w14:textId="263F70E5" w:rsidR="00EC04DC" w:rsidRPr="0059184D" w:rsidRDefault="00EC04DC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  <w:p w14:paraId="41095843" w14:textId="77777777" w:rsidR="006E7EF4" w:rsidRPr="0059184D" w:rsidRDefault="006E7EF4" w:rsidP="00772B79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</w:tc>
      </w:tr>
      <w:tr w:rsidR="00B870D6" w:rsidRPr="0059184D" w14:paraId="31F725DE" w14:textId="77777777" w:rsidTr="00A7343B">
        <w:trPr>
          <w:trHeight w:val="420"/>
        </w:trPr>
        <w:tc>
          <w:tcPr>
            <w:tcW w:w="1555" w:type="dxa"/>
            <w:shd w:val="clear" w:color="auto" w:fill="D9D9D9" w:themeFill="background1" w:themeFillShade="D9"/>
          </w:tcPr>
          <w:p w14:paraId="6821DB8E" w14:textId="1210311E" w:rsidR="005933B4" w:rsidRPr="0059184D" w:rsidRDefault="005933B4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3</w:t>
            </w:r>
            <w:r w:rsidR="00B870D6" w:rsidRPr="0059184D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a</w:t>
            </w:r>
            <w:r w:rsidR="00B870D6" w:rsidRPr="0059184D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026490BF" w14:textId="77777777" w:rsidR="005933B4" w:rsidRPr="0059184D" w:rsidRDefault="005933B4" w:rsidP="005933B4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 xml:space="preserve">Screen print of your query in 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Design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 view, making sure that all required tables, fields and criteria can be clearly seen.</w:t>
            </w:r>
          </w:p>
          <w:p w14:paraId="379C95A6" w14:textId="6ADAB783" w:rsidR="005933B4" w:rsidRPr="0059184D" w:rsidRDefault="005933B4" w:rsidP="00BE13B0">
            <w:pPr>
              <w:rPr>
                <w:rFonts w:ascii="Verdana" w:hAnsi="Verdana" w:cs="Open Sans"/>
                <w:color w:val="000000" w:themeColor="text1"/>
              </w:rPr>
            </w:pPr>
          </w:p>
          <w:p w14:paraId="75F0CD0B" w14:textId="35BE69F1" w:rsidR="00E362CB" w:rsidRPr="0059184D" w:rsidRDefault="00E362CB" w:rsidP="00CB2040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2C86880B" w14:textId="77777777" w:rsidTr="00A7343B">
        <w:trPr>
          <w:trHeight w:val="420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00912E62" w14:textId="71C74E0F" w:rsidR="006E7EF4" w:rsidRPr="0059184D" w:rsidRDefault="006E7EF4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3(b)</w:t>
            </w:r>
          </w:p>
        </w:tc>
        <w:tc>
          <w:tcPr>
            <w:tcW w:w="7938" w:type="dxa"/>
          </w:tcPr>
          <w:p w14:paraId="043539E8" w14:textId="190E8494" w:rsidR="006E7EF4" w:rsidRPr="0059184D" w:rsidRDefault="006E7EF4" w:rsidP="00E461D0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Open Sans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/>
                <w:sz w:val="22"/>
                <w:szCs w:val="22"/>
              </w:rPr>
              <w:t>Screen print of the</w:t>
            </w:r>
            <w:r w:rsidR="00A0211E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</w:t>
            </w:r>
            <w:r w:rsidR="00A0211E" w:rsidRPr="00A0211E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</w:rPr>
              <w:t>Design</w:t>
            </w:r>
            <w:r w:rsidR="00A0211E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view of the</w:t>
            </w:r>
            <w:r w:rsidRPr="0059184D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entire window.</w:t>
            </w:r>
          </w:p>
          <w:p w14:paraId="0706D784" w14:textId="63BF10E0" w:rsidR="006E7EF4" w:rsidRPr="0059184D" w:rsidRDefault="006E7EF4" w:rsidP="00F83BFE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06E1B49E" w14:textId="77777777" w:rsidTr="00A7343B">
        <w:trPr>
          <w:trHeight w:val="420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7C60CC3C" w14:textId="77777777" w:rsidR="006E7EF4" w:rsidRPr="0059184D" w:rsidRDefault="006E7EF4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045E546F" w14:textId="17A0CE82" w:rsidR="006E7EF4" w:rsidRPr="0059184D" w:rsidRDefault="006E7EF4" w:rsidP="006E7EF4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 xml:space="preserve">Screen print of your report in 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 xml:space="preserve">Print Preview 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view. </w:t>
            </w:r>
          </w:p>
          <w:p w14:paraId="12145A36" w14:textId="1562DE56" w:rsidR="006E7EF4" w:rsidRPr="0059184D" w:rsidRDefault="006E7EF4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Open Sans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Open Sans"/>
                <w:color w:val="000000" w:themeColor="text1"/>
                <w:sz w:val="22"/>
                <w:szCs w:val="22"/>
              </w:rPr>
              <w:t>Ensure that all required information and formatting can be clearly seen.</w:t>
            </w:r>
          </w:p>
          <w:p w14:paraId="0CF83827" w14:textId="33F75DFB" w:rsidR="00674479" w:rsidRPr="0059184D" w:rsidRDefault="00674479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Open Sans"/>
                <w:color w:val="000000" w:themeColor="text1"/>
                <w:sz w:val="22"/>
                <w:szCs w:val="22"/>
              </w:rPr>
            </w:pPr>
          </w:p>
          <w:p w14:paraId="2888102F" w14:textId="3ACE3F65" w:rsidR="00BE13B0" w:rsidRPr="0059184D" w:rsidRDefault="00BE13B0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</w:tc>
      </w:tr>
      <w:tr w:rsidR="00FB3CF8" w:rsidRPr="0059184D" w14:paraId="4C7FD2CE" w14:textId="77777777" w:rsidTr="00A7343B">
        <w:trPr>
          <w:trHeight w:val="420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401DE477" w14:textId="77777777" w:rsidR="00FB3CF8" w:rsidRPr="0059184D" w:rsidRDefault="00FB3CF8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4</w:t>
            </w:r>
          </w:p>
        </w:tc>
        <w:tc>
          <w:tcPr>
            <w:tcW w:w="7938" w:type="dxa"/>
          </w:tcPr>
          <w:p w14:paraId="49769FCF" w14:textId="613CA6FC" w:rsidR="00FB3CF8" w:rsidRPr="0059184D" w:rsidRDefault="00FB3CF8" w:rsidP="00CD6D3A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of your form in </w:t>
            </w:r>
            <w:r w:rsidRPr="0059184D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>Form</w:t>
            </w: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 view.</w:t>
            </w:r>
          </w:p>
          <w:p w14:paraId="7CD9D9A7" w14:textId="33DD42A5" w:rsidR="00FB3CF8" w:rsidRPr="0059184D" w:rsidRDefault="00FB3CF8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</w:tc>
      </w:tr>
      <w:tr w:rsidR="00FB3CF8" w:rsidRPr="0059184D" w14:paraId="74AF421B" w14:textId="77777777" w:rsidTr="00A7343B">
        <w:trPr>
          <w:trHeight w:val="420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5ED228CF" w14:textId="77777777" w:rsidR="00FB3CF8" w:rsidRPr="0059184D" w:rsidRDefault="00FB3CF8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527831D4" w14:textId="4FD3E47F" w:rsidR="00FB3CF8" w:rsidRPr="0059184D" w:rsidRDefault="00FB3CF8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Screen prints in </w:t>
            </w:r>
            <w:r w:rsidRPr="0059184D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 xml:space="preserve">Design </w:t>
            </w:r>
            <w:r w:rsidRPr="0059184D">
              <w:rPr>
                <w:rFonts w:ascii="Verdana" w:hAnsi="Verdana" w:cs="Calibri"/>
                <w:color w:val="000000"/>
                <w:sz w:val="22"/>
                <w:szCs w:val="22"/>
              </w:rPr>
              <w:t>view to show any macros or code you have used. Ensure that all details can be clearly seen.</w:t>
            </w:r>
          </w:p>
          <w:p w14:paraId="0EF1AC8A" w14:textId="4A529353" w:rsidR="00FB3CF8" w:rsidRPr="0059184D" w:rsidRDefault="00FB3CF8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  <w:p w14:paraId="3F7488C2" w14:textId="5CEAB9C2" w:rsidR="00FB3CF8" w:rsidRPr="0059184D" w:rsidRDefault="00FB3CF8" w:rsidP="00BF6D88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</w:tc>
      </w:tr>
      <w:tr w:rsidR="00BE0DD8" w:rsidRPr="0059184D" w14:paraId="32BAAA34" w14:textId="77777777" w:rsidTr="009745E7">
        <w:trPr>
          <w:trHeight w:val="558"/>
        </w:trPr>
        <w:tc>
          <w:tcPr>
            <w:tcW w:w="1555" w:type="dxa"/>
            <w:shd w:val="clear" w:color="auto" w:fill="D9D9D9" w:themeFill="background1" w:themeFillShade="D9"/>
          </w:tcPr>
          <w:p w14:paraId="5EC6FB7B" w14:textId="5D1C506F" w:rsidR="00BE0DD8" w:rsidRPr="0059184D" w:rsidRDefault="00BE0DD8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5</w:t>
            </w:r>
          </w:p>
        </w:tc>
        <w:tc>
          <w:tcPr>
            <w:tcW w:w="7938" w:type="dxa"/>
            <w:shd w:val="clear" w:color="auto" w:fill="FFFFFF" w:themeFill="background1"/>
          </w:tcPr>
          <w:p w14:paraId="434EC882" w14:textId="6BC40361" w:rsidR="009745E7" w:rsidRPr="0059184D" w:rsidRDefault="009745E7" w:rsidP="009745E7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sz w:val="22"/>
                <w:szCs w:val="22"/>
              </w:rPr>
            </w:pPr>
            <w:r w:rsidRPr="0059184D">
              <w:rPr>
                <w:rFonts w:ascii="Verdana" w:hAnsi="Verdana"/>
                <w:sz w:val="22"/>
                <w:szCs w:val="22"/>
              </w:rPr>
              <w:t>Type your response here.</w:t>
            </w:r>
          </w:p>
          <w:p w14:paraId="12AA84F0" w14:textId="78756F82" w:rsidR="00B67B76" w:rsidRPr="0059184D" w:rsidRDefault="00B67B76" w:rsidP="005D59C0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sz w:val="22"/>
                <w:szCs w:val="22"/>
              </w:rPr>
            </w:pPr>
          </w:p>
        </w:tc>
      </w:tr>
    </w:tbl>
    <w:p w14:paraId="27FEFD15" w14:textId="5E447BF2" w:rsidR="00C56B61" w:rsidRPr="0059184D" w:rsidRDefault="00C56B61" w:rsidP="0086286C">
      <w:pPr>
        <w:rPr>
          <w:rFonts w:ascii="Verdana" w:hAnsi="Verdana" w:cs="Open Sans"/>
          <w:color w:val="000000" w:themeColor="text1"/>
        </w:rPr>
      </w:pPr>
    </w:p>
    <w:sectPr w:rsidR="00C56B61" w:rsidRPr="0059184D" w:rsidSect="003D7FC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5326" w14:textId="77777777" w:rsidR="006632FD" w:rsidRDefault="006632FD" w:rsidP="006369A0">
      <w:pPr>
        <w:spacing w:after="0" w:line="240" w:lineRule="auto"/>
      </w:pPr>
      <w:r>
        <w:separator/>
      </w:r>
    </w:p>
  </w:endnote>
  <w:endnote w:type="continuationSeparator" w:id="0">
    <w:p w14:paraId="3F7078DD" w14:textId="77777777" w:rsidR="006632FD" w:rsidRDefault="006632FD" w:rsidP="0063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D999" w14:textId="511C8289" w:rsidR="006369A0" w:rsidRDefault="006369A0" w:rsidP="006369A0">
    <w:pPr>
      <w:pStyle w:val="FooterEvenPage"/>
      <w:jc w:val="left"/>
    </w:pPr>
    <w:r>
      <w:t xml:space="preserve">Pearson Edexcel International Advanced </w:t>
    </w:r>
    <w:r w:rsidR="007C3A05">
      <w:t xml:space="preserve">Subsidiary/Advanced </w:t>
    </w:r>
    <w:r>
      <w:t>Level in Information Technology</w:t>
    </w:r>
  </w:p>
  <w:p w14:paraId="4DC8B41C" w14:textId="41BBBA0E" w:rsidR="006E7EF4" w:rsidRDefault="006E7EF4" w:rsidP="006369A0">
    <w:pPr>
      <w:pStyle w:val="FooterEvenPage"/>
      <w:jc w:val="left"/>
    </w:pPr>
    <w:r>
      <w:t>Unit 4 Candidate Evidence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9163" w14:textId="77777777" w:rsidR="006632FD" w:rsidRDefault="006632FD" w:rsidP="006369A0">
      <w:pPr>
        <w:spacing w:after="0" w:line="240" w:lineRule="auto"/>
      </w:pPr>
      <w:r>
        <w:separator/>
      </w:r>
    </w:p>
  </w:footnote>
  <w:footnote w:type="continuationSeparator" w:id="0">
    <w:p w14:paraId="5FEF8D81" w14:textId="77777777" w:rsidR="006632FD" w:rsidRDefault="006632FD" w:rsidP="0063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51C"/>
    <w:multiLevelType w:val="hybridMultilevel"/>
    <w:tmpl w:val="9B86F5E8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ECC4AF5"/>
    <w:multiLevelType w:val="hybridMultilevel"/>
    <w:tmpl w:val="C59EDD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A1AE8"/>
    <w:multiLevelType w:val="hybridMultilevel"/>
    <w:tmpl w:val="F38A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4012"/>
    <w:multiLevelType w:val="hybridMultilevel"/>
    <w:tmpl w:val="80943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89"/>
    <w:rsid w:val="000160CD"/>
    <w:rsid w:val="00032FA7"/>
    <w:rsid w:val="0004238F"/>
    <w:rsid w:val="00067CC8"/>
    <w:rsid w:val="000A2833"/>
    <w:rsid w:val="000A2D1E"/>
    <w:rsid w:val="000A3E44"/>
    <w:rsid w:val="000A76D3"/>
    <w:rsid w:val="000B2108"/>
    <w:rsid w:val="000C4CE0"/>
    <w:rsid w:val="000D5492"/>
    <w:rsid w:val="000E0218"/>
    <w:rsid w:val="00111002"/>
    <w:rsid w:val="00115230"/>
    <w:rsid w:val="00124E6C"/>
    <w:rsid w:val="00130F3D"/>
    <w:rsid w:val="00136F8C"/>
    <w:rsid w:val="00144F52"/>
    <w:rsid w:val="00150757"/>
    <w:rsid w:val="001775AA"/>
    <w:rsid w:val="00187A9D"/>
    <w:rsid w:val="001D24FE"/>
    <w:rsid w:val="001D2D1F"/>
    <w:rsid w:val="001E4F04"/>
    <w:rsid w:val="001F314E"/>
    <w:rsid w:val="0020077B"/>
    <w:rsid w:val="002030C5"/>
    <w:rsid w:val="0021378B"/>
    <w:rsid w:val="00234F1E"/>
    <w:rsid w:val="002373D7"/>
    <w:rsid w:val="00242EBD"/>
    <w:rsid w:val="00244AA2"/>
    <w:rsid w:val="00251E45"/>
    <w:rsid w:val="0026638C"/>
    <w:rsid w:val="00267885"/>
    <w:rsid w:val="00270E02"/>
    <w:rsid w:val="00290122"/>
    <w:rsid w:val="002A380C"/>
    <w:rsid w:val="002A62D4"/>
    <w:rsid w:val="002D3AF8"/>
    <w:rsid w:val="002F1A90"/>
    <w:rsid w:val="003179D9"/>
    <w:rsid w:val="00327ABA"/>
    <w:rsid w:val="00334D9D"/>
    <w:rsid w:val="00344D7F"/>
    <w:rsid w:val="00352177"/>
    <w:rsid w:val="00362DD0"/>
    <w:rsid w:val="0037012C"/>
    <w:rsid w:val="00370C5D"/>
    <w:rsid w:val="0037673D"/>
    <w:rsid w:val="00380702"/>
    <w:rsid w:val="00380D55"/>
    <w:rsid w:val="003900D3"/>
    <w:rsid w:val="003967D8"/>
    <w:rsid w:val="003A00E0"/>
    <w:rsid w:val="003A3CE5"/>
    <w:rsid w:val="003B5925"/>
    <w:rsid w:val="003C1067"/>
    <w:rsid w:val="003C421C"/>
    <w:rsid w:val="003C77EE"/>
    <w:rsid w:val="003D7FC1"/>
    <w:rsid w:val="003E5059"/>
    <w:rsid w:val="003F4FC9"/>
    <w:rsid w:val="00411C52"/>
    <w:rsid w:val="0042737D"/>
    <w:rsid w:val="0044565D"/>
    <w:rsid w:val="0047625B"/>
    <w:rsid w:val="004A18E2"/>
    <w:rsid w:val="004C6089"/>
    <w:rsid w:val="00546916"/>
    <w:rsid w:val="0055000A"/>
    <w:rsid w:val="00571EF8"/>
    <w:rsid w:val="00580D6A"/>
    <w:rsid w:val="0059184D"/>
    <w:rsid w:val="005933B4"/>
    <w:rsid w:val="00597697"/>
    <w:rsid w:val="005A6DDD"/>
    <w:rsid w:val="005A7984"/>
    <w:rsid w:val="005B2F3A"/>
    <w:rsid w:val="005D59C0"/>
    <w:rsid w:val="005E2C06"/>
    <w:rsid w:val="005F1421"/>
    <w:rsid w:val="00601A2C"/>
    <w:rsid w:val="00605113"/>
    <w:rsid w:val="0061578B"/>
    <w:rsid w:val="00623505"/>
    <w:rsid w:val="006369A0"/>
    <w:rsid w:val="00643FB8"/>
    <w:rsid w:val="0064678D"/>
    <w:rsid w:val="00655F6D"/>
    <w:rsid w:val="006632FD"/>
    <w:rsid w:val="006668C0"/>
    <w:rsid w:val="006705E8"/>
    <w:rsid w:val="00674479"/>
    <w:rsid w:val="006801AF"/>
    <w:rsid w:val="00682783"/>
    <w:rsid w:val="00686DF7"/>
    <w:rsid w:val="006977C0"/>
    <w:rsid w:val="006B4C4A"/>
    <w:rsid w:val="006B6E4E"/>
    <w:rsid w:val="006E431B"/>
    <w:rsid w:val="006E7EF4"/>
    <w:rsid w:val="006F173A"/>
    <w:rsid w:val="006F6524"/>
    <w:rsid w:val="0072551C"/>
    <w:rsid w:val="00743619"/>
    <w:rsid w:val="0075200C"/>
    <w:rsid w:val="00772B79"/>
    <w:rsid w:val="007938F5"/>
    <w:rsid w:val="007B65BE"/>
    <w:rsid w:val="007C008F"/>
    <w:rsid w:val="007C3A05"/>
    <w:rsid w:val="007C6999"/>
    <w:rsid w:val="007D0F9F"/>
    <w:rsid w:val="007D2D1E"/>
    <w:rsid w:val="007D4FDF"/>
    <w:rsid w:val="007E4CFF"/>
    <w:rsid w:val="007F2845"/>
    <w:rsid w:val="00802416"/>
    <w:rsid w:val="008302B2"/>
    <w:rsid w:val="00835355"/>
    <w:rsid w:val="0086286C"/>
    <w:rsid w:val="008857C8"/>
    <w:rsid w:val="00886CC3"/>
    <w:rsid w:val="008A4B9D"/>
    <w:rsid w:val="008A6C50"/>
    <w:rsid w:val="008B4B09"/>
    <w:rsid w:val="008B4E5C"/>
    <w:rsid w:val="008D2722"/>
    <w:rsid w:val="00921A81"/>
    <w:rsid w:val="00923E89"/>
    <w:rsid w:val="00925D00"/>
    <w:rsid w:val="0096557D"/>
    <w:rsid w:val="009745E7"/>
    <w:rsid w:val="009C573C"/>
    <w:rsid w:val="009D0E1D"/>
    <w:rsid w:val="009D2EAF"/>
    <w:rsid w:val="009E374D"/>
    <w:rsid w:val="00A0211E"/>
    <w:rsid w:val="00A06523"/>
    <w:rsid w:val="00A32D55"/>
    <w:rsid w:val="00A47BE4"/>
    <w:rsid w:val="00A50D31"/>
    <w:rsid w:val="00A66BBF"/>
    <w:rsid w:val="00A70BB4"/>
    <w:rsid w:val="00A7343B"/>
    <w:rsid w:val="00A81302"/>
    <w:rsid w:val="00A8757C"/>
    <w:rsid w:val="00A9197E"/>
    <w:rsid w:val="00AA437E"/>
    <w:rsid w:val="00AB055E"/>
    <w:rsid w:val="00AF0D77"/>
    <w:rsid w:val="00AF31B0"/>
    <w:rsid w:val="00B00DEF"/>
    <w:rsid w:val="00B15050"/>
    <w:rsid w:val="00B2335F"/>
    <w:rsid w:val="00B24082"/>
    <w:rsid w:val="00B24D1D"/>
    <w:rsid w:val="00B269B5"/>
    <w:rsid w:val="00B27DD6"/>
    <w:rsid w:val="00B3070A"/>
    <w:rsid w:val="00B424DA"/>
    <w:rsid w:val="00B64765"/>
    <w:rsid w:val="00B64D21"/>
    <w:rsid w:val="00B66A0E"/>
    <w:rsid w:val="00B67B76"/>
    <w:rsid w:val="00B870D6"/>
    <w:rsid w:val="00B933FF"/>
    <w:rsid w:val="00BA4838"/>
    <w:rsid w:val="00BB6E4E"/>
    <w:rsid w:val="00BD1284"/>
    <w:rsid w:val="00BD527C"/>
    <w:rsid w:val="00BE0586"/>
    <w:rsid w:val="00BE0DD8"/>
    <w:rsid w:val="00BE13B0"/>
    <w:rsid w:val="00BE17EB"/>
    <w:rsid w:val="00BE6861"/>
    <w:rsid w:val="00BF4CDE"/>
    <w:rsid w:val="00BF6D88"/>
    <w:rsid w:val="00C00CF3"/>
    <w:rsid w:val="00C0122B"/>
    <w:rsid w:val="00C21A20"/>
    <w:rsid w:val="00C46290"/>
    <w:rsid w:val="00C56B61"/>
    <w:rsid w:val="00CB2040"/>
    <w:rsid w:val="00CC04F9"/>
    <w:rsid w:val="00CD6D3A"/>
    <w:rsid w:val="00D0281A"/>
    <w:rsid w:val="00D229CC"/>
    <w:rsid w:val="00D2794E"/>
    <w:rsid w:val="00D312B1"/>
    <w:rsid w:val="00D53946"/>
    <w:rsid w:val="00D54066"/>
    <w:rsid w:val="00D6497A"/>
    <w:rsid w:val="00D70727"/>
    <w:rsid w:val="00D96180"/>
    <w:rsid w:val="00DB309A"/>
    <w:rsid w:val="00DE3A39"/>
    <w:rsid w:val="00E13EFD"/>
    <w:rsid w:val="00E161D8"/>
    <w:rsid w:val="00E362CB"/>
    <w:rsid w:val="00E461D0"/>
    <w:rsid w:val="00E620A9"/>
    <w:rsid w:val="00E6431D"/>
    <w:rsid w:val="00E71913"/>
    <w:rsid w:val="00E77B3A"/>
    <w:rsid w:val="00E8244E"/>
    <w:rsid w:val="00E92406"/>
    <w:rsid w:val="00E937A8"/>
    <w:rsid w:val="00EB041A"/>
    <w:rsid w:val="00EB3C1B"/>
    <w:rsid w:val="00EC04DC"/>
    <w:rsid w:val="00EC72FC"/>
    <w:rsid w:val="00EE36F1"/>
    <w:rsid w:val="00EF0602"/>
    <w:rsid w:val="00EF6F76"/>
    <w:rsid w:val="00F17FDE"/>
    <w:rsid w:val="00F20668"/>
    <w:rsid w:val="00F24DD9"/>
    <w:rsid w:val="00F47AA3"/>
    <w:rsid w:val="00F537B4"/>
    <w:rsid w:val="00F62AF2"/>
    <w:rsid w:val="00F65749"/>
    <w:rsid w:val="00F83BFE"/>
    <w:rsid w:val="00FA2895"/>
    <w:rsid w:val="00FB0D75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484"/>
  <w15:docId w15:val="{ADDBD9C8-2F39-4735-BC3A-67E1ABAF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406"/>
    <w:pPr>
      <w:suppressAutoHyphens/>
      <w:spacing w:before="170" w:after="0" w:line="240" w:lineRule="auto"/>
      <w:ind w:left="720" w:right="1134"/>
      <w:contextualSpacing/>
    </w:pPr>
    <w:rPr>
      <w:rFonts w:ascii="Trebuchet MS" w:eastAsiaTheme="minorEastAsia" w:hAnsi="Trebuchet MS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2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8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8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86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A0"/>
  </w:style>
  <w:style w:type="paragraph" w:styleId="Footer">
    <w:name w:val="footer"/>
    <w:basedOn w:val="Normal"/>
    <w:link w:val="Foot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A0"/>
  </w:style>
  <w:style w:type="paragraph" w:customStyle="1" w:styleId="FooterEvenPage">
    <w:name w:val="FooterEvenPage"/>
    <w:basedOn w:val="Footer"/>
    <w:qFormat/>
    <w:rsid w:val="006369A0"/>
    <w:pPr>
      <w:tabs>
        <w:tab w:val="clear" w:pos="4513"/>
        <w:tab w:val="clear" w:pos="9026"/>
        <w:tab w:val="right" w:pos="9356"/>
      </w:tabs>
      <w:spacing w:before="60" w:after="60" w:line="200" w:lineRule="atLeast"/>
      <w:jc w:val="right"/>
    </w:pPr>
    <w:rPr>
      <w:rFonts w:ascii="Verdana" w:eastAsia="Times New Roman" w:hAnsi="Verdana" w:cs="Times New Roman"/>
      <w:sz w:val="16"/>
      <w:szCs w:val="24"/>
      <w:lang w:eastAsia="en-GB" w:bidi="en-US"/>
    </w:rPr>
  </w:style>
  <w:style w:type="paragraph" w:customStyle="1" w:styleId="text">
    <w:name w:val="text"/>
    <w:link w:val="textChar"/>
    <w:qFormat/>
    <w:rsid w:val="000160CD"/>
    <w:pPr>
      <w:spacing w:before="60" w:after="60" w:line="260" w:lineRule="exact"/>
    </w:pPr>
    <w:rPr>
      <w:rFonts w:ascii="Verdana" w:eastAsia="Times New Roman" w:hAnsi="Verdana" w:cs="Times New Roman"/>
      <w:color w:val="000000"/>
      <w:sz w:val="18"/>
      <w:szCs w:val="20"/>
    </w:rPr>
  </w:style>
  <w:style w:type="character" w:customStyle="1" w:styleId="textChar">
    <w:name w:val="text Char"/>
    <w:link w:val="text"/>
    <w:locked/>
    <w:rsid w:val="000160CD"/>
    <w:rPr>
      <w:rFonts w:ascii="Verdana" w:eastAsia="Times New Roman" w:hAnsi="Verdana" w:cs="Times New Roman"/>
      <w:color w:val="000000"/>
      <w:sz w:val="18"/>
      <w:szCs w:val="20"/>
    </w:rPr>
  </w:style>
  <w:style w:type="paragraph" w:customStyle="1" w:styleId="questionlevel-0">
    <w:name w:val="question level-0"/>
    <w:basedOn w:val="Normal"/>
    <w:link w:val="questionlevel-0Char"/>
    <w:rsid w:val="00BE0586"/>
    <w:pPr>
      <w:tabs>
        <w:tab w:val="left" w:pos="0"/>
        <w:tab w:val="right" w:leader="dot" w:pos="9015"/>
      </w:tabs>
      <w:suppressAutoHyphens/>
      <w:spacing w:before="170" w:after="0" w:line="240" w:lineRule="auto"/>
      <w:ind w:right="1134"/>
    </w:pPr>
    <w:rPr>
      <w:rFonts w:ascii="Trebuchet MS" w:eastAsia="Times New Roman" w:hAnsi="Trebuchet MS" w:cs="Times New Roman"/>
      <w:sz w:val="24"/>
      <w:szCs w:val="24"/>
      <w:lang w:eastAsia="en-GB"/>
    </w:rPr>
  </w:style>
  <w:style w:type="character" w:customStyle="1" w:styleId="questionlevel-0Char">
    <w:name w:val="question level-0 Char"/>
    <w:link w:val="questionlevel-0"/>
    <w:rsid w:val="00BE0586"/>
    <w:rPr>
      <w:rFonts w:ascii="Trebuchet MS" w:eastAsia="Times New Roman" w:hAnsi="Trebuchet MS" w:cs="Times New Roman"/>
      <w:sz w:val="24"/>
      <w:szCs w:val="24"/>
      <w:lang w:eastAsia="en-GB"/>
    </w:rPr>
  </w:style>
  <w:style w:type="paragraph" w:customStyle="1" w:styleId="answerlines">
    <w:name w:val="answer lines"/>
    <w:basedOn w:val="Normal"/>
    <w:rsid w:val="005D59C0"/>
    <w:pPr>
      <w:tabs>
        <w:tab w:val="right" w:leader="dot" w:pos="10064"/>
      </w:tabs>
      <w:suppressAutoHyphens/>
      <w:spacing w:before="284" w:after="0" w:line="240" w:lineRule="auto"/>
      <w:ind w:right="1134"/>
    </w:pPr>
    <w:rPr>
      <w:rFonts w:ascii="Trebuchet MS" w:eastAsia="Times New Roman" w:hAnsi="Trebuchet MS" w:cs="Times New Roman"/>
      <w:sz w:val="12"/>
      <w:szCs w:val="1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Hussain, Samihah</cp:lastModifiedBy>
  <cp:revision>4</cp:revision>
  <dcterms:created xsi:type="dcterms:W3CDTF">2021-07-06T08:54:00Z</dcterms:created>
  <dcterms:modified xsi:type="dcterms:W3CDTF">2022-02-02T10:23:00Z</dcterms:modified>
</cp:coreProperties>
</file>