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CB" w:rsidRDefault="00F402CB" w:rsidP="00F402CB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/>
          <w:bCs/>
        </w:rPr>
        <w:t>1. Download Dataset: Chrun_Modelling.csv</w:t>
      </w:r>
    </w:p>
    <w:p w:rsidR="00F402CB" w:rsidRDefault="00F402CB" w:rsidP="00F402CB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/>
          <w:bCs/>
        </w:rPr>
        <w:t xml:space="preserve">2. Load </w:t>
      </w:r>
      <w:proofErr w:type="gramStart"/>
      <w:r>
        <w:rPr>
          <w:rStyle w:val="Strong"/>
          <w:rFonts w:ascii="Segoe UI" w:hAnsi="Segoe UI" w:cs="Segoe UI"/>
          <w:b/>
          <w:bCs/>
        </w:rPr>
        <w:t>The</w:t>
      </w:r>
      <w:proofErr w:type="gramEnd"/>
      <w:r>
        <w:rPr>
          <w:rStyle w:val="Strong"/>
          <w:rFonts w:ascii="Segoe UI" w:hAnsi="Segoe UI" w:cs="Segoe UI"/>
          <w:b/>
          <w:bCs/>
        </w:rPr>
        <w:t xml:space="preserve"> Dataset</w:t>
      </w:r>
    </w:p>
    <w:p w:rsid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proofErr w:type="spellEnd"/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read_csv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('Churn_Modelling.csv')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"/>
        <w:gridCol w:w="737"/>
        <w:gridCol w:w="707"/>
        <w:gridCol w:w="592"/>
        <w:gridCol w:w="707"/>
        <w:gridCol w:w="672"/>
        <w:gridCol w:w="531"/>
        <w:gridCol w:w="391"/>
        <w:gridCol w:w="521"/>
        <w:gridCol w:w="624"/>
        <w:gridCol w:w="877"/>
        <w:gridCol w:w="697"/>
        <w:gridCol w:w="887"/>
        <w:gridCol w:w="882"/>
        <w:gridCol w:w="491"/>
      </w:tblGrid>
      <w:tr w:rsidR="00F402CB" w:rsidRPr="00F402CB" w:rsidTr="00F402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Onio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Boni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(columns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RowNumber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CustomerId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', 'Surname'])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"/>
        <w:gridCol w:w="909"/>
        <w:gridCol w:w="860"/>
        <w:gridCol w:w="657"/>
        <w:gridCol w:w="456"/>
        <w:gridCol w:w="643"/>
        <w:gridCol w:w="791"/>
        <w:gridCol w:w="1154"/>
        <w:gridCol w:w="895"/>
        <w:gridCol w:w="1168"/>
        <w:gridCol w:w="1161"/>
        <w:gridCol w:w="601"/>
      </w:tblGrid>
      <w:tr w:rsidR="00F402CB" w:rsidRPr="00F402CB" w:rsidTr="00F402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IsActiveMember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IsActiveMember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('category')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'Exited']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['Exited']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('category')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HasCrCard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HasCrCard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astype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('category')</w:t>
      </w:r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3. Perform</w:t>
      </w:r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New Section</w:t>
      </w:r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* </w:t>
      </w:r>
      <w:proofErr w:type="spellStart"/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Univariate</w:t>
      </w:r>
      <w:proofErr w:type="spellEnd"/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Analysis</w:t>
      </w:r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* Bi - </w:t>
      </w:r>
      <w:proofErr w:type="spellStart"/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Variate</w:t>
      </w:r>
      <w:proofErr w:type="spellEnd"/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Analysis</w:t>
      </w:r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* Multi - </w:t>
      </w:r>
      <w:proofErr w:type="spellStart"/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Variate</w:t>
      </w:r>
      <w:proofErr w:type="spellEnd"/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Analysis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kdeplot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(x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data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hue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'Exited')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density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['Exited']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value_counts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(normalize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reset_index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barplot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density, x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'index', y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'Exited', );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density</w:t>
      </w:r>
      <w:proofErr w:type="gramEnd"/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661"/>
        <w:gridCol w:w="741"/>
      </w:tblGrid>
      <w:tr w:rsidR="00F402CB" w:rsidRPr="00F402CB" w:rsidTr="00F402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0.7963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0.2037</w:t>
            </w:r>
          </w:p>
        </w:tc>
      </w:tr>
    </w:tbl>
    <w:p w:rsidR="00F402CB" w:rsidRPr="00F402CB" w:rsidRDefault="00F402CB" w:rsidP="00F402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drop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(columns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', 'Age', 'Tenure', 'Balance', '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EstimatedSalary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'])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rows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ceil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2))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axes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nrows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rows,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ncols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(10,6))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axes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axes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flatten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range(rows):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cols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min(2,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range(cols):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categorical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row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ax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axes[row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col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     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countplot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categorical, x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col_name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, hue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"Exited", ax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ax);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tight_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4. Descriptive statistics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info()</w:t>
      </w:r>
      <w:proofErr w:type="gramEnd"/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RangeIndex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: 10000 entries, 0 to 9999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Data columns (total 11 columns):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#   Column           Non-Null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 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  ------           --------------  -----   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10000 non-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null  int64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  Geography        10000 non-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  Gender           10000 non-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null  object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  Age              10000 non-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null  int64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  Tenure           10000 non-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null  int64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   Balance          10000 non-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null  float64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  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NumOfProducts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10000 non-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null  int64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  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HasCrCard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10000 non-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null  category</w:t>
      </w:r>
      <w:proofErr w:type="gramEnd"/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  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IsActiveMember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10000 non-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null  category</w:t>
      </w:r>
      <w:proofErr w:type="gramEnd"/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   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EstimatedSalary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10000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non-null  float64 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10  Exited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10000 non-null  category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: category(3), float64(2), int64(4), object(2)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memory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usage: 654.8+ KB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describe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</w:t>
      </w:r>
      <w:proofErr w:type="gramEnd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1"/>
        <w:gridCol w:w="1275"/>
        <w:gridCol w:w="1275"/>
        <w:gridCol w:w="1275"/>
        <w:gridCol w:w="1365"/>
        <w:gridCol w:w="1510"/>
        <w:gridCol w:w="1520"/>
      </w:tblGrid>
      <w:tr w:rsidR="00F402CB" w:rsidRPr="00F402CB" w:rsidTr="00F402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  <w:proofErr w:type="spellEnd"/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100090.239881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96.653299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10.487806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2.892174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62397.405202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0.581654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57510.492818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350.000000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11.580000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51002.110000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100193.915000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149388.247500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199992.480000</w:t>
            </w:r>
          </w:p>
        </w:tc>
      </w:tr>
    </w:tbl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5. Handle Missing Values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isna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10]: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Geography      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Gender         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Age            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Tenure         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Balance        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NumOfProducts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HasCrCard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IsActiveMember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EstimatedSalary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Exited         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In this dataset there </w:t>
      </w:r>
      <w:proofErr w:type="gramStart"/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is no missing values</w:t>
      </w:r>
      <w:proofErr w:type="gramEnd"/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6. Find the outliers and replace the outliers</w:t>
      </w:r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Finding Outliers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box_scatter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(data, x, y):    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fig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(ax1, ax2)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subplots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nrows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2,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ncols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1,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figsize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(16,6))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boxplot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x, ax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ax1)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scatterplot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data, x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y,ax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ax2)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box_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df,'CreditScore','Exited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tight_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f"# of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Bivariate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Outliers: {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loc[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400])}")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Bivariate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Outliers: 19</w:t>
      </w:r>
    </w:p>
    <w:p w:rsidR="00F402CB" w:rsidRPr="00F402CB" w:rsidRDefault="00F402CB" w:rsidP="00F402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[13]: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box_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df,'Age','Exited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tight_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f"# of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Bivariate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Outliers: {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loc[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['Age']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87])}")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Bivariate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Outliers: 3</w:t>
      </w:r>
    </w:p>
    <w:p w:rsidR="00F402CB" w:rsidRPr="00F402CB" w:rsidRDefault="00F402CB" w:rsidP="00F402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[14]: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box_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df,'Balance','Exited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tight_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f"# of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Bivariate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Outliers: {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loc[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['Balance']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220000])}")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Bivariate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Outliers: 4</w:t>
      </w:r>
    </w:p>
    <w:p w:rsidR="00F402CB" w:rsidRPr="00F402CB" w:rsidRDefault="00F402CB" w:rsidP="00F402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[15]: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box_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df,'EstimatedSalary','Exited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tight_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Removing </w:t>
      </w:r>
      <w:proofErr w:type="gramStart"/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The</w:t>
      </w:r>
      <w:proofErr w:type="gramEnd"/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Outliers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[16]: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'int64'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dtypes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'float64':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q1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quantile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0.25)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q3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quantile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0.75)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upper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q3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lower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q1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1.5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iqr</w:t>
      </w:r>
      <w:proofErr w:type="spellEnd"/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upper, upper,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lower, lower,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box_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df,'CreditScore','Exited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tight_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f"# of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Bivariate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Outliers: {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loc[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CreditScore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']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400])}")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#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Bivariate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Outliers: 19</w:t>
      </w:r>
    </w:p>
    <w:p w:rsidR="00F402CB" w:rsidRPr="00F402CB" w:rsidRDefault="00F402CB" w:rsidP="00F402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[18]: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box_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df,'Age','Exited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tight_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f"# of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Bivariate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Outliers: {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loc[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['Age']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87])}")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Bivariate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Outliers: 0</w:t>
      </w:r>
    </w:p>
    <w:p w:rsidR="00F402CB" w:rsidRPr="00F402CB" w:rsidRDefault="00F402CB" w:rsidP="00F402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box_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scatter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df,'Balance','Exited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tight_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f"# of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Bivariate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Outliers: {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loc[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['Balance']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220000])}")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Bivariate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Outliers: 4</w:t>
      </w:r>
    </w:p>
    <w:p w:rsidR="00F402CB" w:rsidRPr="00F402CB" w:rsidRDefault="00F402CB" w:rsidP="00F402C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7. Check for Categorical columns and perform encoding.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[20]: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LabelEncoder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'object'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'category':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encoder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])</w:t>
      </w:r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8. Split the data into dependent and independent variables.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:,: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21]: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0"/>
        <w:gridCol w:w="971"/>
        <w:gridCol w:w="917"/>
        <w:gridCol w:w="696"/>
        <w:gridCol w:w="488"/>
        <w:gridCol w:w="680"/>
        <w:gridCol w:w="842"/>
        <w:gridCol w:w="1239"/>
        <w:gridCol w:w="956"/>
        <w:gridCol w:w="1254"/>
        <w:gridCol w:w="1247"/>
      </w:tblGrid>
      <w:tr w:rsidR="00F402CB" w:rsidRPr="00F402CB" w:rsidTr="00F402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  <w:proofErr w:type="spellEnd"/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619.0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608.0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502.0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699.0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39.0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</w:tr>
      <w:tr w:rsidR="00F402CB" w:rsidRPr="00F402CB" w:rsidTr="00F402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850.0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43.0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402CB" w:rsidRPr="00F402CB" w:rsidRDefault="00F402CB" w:rsidP="00F402CB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402CB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</w:tr>
    </w:tbl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[22]: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iloc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:,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22]: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0    1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1    0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2    1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3    0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4    0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Exited,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9. Scale the independent variables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[23]: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sklearn.preprocessing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proofErr w:type="spellEnd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StandardScaler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scaler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fit_transform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(x)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x)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[[-0.32687761 -0.90188624 -1.09598752 ... 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0.64609167  0.97024255</w:t>
      </w:r>
      <w:proofErr w:type="gramEnd"/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0.02188649]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[-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0.44080365  1.51506738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-1.09598752 ... -1.54776799  0.97024255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0.21653375]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[-1.53863634 -0.90188624 -1.09598752 ...  0.64609167 -1.03067011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0.2406869 ]</w:t>
      </w:r>
      <w:proofErr w:type="gramEnd"/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[ 0.60524449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-0.90188624 -1.09598752 ... -1.54776799  0.97024255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-1.00864308]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[ 1.25772996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0.30659057  0.91241915 ...  0.64609167 -1.03067011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-0.12523071]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[ 1.4648682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-0.90188624 -1.09598752 ...  0.64609167 -1.03067011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-1.07636976]]</w:t>
      </w:r>
    </w:p>
    <w:p w:rsidR="00F402CB" w:rsidRPr="00F402CB" w:rsidRDefault="00F402CB" w:rsidP="00F402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F402CB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10. Split the data into training and testing.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[24]: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sklearn.model_selection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train_test_split</w:t>
      </w:r>
      <w:proofErr w:type="spellEnd"/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,x</w:t>
      </w:r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_test,y_train,y_test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train_test_split(x,y,test_size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0.20)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[25]: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(8000, 10)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(2000, 10)</w:t>
      </w:r>
    </w:p>
    <w:p w:rsidR="00F402CB" w:rsidRPr="00F402CB" w:rsidRDefault="00F402CB" w:rsidP="00F402C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F402CB">
        <w:rPr>
          <w:rFonts w:ascii="Segoe UI" w:eastAsia="Times New Roman" w:hAnsi="Segoe UI" w:cs="Segoe UI"/>
          <w:color w:val="000000"/>
          <w:sz w:val="21"/>
          <w:szCs w:val="21"/>
        </w:rPr>
        <w:t>In [26]: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402CB" w:rsidRPr="00F402CB" w:rsidRDefault="00F402CB" w:rsidP="00F402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r w:rsidRPr="00F402C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  <w:proofErr w:type="spellEnd"/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(8000,)</w:t>
      </w:r>
    </w:p>
    <w:p w:rsidR="00F402CB" w:rsidRPr="00F402CB" w:rsidRDefault="00F402CB" w:rsidP="00F402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2CB">
        <w:rPr>
          <w:rFonts w:ascii="Courier New" w:eastAsia="Times New Roman" w:hAnsi="Courier New" w:cs="Courier New"/>
          <w:color w:val="000000"/>
          <w:sz w:val="20"/>
          <w:szCs w:val="20"/>
        </w:rPr>
        <w:t>(2000,)</w:t>
      </w:r>
    </w:p>
    <w:p w:rsidR="008000CA" w:rsidRDefault="00F402CB"/>
    <w:sectPr w:rsidR="008000CA" w:rsidSect="0052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2CB"/>
    <w:rsid w:val="00524E82"/>
    <w:rsid w:val="00893C9B"/>
    <w:rsid w:val="00994999"/>
    <w:rsid w:val="00F40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E82"/>
  </w:style>
  <w:style w:type="paragraph" w:styleId="Heading2">
    <w:name w:val="heading 2"/>
    <w:basedOn w:val="Normal"/>
    <w:link w:val="Heading2Char"/>
    <w:uiPriority w:val="9"/>
    <w:qFormat/>
    <w:rsid w:val="00F40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02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02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02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0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02CB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402CB"/>
  </w:style>
  <w:style w:type="character" w:customStyle="1" w:styleId="nn">
    <w:name w:val="nn"/>
    <w:basedOn w:val="DefaultParagraphFont"/>
    <w:rsid w:val="00F402CB"/>
  </w:style>
  <w:style w:type="character" w:customStyle="1" w:styleId="k">
    <w:name w:val="k"/>
    <w:basedOn w:val="DefaultParagraphFont"/>
    <w:rsid w:val="00F402CB"/>
  </w:style>
  <w:style w:type="character" w:customStyle="1" w:styleId="n">
    <w:name w:val="n"/>
    <w:basedOn w:val="DefaultParagraphFont"/>
    <w:rsid w:val="00F402CB"/>
  </w:style>
  <w:style w:type="character" w:customStyle="1" w:styleId="o">
    <w:name w:val="o"/>
    <w:basedOn w:val="DefaultParagraphFont"/>
    <w:rsid w:val="00F402CB"/>
  </w:style>
  <w:style w:type="character" w:customStyle="1" w:styleId="p">
    <w:name w:val="p"/>
    <w:basedOn w:val="DefaultParagraphFont"/>
    <w:rsid w:val="00F402CB"/>
  </w:style>
  <w:style w:type="character" w:customStyle="1" w:styleId="s1">
    <w:name w:val="s1"/>
    <w:basedOn w:val="DefaultParagraphFont"/>
    <w:rsid w:val="00F402CB"/>
  </w:style>
  <w:style w:type="character" w:styleId="Strong">
    <w:name w:val="Strong"/>
    <w:basedOn w:val="DefaultParagraphFont"/>
    <w:uiPriority w:val="22"/>
    <w:qFormat/>
    <w:rsid w:val="00F402CB"/>
    <w:rPr>
      <w:b/>
      <w:bCs/>
    </w:rPr>
  </w:style>
  <w:style w:type="character" w:customStyle="1" w:styleId="kc">
    <w:name w:val="kc"/>
    <w:basedOn w:val="DefaultParagraphFont"/>
    <w:rsid w:val="00F402CB"/>
  </w:style>
  <w:style w:type="character" w:customStyle="1" w:styleId="nb">
    <w:name w:val="nb"/>
    <w:basedOn w:val="DefaultParagraphFont"/>
    <w:rsid w:val="00F402CB"/>
  </w:style>
  <w:style w:type="character" w:customStyle="1" w:styleId="mi">
    <w:name w:val="mi"/>
    <w:basedOn w:val="DefaultParagraphFont"/>
    <w:rsid w:val="00F402CB"/>
  </w:style>
  <w:style w:type="character" w:customStyle="1" w:styleId="ow">
    <w:name w:val="ow"/>
    <w:basedOn w:val="DefaultParagraphFont"/>
    <w:rsid w:val="00F402CB"/>
  </w:style>
  <w:style w:type="character" w:customStyle="1" w:styleId="s2">
    <w:name w:val="s2"/>
    <w:basedOn w:val="DefaultParagraphFont"/>
    <w:rsid w:val="00F402CB"/>
  </w:style>
  <w:style w:type="character" w:customStyle="1" w:styleId="nf">
    <w:name w:val="nf"/>
    <w:basedOn w:val="DefaultParagraphFont"/>
    <w:rsid w:val="00F402CB"/>
  </w:style>
  <w:style w:type="character" w:customStyle="1" w:styleId="sa">
    <w:name w:val="sa"/>
    <w:basedOn w:val="DefaultParagraphFont"/>
    <w:rsid w:val="00F402CB"/>
  </w:style>
  <w:style w:type="character" w:customStyle="1" w:styleId="si">
    <w:name w:val="si"/>
    <w:basedOn w:val="DefaultParagraphFont"/>
    <w:rsid w:val="00F402CB"/>
  </w:style>
  <w:style w:type="character" w:customStyle="1" w:styleId="mf">
    <w:name w:val="mf"/>
    <w:basedOn w:val="DefaultParagraphFont"/>
    <w:rsid w:val="00F40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5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3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2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42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623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2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3083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4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6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3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31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4506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256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4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97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46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051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5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8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5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2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628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0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25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14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32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6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55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420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7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1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23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828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6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9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1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9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2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992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6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744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9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3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21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692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7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219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6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06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7261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4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189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946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5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0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7141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0459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0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8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93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5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54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833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7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9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684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4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2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41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78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1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5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64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7813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11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50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92161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3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63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0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016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2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6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2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0495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8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8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7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6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8369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3213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8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7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926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7866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80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9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1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915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73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7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432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650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mampc</dc:creator>
  <cp:lastModifiedBy>mampc</cp:lastModifiedBy>
  <cp:revision>1</cp:revision>
  <dcterms:created xsi:type="dcterms:W3CDTF">2022-11-16T04:50:00Z</dcterms:created>
  <dcterms:modified xsi:type="dcterms:W3CDTF">2022-11-16T04:50:00Z</dcterms:modified>
</cp:coreProperties>
</file>