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MAHENDARA  ENGINEERING  COLLEGE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FOR  WOMEN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REG.NO:611419106005 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NAME:ABITHA.S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CLASS:ECE -IV YEAR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SUBJECT:IBM</w:t>
      </w:r>
      <w:bookmarkStart w:id="0" w:name="_GoBack"/>
      <w:bookmarkEnd w:id="0"/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 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40"/>
          <w:szCs w:val="40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55"/>
    <w:rsid w:val="003B24CC"/>
    <w:rsid w:val="00A72C79"/>
    <w:rsid w:val="00CA2802"/>
    <w:rsid w:val="00D90C55"/>
    <w:rsid w:val="05FD1F5F"/>
    <w:rsid w:val="32E5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78</Words>
  <Characters>448</Characters>
  <Lines>3</Lines>
  <Paragraphs>1</Paragraphs>
  <TotalTime>69</TotalTime>
  <ScaleCrop>false</ScaleCrop>
  <LinksUpToDate>false</LinksUpToDate>
  <CharactersWithSpaces>525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2022-09-23T15:54:00Z</dcterms:created>
  <dc:creator>samsung</dc:creator>
  <cp:lastModifiedBy>ELCOT</cp:lastModifiedBy>
  <dcterms:modified xsi:type="dcterms:W3CDTF">2022-09-26T05:17:12Z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D92A01E39F1F45788F79206CDCE9B7E3</vt:lpwstr>
  </property>
</Properties>
</file>