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03" w:rsidRDefault="00533603" w:rsidP="00671B7E">
      <w:pPr>
        <w:rPr>
          <w:u w:val="single"/>
        </w:rPr>
      </w:pPr>
    </w:p>
    <w:p w:rsidR="00792AC6" w:rsidRPr="00194F53" w:rsidRDefault="00792AC6" w:rsidP="00792AC6">
      <w:pPr>
        <w:ind w:left="360"/>
        <w:rPr>
          <w:sz w:val="36"/>
        </w:rPr>
      </w:pPr>
      <w:r w:rsidRPr="00194F53">
        <w:rPr>
          <w:sz w:val="36"/>
        </w:rPr>
        <w:t>Team</w:t>
      </w:r>
    </w:p>
    <w:p w:rsidR="00792AC6" w:rsidRPr="00533603" w:rsidRDefault="00792AC6" w:rsidP="00792AC6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792AC6" w:rsidRPr="00533603" w:rsidRDefault="00792AC6" w:rsidP="00792AC6">
      <w:pPr>
        <w:ind w:left="360"/>
      </w:pPr>
      <w:r>
        <w:t>Underlined topics may be all that is needed for beta. Will know more soon</w:t>
      </w:r>
    </w:p>
    <w:p w:rsidR="00792AC6" w:rsidRDefault="00792AC6" w:rsidP="00792AC6">
      <w:pPr>
        <w:ind w:left="360"/>
        <w:rPr>
          <w:color w:val="FF0000"/>
          <w:lang w:val="en-GB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  <w:r w:rsidR="00213CA7">
        <w:rPr>
          <w:color w:val="FF0000"/>
          <w:lang w:val="en-GB"/>
        </w:rPr>
        <w:t xml:space="preserve"> </w:t>
      </w:r>
      <w:hyperlink r:id="rId5" w:history="1">
        <w:r w:rsidR="00213CA7" w:rsidRPr="00B8221E">
          <w:rPr>
            <w:rStyle w:val="Hyperlink"/>
            <w:lang w:val="en-GB"/>
          </w:rPr>
          <w:t>https://wiki.hpcloud.net/display/core/HOS+2.0+Initial+configurations+that+will+be+qualified+with+HLM</w:t>
        </w:r>
      </w:hyperlink>
    </w:p>
    <w:p w:rsidR="00213CA7" w:rsidRPr="00F93A64" w:rsidRDefault="00213CA7" w:rsidP="00792AC6">
      <w:pPr>
        <w:ind w:left="360"/>
        <w:rPr>
          <w:color w:val="FF0000"/>
          <w:u w:val="single"/>
        </w:rPr>
      </w:pPr>
      <w:bookmarkStart w:id="0" w:name="_GoBack"/>
      <w:bookmarkEnd w:id="0"/>
    </w:p>
    <w:p w:rsidR="00792AC6" w:rsidRPr="00554E1D" w:rsidRDefault="00792AC6" w:rsidP="00792AC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Release notes</w:t>
      </w:r>
    </w:p>
    <w:p w:rsidR="00792AC6" w:rsidRPr="00194F53" w:rsidRDefault="00792AC6" w:rsidP="00792AC6">
      <w:pPr>
        <w:pStyle w:val="ListParagraph"/>
        <w:numPr>
          <w:ilvl w:val="0"/>
          <w:numId w:val="1"/>
        </w:numPr>
      </w:pPr>
      <w:r w:rsidRPr="00194F53">
        <w:t>Technical overview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Install overview step by step overview</w:t>
      </w:r>
    </w:p>
    <w:p w:rsidR="00792AC6" w:rsidRPr="00D55C68" w:rsidRDefault="00792AC6" w:rsidP="00792AC6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>
        <w:rPr>
          <w:color w:val="00B050"/>
          <w:u w:val="single"/>
        </w:rPr>
        <w:t>. A section specifically for the beta</w:t>
      </w:r>
    </w:p>
    <w:p w:rsidR="00792AC6" w:rsidRPr="00917FB2" w:rsidRDefault="00792AC6" w:rsidP="00792AC6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Hardware and network planning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Reference architectures/supported architectures</w:t>
      </w:r>
      <w:r>
        <w:rPr>
          <w:u w:val="single"/>
        </w:rPr>
        <w:t xml:space="preserve"> – one for beta-from Hari’s team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Hardware choices- from Hari’s team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Data center prep- from Hari’s team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Data storage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Capacity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Control plane -- one config for beta</w:t>
      </w:r>
    </w:p>
    <w:p w:rsidR="00792AC6" w:rsidRPr="004905DF" w:rsidRDefault="00792AC6" w:rsidP="00792AC6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 prep</w:t>
      </w:r>
    </w:p>
    <w:p w:rsidR="00792AC6" w:rsidRPr="004905DF" w:rsidRDefault="00792AC6" w:rsidP="00792AC6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792AC6" w:rsidRPr="004905DF" w:rsidRDefault="00792AC6" w:rsidP="00792AC6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Node types and their requirements --limited for beta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Network size and separation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Security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Physical node preparation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Installing/configuring NICs --one bond for beta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Installing NTP (still not sure if HLM takes care of this)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>Gathering config data. may be simpler for beta as the config is predetermined</w:t>
      </w:r>
    </w:p>
    <w:p w:rsidR="00792AC6" w:rsidRPr="00194F53" w:rsidRDefault="00792AC6" w:rsidP="00792AC6">
      <w:pPr>
        <w:pStyle w:val="ListParagraph"/>
        <w:numPr>
          <w:ilvl w:val="1"/>
          <w:numId w:val="1"/>
        </w:numPr>
      </w:pPr>
      <w:r w:rsidRPr="00194F53">
        <w:t xml:space="preserve">Basic cloud 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Virtual install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KVM vs ESX?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Installing with HLM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OS installation</w:t>
      </w:r>
      <w:r>
        <w:rPr>
          <w:u w:val="single"/>
        </w:rPr>
        <w:t>. perhaps beta will actually do the hLinux install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HLM data inputs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792AC6" w:rsidRPr="00A32504" w:rsidRDefault="00792AC6" w:rsidP="00792AC6">
      <w:pPr>
        <w:pStyle w:val="ListParagraph"/>
        <w:numPr>
          <w:ilvl w:val="1"/>
          <w:numId w:val="1"/>
        </w:numPr>
      </w:pPr>
      <w:r w:rsidRPr="00A32504">
        <w:t>Choose services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Failure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lastRenderedPageBreak/>
        <w:t>Verification</w:t>
      </w:r>
    </w:p>
    <w:p w:rsidR="00792AC6" w:rsidRPr="00D55C68" w:rsidRDefault="00792AC6" w:rsidP="00792AC6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Start cloud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Managing with HLM</w:t>
      </w:r>
    </w:p>
    <w:p w:rsidR="00792AC6" w:rsidRPr="004905DF" w:rsidRDefault="00792AC6" w:rsidP="00792AC6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792AC6" w:rsidRPr="00552C04" w:rsidRDefault="00792AC6" w:rsidP="00792AC6">
      <w:pPr>
        <w:pStyle w:val="ListParagraph"/>
        <w:numPr>
          <w:ilvl w:val="1"/>
          <w:numId w:val="1"/>
        </w:numPr>
      </w:pPr>
      <w:r w:rsidRPr="00552C04">
        <w:t>Add node</w:t>
      </w:r>
    </w:p>
    <w:p w:rsidR="00792AC6" w:rsidRPr="00552C04" w:rsidRDefault="00792AC6" w:rsidP="00792AC6">
      <w:pPr>
        <w:pStyle w:val="ListParagraph"/>
        <w:numPr>
          <w:ilvl w:val="1"/>
          <w:numId w:val="1"/>
        </w:numPr>
      </w:pPr>
      <w:r w:rsidRPr="00552C04">
        <w:t>Remove node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Scale up or down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Repair node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Update node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Move node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Move service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Monitoring</w:t>
      </w:r>
    </w:p>
    <w:p w:rsidR="00792AC6" w:rsidRDefault="00792AC6" w:rsidP="00792AC6">
      <w:pPr>
        <w:pStyle w:val="ListParagraph"/>
        <w:numPr>
          <w:ilvl w:val="2"/>
          <w:numId w:val="1"/>
        </w:numPr>
      </w:pPr>
      <w:r>
        <w:t>Usage</w:t>
      </w:r>
    </w:p>
    <w:p w:rsidR="00792AC6" w:rsidRDefault="00792AC6" w:rsidP="00792AC6">
      <w:pPr>
        <w:pStyle w:val="ListParagraph"/>
        <w:numPr>
          <w:ilvl w:val="2"/>
          <w:numId w:val="1"/>
        </w:numPr>
      </w:pPr>
      <w:r>
        <w:t>Health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 xml:space="preserve">Keystone: 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 xml:space="preserve">Creating users, tenants, projects. </w:t>
      </w:r>
    </w:p>
    <w:p w:rsidR="00792AC6" w:rsidRDefault="00792AC6" w:rsidP="00792AC6">
      <w:pPr>
        <w:pStyle w:val="ListParagraph"/>
        <w:numPr>
          <w:ilvl w:val="1"/>
          <w:numId w:val="1"/>
        </w:numPr>
      </w:pPr>
      <w:r>
        <w:t>LDAP integration</w:t>
      </w:r>
    </w:p>
    <w:p w:rsidR="00792AC6" w:rsidRDefault="00792AC6" w:rsidP="00792AC6">
      <w:pPr>
        <w:pStyle w:val="ListParagraph"/>
        <w:numPr>
          <w:ilvl w:val="1"/>
          <w:numId w:val="1"/>
        </w:numPr>
      </w:pP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All services, minimum: </w:t>
      </w:r>
      <w:r w:rsidRPr="004905DF">
        <w:rPr>
          <w:color w:val="FF0000"/>
        </w:rPr>
        <w:t xml:space="preserve">Intro </w:t>
      </w:r>
      <w:r>
        <w:rPr>
          <w:color w:val="FF0000"/>
        </w:rPr>
        <w:t>to the</w:t>
      </w:r>
      <w:r w:rsidRPr="004905DF">
        <w:rPr>
          <w:color w:val="FF0000"/>
        </w:rPr>
        <w:t xml:space="preserve"> service. Version of the service</w:t>
      </w:r>
      <w:r>
        <w:t>. Deltas from openstack. Managing and day to day tasks? Meet with Professional services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  <w:color w:val="FF0000"/>
        </w:rPr>
        <w:t>Swift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Glance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Horizon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Monasca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Neutron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52C04">
        <w:rPr>
          <w:b/>
          <w:color w:val="FF0000"/>
        </w:rPr>
        <w:t>Cinder</w:t>
      </w:r>
    </w:p>
    <w:p w:rsidR="00792AC6" w:rsidRPr="00552C04" w:rsidRDefault="00792AC6" w:rsidP="00792AC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52C04">
        <w:rPr>
          <w:b/>
          <w:color w:val="FF0000"/>
        </w:rPr>
        <w:t>Ceph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Heat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Sherpa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Ceilometer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Sirius</w:t>
      </w:r>
    </w:p>
    <w:p w:rsidR="00792AC6" w:rsidRDefault="00792AC6" w:rsidP="00792AC6">
      <w:pPr>
        <w:pStyle w:val="ListParagraph"/>
        <w:numPr>
          <w:ilvl w:val="0"/>
          <w:numId w:val="1"/>
        </w:numPr>
      </w:pPr>
      <w:r>
        <w:t>Ironic</w:t>
      </w:r>
    </w:p>
    <w:p w:rsidR="00792AC6" w:rsidRDefault="00792AC6" w:rsidP="00792AC6">
      <w:pPr>
        <w:ind w:left="360"/>
      </w:pPr>
    </w:p>
    <w:p w:rsidR="00792AC6" w:rsidRDefault="00792AC6" w:rsidP="00792AC6"/>
    <w:p w:rsidR="00792AC6" w:rsidRDefault="00792AC6" w:rsidP="00792AC6"/>
    <w:p w:rsidR="00792AC6" w:rsidRDefault="00792AC6" w:rsidP="00792AC6"/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CD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13CA7"/>
    <w:rsid w:val="002A4C37"/>
    <w:rsid w:val="003E39F7"/>
    <w:rsid w:val="004905DF"/>
    <w:rsid w:val="00533603"/>
    <w:rsid w:val="00552C04"/>
    <w:rsid w:val="00554E1D"/>
    <w:rsid w:val="00671B7E"/>
    <w:rsid w:val="00674498"/>
    <w:rsid w:val="00741A63"/>
    <w:rsid w:val="00785D49"/>
    <w:rsid w:val="00792AC6"/>
    <w:rsid w:val="00795932"/>
    <w:rsid w:val="007B2AA8"/>
    <w:rsid w:val="00917FB2"/>
    <w:rsid w:val="00986A89"/>
    <w:rsid w:val="00987CC6"/>
    <w:rsid w:val="009E270A"/>
    <w:rsid w:val="00A162AB"/>
    <w:rsid w:val="00A32504"/>
    <w:rsid w:val="00B05C88"/>
    <w:rsid w:val="00B4476C"/>
    <w:rsid w:val="00C23F67"/>
    <w:rsid w:val="00C738C0"/>
    <w:rsid w:val="00C96B57"/>
    <w:rsid w:val="00D55C68"/>
    <w:rsid w:val="00E25370"/>
    <w:rsid w:val="00F93A64"/>
    <w:rsid w:val="00FC7CC5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hpcloud.net/display/core/HOS+2.0+Initial+configurations+that+will+be+qualified+with+H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32</cp:revision>
  <dcterms:created xsi:type="dcterms:W3CDTF">2015-07-13T12:39:00Z</dcterms:created>
  <dcterms:modified xsi:type="dcterms:W3CDTF">2015-07-21T18:20:00Z</dcterms:modified>
</cp:coreProperties>
</file>