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3D3A10E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4E24CE5" w14:textId="77777777" w:rsidR="006803BE" w:rsidRDefault="006803BE" w:rsidP="006803BE">
      <w:r>
        <w:rPr>
          <w:rFonts w:hint="eastAsia"/>
        </w:rPr>
        <w:t>调整之后，账户的积分累积只与锁定的YOYO以及时间有关，不再是账户所有的有效余额参与产生积分。</w:t>
      </w:r>
    </w:p>
    <w:p w14:paraId="15C00B4D" w14:textId="77777777" w:rsidR="006803BE" w:rsidRPr="006803BE" w:rsidRDefault="006803BE" w:rsidP="006803BE"/>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7930EE96"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2E7642">
        <w:rPr>
          <w:rFonts w:hint="eastAsia"/>
          <w:color w:val="FF0000"/>
        </w:rPr>
        <w:t>如果见证人取消了自己的见证人抵押（即删除见证人），那么所有抵押金额</w:t>
      </w:r>
      <w:r w:rsidR="005A53AB" w:rsidRPr="002E7642">
        <w:rPr>
          <w:rFonts w:hint="eastAsia"/>
          <w:dstrike/>
          <w:color w:val="FF0000"/>
        </w:rPr>
        <w:t>立刻</w:t>
      </w:r>
      <w:r w:rsidR="002E7642" w:rsidRPr="002E7642">
        <w:rPr>
          <w:rFonts w:hint="eastAsia"/>
          <w:color w:val="FF0000"/>
        </w:rPr>
        <w:t>也7天（理事会参数控制）之后</w:t>
      </w:r>
      <w:r w:rsidR="005A53AB" w:rsidRPr="002E7642">
        <w:rPr>
          <w:rFonts w:hint="eastAsia"/>
          <w:color w:val="FF0000"/>
        </w:rPr>
        <w:t>返还给</w:t>
      </w:r>
      <w:r w:rsidR="00CA28F9" w:rsidRPr="002E7642">
        <w:rPr>
          <w:rFonts w:hint="eastAsia"/>
          <w:color w:val="FF0000"/>
        </w:rPr>
        <w:t>抵押账户</w:t>
      </w:r>
      <w:r w:rsidR="00A91911" w:rsidRPr="002E7642">
        <w:rPr>
          <w:rFonts w:hint="eastAsia"/>
          <w:color w:val="FF0000"/>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bookmarkStart w:id="0" w:name="_GoBack"/>
      <w:bookmarkEnd w:id="0"/>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360127">
      <w:pPr>
        <w:pStyle w:val="a7"/>
        <w:numPr>
          <w:ilvl w:val="0"/>
          <w:numId w:val="22"/>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360127">
      <w:pPr>
        <w:pStyle w:val="a7"/>
        <w:numPr>
          <w:ilvl w:val="0"/>
          <w:numId w:val="22"/>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514D6F15" w:rsidR="006F4155" w:rsidRPr="009A6F9F" w:rsidRDefault="006F4155" w:rsidP="009A6F9F">
      <w:r>
        <w:rPr>
          <w:rFonts w:hint="eastAsia"/>
        </w:rPr>
        <w:t>点赞分红按按注册商分红比例与引荐人分红比例分发，注册商比例与引荐人比例之和为100%。</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427F3AA" w:rsidR="007A5D93" w:rsidRPr="00572298"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3BBBBB57" w14:textId="09E5A623" w:rsidR="00572298" w:rsidRPr="00572298" w:rsidRDefault="00572298"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uint32_t</w:t>
      </w:r>
      <w:r>
        <w:rPr>
          <w:rFonts w:ascii="Consolas" w:eastAsia="宋体" w:hAnsi="Consolas" w:cs="宋体"/>
          <w:color w:val="000000"/>
          <w:kern w:val="0"/>
          <w:sz w:val="18"/>
          <w:szCs w:val="18"/>
          <w:bdr w:val="none" w:sz="0" w:space="0" w:color="auto" w:frame="1"/>
        </w:rPr>
        <w:t xml:space="preserve">    </w:t>
      </w:r>
      <w:r w:rsidRPr="00572298">
        <w:rPr>
          <w:rFonts w:ascii="Consolas" w:eastAsia="宋体" w:hAnsi="Consolas" w:cs="宋体"/>
          <w:color w:val="000000"/>
          <w:kern w:val="0"/>
          <w:sz w:val="18"/>
          <w:szCs w:val="18"/>
          <w:bdr w:val="none" w:sz="0" w:space="0" w:color="auto" w:frame="1"/>
        </w:rPr>
        <w:t>unlocked_balance_release_delay</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B335FD" w:rsidRPr="00B335FD">
        <w:rPr>
          <w:rFonts w:ascii="Consolas" w:eastAsia="宋体" w:hAnsi="Consolas" w:cs="宋体"/>
          <w:color w:val="000000"/>
          <w:kern w:val="0"/>
          <w:sz w:val="18"/>
          <w:szCs w:val="18"/>
          <w:bdr w:val="none" w:sz="0" w:space="0" w:color="auto" w:frame="1"/>
        </w:rPr>
        <w:t>GRAPHENE_DEFAULT_UNLOCKED_BALANCE_RELEASE_DELAY</w:t>
      </w:r>
      <w:r w:rsidR="00B335FD">
        <w:rPr>
          <w:rFonts w:ascii="Consolas" w:eastAsia="宋体" w:hAnsi="Consolas" w:cs="宋体"/>
          <w:color w:val="000000"/>
          <w:kern w:val="0"/>
          <w:sz w:val="18"/>
          <w:szCs w:val="18"/>
          <w:bdr w:val="none" w:sz="0" w:space="0" w:color="auto" w:frame="1"/>
        </w:rPr>
        <w:t>;</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56146382" w:rsidR="005416AC" w:rsidRP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7595CE7" w14:textId="7184D27E" w:rsidR="008878CA" w:rsidRDefault="005D3475" w:rsidP="005D3475">
      <w:pPr>
        <w:pStyle w:val="2"/>
      </w:pPr>
      <w:r>
        <w:rPr>
          <w:rFonts w:hint="eastAsia"/>
        </w:rPr>
        <w:t>4.</w:t>
      </w:r>
      <w:r>
        <w:t xml:space="preserve">10 </w:t>
      </w:r>
      <w:r>
        <w:rPr>
          <w:rFonts w:hint="eastAsia"/>
        </w:rPr>
        <w:t>修改</w:t>
      </w:r>
      <w:r w:rsidRPr="005303D2">
        <w:t>account_statistics_objec</w:t>
      </w:r>
      <w:r>
        <w:rPr>
          <w:rFonts w:hint="eastAsia"/>
        </w:rPr>
        <w:t>t</w:t>
      </w:r>
    </w:p>
    <w:p w14:paraId="31B57A74"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A277E5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825E2E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607DE2C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58729F2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404F617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5C1A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881F57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CB31B1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1E223B89"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2252C0E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BBE1D8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7EA6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0BF6411"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096EB69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775EC312"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96E870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03F9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2DF4D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8177F0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871FB7A"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7C94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F52B98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A539A8"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74A196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76280B7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794BC5F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AF58AE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68DFF1A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421BD728" w14:textId="77777777" w:rsidR="00096366" w:rsidRPr="00096366"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7247679D" w14:textId="18648EE3" w:rsidR="005D3475" w:rsidRPr="006832BE" w:rsidRDefault="00096366" w:rsidP="00096366">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005D3475" w:rsidRPr="005303D2">
        <w:rPr>
          <w:rFonts w:ascii="Consolas" w:eastAsia="宋体" w:hAnsi="Consolas" w:cs="宋体"/>
          <w:color w:val="000000"/>
          <w:kern w:val="0"/>
          <w:sz w:val="18"/>
          <w:szCs w:val="18"/>
          <w:bdr w:val="none" w:sz="0" w:space="0" w:color="auto" w:frame="1"/>
        </w:rPr>
        <w:t> </w:t>
      </w:r>
      <w:r w:rsidR="006832BE">
        <w:rPr>
          <w:rFonts w:ascii="Consolas" w:eastAsia="宋体" w:hAnsi="Consolas" w:cs="宋体"/>
          <w:color w:val="000000"/>
          <w:kern w:val="0"/>
          <w:sz w:val="18"/>
          <w:szCs w:val="18"/>
          <w:bdr w:val="none" w:sz="0" w:space="0" w:color="auto" w:frame="1"/>
        </w:rPr>
        <w:t xml:space="preserve">              </w:t>
      </w:r>
      <w:r w:rsidR="006832BE" w:rsidRPr="00E14659">
        <w:rPr>
          <w:rFonts w:ascii="Consolas" w:eastAsia="宋体" w:hAnsi="Consolas" w:cs="宋体" w:hint="eastAsia"/>
          <w:color w:val="008200"/>
          <w:kern w:val="0"/>
          <w:sz w:val="18"/>
          <w:szCs w:val="18"/>
          <w:bdr w:val="none" w:sz="0" w:space="0" w:color="auto" w:frame="1"/>
        </w:rPr>
        <w:t>//</w:t>
      </w:r>
      <w:r w:rsidR="006832BE" w:rsidRPr="00E14659">
        <w:rPr>
          <w:rFonts w:ascii="Consolas" w:eastAsia="宋体" w:hAnsi="Consolas" w:cs="宋体" w:hint="eastAsia"/>
          <w:color w:val="008200"/>
          <w:kern w:val="0"/>
          <w:sz w:val="18"/>
          <w:szCs w:val="18"/>
          <w:bdr w:val="none" w:sz="0" w:space="0" w:color="auto" w:frame="1"/>
        </w:rPr>
        <w:t>抵押给见证人的总挖矿抵押</w:t>
      </w:r>
    </w:p>
    <w:p w14:paraId="64CA616C" w14:textId="36F92962"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0FB576B0" w14:textId="0269F501"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5E8C81C" w14:textId="3EDB820D" w:rsidR="005B7551" w:rsidRPr="00E14659" w:rsidRDefault="005B7551" w:rsidP="005B755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385EF636"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E1838F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724EB3F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05B39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BB342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66CBBD6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312D7248"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785FC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2A35FF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74956C9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2372BA57"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634FF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140028C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65281C0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4EC8F1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0DE36A4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70BA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47A8D32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32B94035"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07E0FE3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5D84FFA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4FD58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BBF503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557451D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6A73E65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7B578305"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74A4F9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8DC994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31F19DA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0F8C23F6" w14:textId="671F2F36" w:rsidR="005D3475" w:rsidRPr="002A0EFD"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9E76FA2" w14:textId="0D84FE17" w:rsidR="00E47B7F" w:rsidRDefault="00E47B7F" w:rsidP="00E47B7F">
      <w:pPr>
        <w:pStyle w:val="2"/>
      </w:pPr>
      <w:r>
        <w:rPr>
          <w:rFonts w:hint="eastAsia"/>
        </w:rPr>
        <w:t>4.</w:t>
      </w:r>
      <w:r>
        <w:t>1</w:t>
      </w:r>
      <w:r>
        <w:rPr>
          <w:rFonts w:hint="eastAsia"/>
        </w:rPr>
        <w:t>1</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182BAE75" w:rsidR="00F679E7" w:rsidRPr="005D3475"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9F78E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9F78E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FA188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FA188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FA188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FA188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r>
        <w:rPr>
          <w:rFonts w:hint="eastAsia"/>
        </w:rPr>
        <w:t>5.</w:t>
      </w:r>
      <w:r>
        <w:t>1</w:t>
      </w:r>
      <w:r w:rsidR="00FA1886">
        <w:t>2</w:t>
      </w:r>
      <w:r>
        <w:t xml:space="preserve"> </w:t>
      </w:r>
      <w:r>
        <w:rPr>
          <w:rFonts w:hint="eastAsia"/>
        </w:rPr>
        <w:t>新增</w:t>
      </w:r>
      <w:r w:rsidRPr="007A269C">
        <w:t>unsubscribe_from_market</w:t>
      </w:r>
      <w:r w:rsidR="00FA1886">
        <w:tab/>
      </w:r>
    </w:p>
    <w:p w14:paraId="6D9C2D8F" w14:textId="77777777" w:rsidR="00FA1886" w:rsidRPr="00FA1886"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FA1886">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465A4838" w:rsidR="002F16E5" w:rsidRPr="00FA1886" w:rsidRDefault="002F16E5" w:rsidP="002F16E5">
      <w:r>
        <w:rPr>
          <w:rFonts w:hint="eastAsia"/>
        </w:rPr>
        <w:t>更新说明：</w:t>
      </w:r>
      <w:r w:rsidR="007E75C8">
        <w:rPr>
          <w:rFonts w:hint="eastAsia"/>
        </w:rPr>
        <w:t>取消资产交易订阅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4A0019">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8004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664AC1">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F36BD6">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F36BD6">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F36BD6">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F36BD6">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1F639A1C" w14:textId="77777777" w:rsidR="005D3475" w:rsidRPr="005D3475" w:rsidRDefault="005D3475" w:rsidP="005D3475"/>
    <w:sectPr w:rsidR="005D3475"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428C5" w14:textId="77777777" w:rsidR="00F52169" w:rsidRDefault="00F52169" w:rsidP="005A13E4">
      <w:r>
        <w:separator/>
      </w:r>
    </w:p>
  </w:endnote>
  <w:endnote w:type="continuationSeparator" w:id="0">
    <w:p w14:paraId="539AE7C6" w14:textId="77777777" w:rsidR="00F52169" w:rsidRDefault="00F52169"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3459C" w14:textId="77777777" w:rsidR="00F52169" w:rsidRDefault="00F52169" w:rsidP="005A13E4">
      <w:r>
        <w:separator/>
      </w:r>
    </w:p>
  </w:footnote>
  <w:footnote w:type="continuationSeparator" w:id="0">
    <w:p w14:paraId="6894CC3D" w14:textId="77777777" w:rsidR="00F52169" w:rsidRDefault="00F52169"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0"/>
  </w:num>
  <w:num w:numId="3">
    <w:abstractNumId w:val="43"/>
  </w:num>
  <w:num w:numId="4">
    <w:abstractNumId w:val="25"/>
  </w:num>
  <w:num w:numId="5">
    <w:abstractNumId w:val="2"/>
  </w:num>
  <w:num w:numId="6">
    <w:abstractNumId w:val="13"/>
  </w:num>
  <w:num w:numId="7">
    <w:abstractNumId w:val="22"/>
  </w:num>
  <w:num w:numId="8">
    <w:abstractNumId w:val="1"/>
  </w:num>
  <w:num w:numId="9">
    <w:abstractNumId w:val="39"/>
  </w:num>
  <w:num w:numId="10">
    <w:abstractNumId w:val="28"/>
  </w:num>
  <w:num w:numId="11">
    <w:abstractNumId w:val="37"/>
  </w:num>
  <w:num w:numId="12">
    <w:abstractNumId w:val="33"/>
  </w:num>
  <w:num w:numId="13">
    <w:abstractNumId w:val="12"/>
  </w:num>
  <w:num w:numId="14">
    <w:abstractNumId w:val="34"/>
  </w:num>
  <w:num w:numId="15">
    <w:abstractNumId w:val="19"/>
  </w:num>
  <w:num w:numId="16">
    <w:abstractNumId w:val="29"/>
  </w:num>
  <w:num w:numId="17">
    <w:abstractNumId w:val="46"/>
  </w:num>
  <w:num w:numId="18">
    <w:abstractNumId w:val="23"/>
  </w:num>
  <w:num w:numId="19">
    <w:abstractNumId w:val="17"/>
  </w:num>
  <w:num w:numId="20">
    <w:abstractNumId w:val="36"/>
  </w:num>
  <w:num w:numId="21">
    <w:abstractNumId w:val="8"/>
  </w:num>
  <w:num w:numId="22">
    <w:abstractNumId w:val="16"/>
  </w:num>
  <w:num w:numId="23">
    <w:abstractNumId w:val="3"/>
  </w:num>
  <w:num w:numId="24">
    <w:abstractNumId w:val="5"/>
  </w:num>
  <w:num w:numId="25">
    <w:abstractNumId w:val="14"/>
  </w:num>
  <w:num w:numId="26">
    <w:abstractNumId w:val="21"/>
  </w:num>
  <w:num w:numId="27">
    <w:abstractNumId w:val="15"/>
  </w:num>
  <w:num w:numId="28">
    <w:abstractNumId w:val="32"/>
  </w:num>
  <w:num w:numId="29">
    <w:abstractNumId w:val="26"/>
  </w:num>
  <w:num w:numId="30">
    <w:abstractNumId w:val="31"/>
  </w:num>
  <w:num w:numId="31">
    <w:abstractNumId w:val="24"/>
  </w:num>
  <w:num w:numId="32">
    <w:abstractNumId w:val="47"/>
  </w:num>
  <w:num w:numId="33">
    <w:abstractNumId w:val="7"/>
  </w:num>
  <w:num w:numId="34">
    <w:abstractNumId w:val="44"/>
  </w:num>
  <w:num w:numId="35">
    <w:abstractNumId w:val="38"/>
  </w:num>
  <w:num w:numId="36">
    <w:abstractNumId w:val="0"/>
  </w:num>
  <w:num w:numId="37">
    <w:abstractNumId w:val="27"/>
  </w:num>
  <w:num w:numId="38">
    <w:abstractNumId w:val="45"/>
  </w:num>
  <w:num w:numId="39">
    <w:abstractNumId w:val="6"/>
  </w:num>
  <w:num w:numId="40">
    <w:abstractNumId w:val="4"/>
  </w:num>
  <w:num w:numId="41">
    <w:abstractNumId w:val="11"/>
  </w:num>
  <w:num w:numId="42">
    <w:abstractNumId w:val="41"/>
  </w:num>
  <w:num w:numId="43">
    <w:abstractNumId w:val="30"/>
  </w:num>
  <w:num w:numId="44">
    <w:abstractNumId w:val="9"/>
  </w:num>
  <w:num w:numId="45">
    <w:abstractNumId w:val="10"/>
  </w:num>
  <w:num w:numId="46">
    <w:abstractNumId w:val="18"/>
  </w:num>
  <w:num w:numId="47">
    <w:abstractNumId w:val="40"/>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66DD"/>
    <w:rsid w:val="0008120D"/>
    <w:rsid w:val="000813C5"/>
    <w:rsid w:val="00083181"/>
    <w:rsid w:val="00083727"/>
    <w:rsid w:val="00093E1D"/>
    <w:rsid w:val="00094EC8"/>
    <w:rsid w:val="00096366"/>
    <w:rsid w:val="000D1D4E"/>
    <w:rsid w:val="000D4F4D"/>
    <w:rsid w:val="000E77A8"/>
    <w:rsid w:val="000F2FC9"/>
    <w:rsid w:val="0013077E"/>
    <w:rsid w:val="00153317"/>
    <w:rsid w:val="00155A48"/>
    <w:rsid w:val="00187042"/>
    <w:rsid w:val="001A09C6"/>
    <w:rsid w:val="001C4C00"/>
    <w:rsid w:val="001E2A65"/>
    <w:rsid w:val="001E2FEB"/>
    <w:rsid w:val="001E6841"/>
    <w:rsid w:val="0022326D"/>
    <w:rsid w:val="00224E84"/>
    <w:rsid w:val="0022621B"/>
    <w:rsid w:val="002741DE"/>
    <w:rsid w:val="00274497"/>
    <w:rsid w:val="002A0EFD"/>
    <w:rsid w:val="002A22DE"/>
    <w:rsid w:val="002C15DD"/>
    <w:rsid w:val="002C4946"/>
    <w:rsid w:val="002E7642"/>
    <w:rsid w:val="002F16E5"/>
    <w:rsid w:val="00321697"/>
    <w:rsid w:val="00325C81"/>
    <w:rsid w:val="0033091F"/>
    <w:rsid w:val="003366B5"/>
    <w:rsid w:val="00346759"/>
    <w:rsid w:val="003503B7"/>
    <w:rsid w:val="00354CA7"/>
    <w:rsid w:val="00360127"/>
    <w:rsid w:val="00382EDD"/>
    <w:rsid w:val="00384470"/>
    <w:rsid w:val="003D1730"/>
    <w:rsid w:val="003E7106"/>
    <w:rsid w:val="00404F70"/>
    <w:rsid w:val="00466647"/>
    <w:rsid w:val="00476AF2"/>
    <w:rsid w:val="004A0019"/>
    <w:rsid w:val="004B14A3"/>
    <w:rsid w:val="004D4A6C"/>
    <w:rsid w:val="004F040F"/>
    <w:rsid w:val="00534F82"/>
    <w:rsid w:val="00540B4E"/>
    <w:rsid w:val="005416AC"/>
    <w:rsid w:val="00572298"/>
    <w:rsid w:val="0057405D"/>
    <w:rsid w:val="005A13E4"/>
    <w:rsid w:val="005A53AB"/>
    <w:rsid w:val="005A63C2"/>
    <w:rsid w:val="005B7551"/>
    <w:rsid w:val="005D3475"/>
    <w:rsid w:val="005E0A89"/>
    <w:rsid w:val="00632961"/>
    <w:rsid w:val="006431A4"/>
    <w:rsid w:val="00664AC1"/>
    <w:rsid w:val="00673006"/>
    <w:rsid w:val="006746F5"/>
    <w:rsid w:val="006771A4"/>
    <w:rsid w:val="006803BE"/>
    <w:rsid w:val="006832BE"/>
    <w:rsid w:val="006969ED"/>
    <w:rsid w:val="006C55B2"/>
    <w:rsid w:val="006D57D5"/>
    <w:rsid w:val="006E4539"/>
    <w:rsid w:val="006E608F"/>
    <w:rsid w:val="006F4155"/>
    <w:rsid w:val="006F5FB6"/>
    <w:rsid w:val="00704C9B"/>
    <w:rsid w:val="00707585"/>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67FB"/>
    <w:rsid w:val="00846AE5"/>
    <w:rsid w:val="00863B00"/>
    <w:rsid w:val="00872A6D"/>
    <w:rsid w:val="008743FF"/>
    <w:rsid w:val="008878CA"/>
    <w:rsid w:val="0089122F"/>
    <w:rsid w:val="0089763B"/>
    <w:rsid w:val="008E1D7D"/>
    <w:rsid w:val="00975F2B"/>
    <w:rsid w:val="00984941"/>
    <w:rsid w:val="009A2375"/>
    <w:rsid w:val="009A6F9F"/>
    <w:rsid w:val="009A7206"/>
    <w:rsid w:val="009B4E0C"/>
    <w:rsid w:val="009D627D"/>
    <w:rsid w:val="009F78EC"/>
    <w:rsid w:val="00A05952"/>
    <w:rsid w:val="00A20DD2"/>
    <w:rsid w:val="00A30E86"/>
    <w:rsid w:val="00A517CD"/>
    <w:rsid w:val="00A62611"/>
    <w:rsid w:val="00A65A78"/>
    <w:rsid w:val="00A83A3F"/>
    <w:rsid w:val="00A91911"/>
    <w:rsid w:val="00AC4CB2"/>
    <w:rsid w:val="00AD52DD"/>
    <w:rsid w:val="00B177E1"/>
    <w:rsid w:val="00B2786B"/>
    <w:rsid w:val="00B335FD"/>
    <w:rsid w:val="00B4691C"/>
    <w:rsid w:val="00B67B1C"/>
    <w:rsid w:val="00B82CDB"/>
    <w:rsid w:val="00B8792F"/>
    <w:rsid w:val="00BD1458"/>
    <w:rsid w:val="00BD37C5"/>
    <w:rsid w:val="00BD68B5"/>
    <w:rsid w:val="00C3294C"/>
    <w:rsid w:val="00C92469"/>
    <w:rsid w:val="00CA28F9"/>
    <w:rsid w:val="00CB2BEF"/>
    <w:rsid w:val="00CF0835"/>
    <w:rsid w:val="00D14EB7"/>
    <w:rsid w:val="00D2093A"/>
    <w:rsid w:val="00D356D9"/>
    <w:rsid w:val="00D47355"/>
    <w:rsid w:val="00D514DF"/>
    <w:rsid w:val="00D559A2"/>
    <w:rsid w:val="00D65903"/>
    <w:rsid w:val="00DA3606"/>
    <w:rsid w:val="00DD6C9B"/>
    <w:rsid w:val="00DF4E60"/>
    <w:rsid w:val="00DF71C6"/>
    <w:rsid w:val="00E14659"/>
    <w:rsid w:val="00E32D51"/>
    <w:rsid w:val="00E47B7F"/>
    <w:rsid w:val="00E50814"/>
    <w:rsid w:val="00E56937"/>
    <w:rsid w:val="00E66562"/>
    <w:rsid w:val="00E80666"/>
    <w:rsid w:val="00E830C3"/>
    <w:rsid w:val="00ED5EEB"/>
    <w:rsid w:val="00EF77CB"/>
    <w:rsid w:val="00F01DFC"/>
    <w:rsid w:val="00F03881"/>
    <w:rsid w:val="00F03AE9"/>
    <w:rsid w:val="00F26209"/>
    <w:rsid w:val="00F36BD6"/>
    <w:rsid w:val="00F52169"/>
    <w:rsid w:val="00F679E7"/>
    <w:rsid w:val="00F770D2"/>
    <w:rsid w:val="00F77966"/>
    <w:rsid w:val="00F9194F"/>
    <w:rsid w:val="00F9744C"/>
    <w:rsid w:val="00FA1886"/>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4172</Words>
  <Characters>23785</Characters>
  <Application>Microsoft Office Word</Application>
  <DocSecurity>0</DocSecurity>
  <Lines>198</Lines>
  <Paragraphs>55</Paragraphs>
  <ScaleCrop>false</ScaleCrop>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294</cp:revision>
  <dcterms:created xsi:type="dcterms:W3CDTF">2019-08-01T02:52:00Z</dcterms:created>
  <dcterms:modified xsi:type="dcterms:W3CDTF">2019-09-20T02:58:00Z</dcterms:modified>
</cp:coreProperties>
</file>