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ACTIVITY 28</w:t>
      </w:r>
    </w:p>
    <w:p w14:paraId="00000002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rtl w:val="0"/>
        </w:rPr>
        <w:t xml:space="preserve">                                                                    COURSE CODE: ITA0302</w:t>
      </w:r>
    </w:p>
    <w:p w14:paraId="0000000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06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28. Design a wireframe in Figma for a multimedia-rich mobile app, incorporating elements</w:t>
      </w:r>
    </w:p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both Core Video and Core Media frameworks.</w:t>
      </w:r>
    </w:p>
    <w:p w14:paraId="0000000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Design a wireframe for a multimedia-rich mobile app, incorporating elements from both</w:t>
      </w:r>
    </w:p>
    <w:p w14:paraId="0000000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Core Video and Core Media frameworks using figma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Open Figma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Create a new file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Select the Frames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Design Visual Elements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Make it Interactive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Add icons on the Frame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 Incorporate Multimedia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 Storyboard Animation</w:t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 Review and edit the Prototype</w:t>
      </w:r>
    </w:p>
    <w:p w14:paraId="0000001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 Save and Share</w:t>
      </w:r>
    </w:p>
    <w:p w14:paraId="0000001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Design:</w:t>
      </w:r>
    </w:p>
    <w:p w14:paraId="0000001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753100" cy="27527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457700" cy="31718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Prototype:</w:t>
      </w:r>
    </w:p>
    <w:p w14:paraId="0000002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895975" cy="556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02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wireframe for a multimedia-rich mobile app, incorporating elements from both Core</w:t>
      </w:r>
    </w:p>
    <w:p w14:paraId="0000002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Video and Core Media frameworks using figma have been created successfully</w:t>
      </w:r>
    </w:p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636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2025-10-07T06:21:07Z</dcterms:created>
  <dc:creator>abivi</dc:creator>
  <cp:lastModifiedBy>Abinaya Vinoth</cp:lastModifiedBy>
  <dcterms:modified xsi:type="dcterms:W3CDTF">2025-10-07T06:21:22Z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BD4749ADBCB24B188B2AE80A197B097F_12</vt:lpwstr>
  </property>
</Properties>
</file>