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B0A56" w14:textId="77777777" w:rsidR="004D1D54" w:rsidRPr="004D1D54" w:rsidRDefault="004D1D54" w:rsidP="004D1D54">
      <w:pPr>
        <w:jc w:val="both"/>
        <w:rPr>
          <w:b/>
          <w:bCs/>
          <w:color w:val="7030A0"/>
          <w:sz w:val="28"/>
          <w:szCs w:val="28"/>
        </w:rPr>
      </w:pPr>
      <w:r w:rsidRPr="004D1D54">
        <w:rPr>
          <w:b/>
          <w:bCs/>
          <w:color w:val="7030A0"/>
          <w:sz w:val="28"/>
          <w:szCs w:val="28"/>
        </w:rPr>
        <w:t>Problem Description</w:t>
      </w:r>
    </w:p>
    <w:p w14:paraId="77D84CB8" w14:textId="7ADF6FA6" w:rsidR="004D1D54" w:rsidRPr="004D1D54" w:rsidRDefault="004D1D54" w:rsidP="004D1D54">
      <w:pPr>
        <w:jc w:val="both"/>
      </w:pPr>
      <w:r w:rsidRPr="004D1D54">
        <w:t xml:space="preserve">The goal is to determine the </w:t>
      </w:r>
      <w:r w:rsidRPr="004D1D54">
        <w:rPr>
          <w:b/>
          <w:bCs/>
        </w:rPr>
        <w:t>shortest path</w:t>
      </w:r>
      <w:r w:rsidRPr="004D1D54">
        <w:t xml:space="preserve"> from a starting location </w:t>
      </w:r>
      <w:proofErr w:type="spellStart"/>
      <w:r w:rsidR="0007036F">
        <w:t>Azimpur</w:t>
      </w:r>
      <w:proofErr w:type="spellEnd"/>
      <w:r w:rsidR="0007036F">
        <w:t xml:space="preserve"> </w:t>
      </w:r>
      <w:r w:rsidRPr="004D1D54">
        <w:t>(</w:t>
      </w:r>
      <w:r w:rsidRPr="004D1D54">
        <w:rPr>
          <w:b/>
          <w:bCs/>
        </w:rPr>
        <w:t>Home</w:t>
      </w:r>
      <w:r w:rsidRPr="004D1D54">
        <w:t>) to the target destination</w:t>
      </w:r>
      <w:r w:rsidR="0007036F">
        <w:t xml:space="preserve"> Farmgate</w:t>
      </w:r>
      <w:r w:rsidRPr="004D1D54">
        <w:t xml:space="preserve"> (</w:t>
      </w:r>
      <w:r w:rsidRPr="004D1D54">
        <w:rPr>
          <w:b/>
          <w:bCs/>
        </w:rPr>
        <w:t>UAP</w:t>
      </w:r>
      <w:r w:rsidRPr="004D1D54">
        <w:t xml:space="preserve">) within a directed, weighted graph that models a segment of Dhaka city’s road network. The problem requires applying the </w:t>
      </w:r>
      <w:r w:rsidRPr="004D1D54">
        <w:rPr>
          <w:b/>
          <w:bCs/>
        </w:rPr>
        <w:t>A*</w:t>
      </w:r>
      <w:r w:rsidRPr="004D1D54">
        <w:t xml:space="preserve"> search algorithm to efficiently identify the path with the minimum travel cost.</w:t>
      </w:r>
    </w:p>
    <w:p w14:paraId="400439FC" w14:textId="77777777" w:rsidR="004D1D54" w:rsidRPr="004D1D54" w:rsidRDefault="004D1D54" w:rsidP="004D1D54">
      <w:pPr>
        <w:jc w:val="both"/>
        <w:rPr>
          <w:b/>
          <w:bCs/>
          <w:color w:val="7030A0"/>
          <w:sz w:val="28"/>
          <w:szCs w:val="28"/>
        </w:rPr>
      </w:pPr>
      <w:r w:rsidRPr="004D1D54">
        <w:rPr>
          <w:b/>
          <w:bCs/>
          <w:color w:val="7030A0"/>
          <w:sz w:val="28"/>
          <w:szCs w:val="28"/>
        </w:rPr>
        <w:t>Graph Representation</w:t>
      </w:r>
    </w:p>
    <w:p w14:paraId="7D315E39" w14:textId="77777777" w:rsidR="004D1D54" w:rsidRPr="004D1D54" w:rsidRDefault="004D1D54" w:rsidP="004D1D54">
      <w:pPr>
        <w:numPr>
          <w:ilvl w:val="0"/>
          <w:numId w:val="1"/>
        </w:numPr>
        <w:jc w:val="both"/>
      </w:pPr>
      <w:r w:rsidRPr="004D1D54">
        <w:rPr>
          <w:b/>
          <w:bCs/>
        </w:rPr>
        <w:t>Nodes (Vertices):</w:t>
      </w:r>
      <w:r w:rsidRPr="004D1D54">
        <w:t xml:space="preserve"> Each node corresponds to a specific real-world location.</w:t>
      </w:r>
    </w:p>
    <w:p w14:paraId="69F89D33" w14:textId="77777777" w:rsidR="004D1D54" w:rsidRPr="004D1D54" w:rsidRDefault="004D1D54" w:rsidP="004D1D54">
      <w:pPr>
        <w:numPr>
          <w:ilvl w:val="0"/>
          <w:numId w:val="1"/>
        </w:numPr>
        <w:jc w:val="both"/>
      </w:pPr>
      <w:r w:rsidRPr="004D1D54">
        <w:rPr>
          <w:b/>
          <w:bCs/>
        </w:rPr>
        <w:t>Edges:</w:t>
      </w:r>
      <w:r w:rsidRPr="004D1D54">
        <w:t xml:space="preserve"> A directed edge (u → v) indicates a valid travel direction along a road between two locations.</w:t>
      </w:r>
    </w:p>
    <w:p w14:paraId="01B3AE55" w14:textId="77777777" w:rsidR="004D1D54" w:rsidRPr="004D1D54" w:rsidRDefault="004D1D54" w:rsidP="004D1D54">
      <w:pPr>
        <w:numPr>
          <w:ilvl w:val="0"/>
          <w:numId w:val="1"/>
        </w:numPr>
        <w:jc w:val="both"/>
      </w:pPr>
      <w:r w:rsidRPr="004D1D54">
        <w:rPr>
          <w:b/>
          <w:bCs/>
        </w:rPr>
        <w:t>Edge Weights:</w:t>
      </w:r>
      <w:r w:rsidRPr="004D1D54">
        <w:t xml:space="preserve"> Every edge carries a cost (measured in kilometers), representing the actual travel distance.</w:t>
      </w:r>
    </w:p>
    <w:p w14:paraId="6533AF92" w14:textId="77777777" w:rsidR="004D1D54" w:rsidRPr="004D1D54" w:rsidRDefault="004D1D54" w:rsidP="004D1D54">
      <w:pPr>
        <w:numPr>
          <w:ilvl w:val="0"/>
          <w:numId w:val="1"/>
        </w:numPr>
        <w:jc w:val="both"/>
      </w:pPr>
      <w:r w:rsidRPr="004D1D54">
        <w:rPr>
          <w:b/>
          <w:bCs/>
        </w:rPr>
        <w:t>Heuristic Values:</w:t>
      </w:r>
      <w:r w:rsidRPr="004D1D54">
        <w:t xml:space="preserve"> Each node has an associated heuristic value </w:t>
      </w:r>
      <w:r w:rsidRPr="004D1D54">
        <w:rPr>
          <w:i/>
          <w:iCs/>
        </w:rPr>
        <w:t>h(n)</w:t>
      </w:r>
      <w:r w:rsidRPr="004D1D54">
        <w:t>, which estimates the remaining cost from that node to the goal (UAP). These heuristics are calculated as straight-line (Euclidean) distances.</w:t>
      </w:r>
    </w:p>
    <w:p w14:paraId="0AE352D4" w14:textId="77777777" w:rsidR="004D1D54" w:rsidRPr="004D1D54" w:rsidRDefault="004D1D54" w:rsidP="004D1D54">
      <w:pPr>
        <w:jc w:val="both"/>
        <w:rPr>
          <w:b/>
          <w:bCs/>
          <w:color w:val="7030A0"/>
          <w:sz w:val="28"/>
          <w:szCs w:val="28"/>
        </w:rPr>
      </w:pPr>
      <w:r w:rsidRPr="004D1D54">
        <w:rPr>
          <w:b/>
          <w:bCs/>
          <w:color w:val="7030A0"/>
          <w:sz w:val="28"/>
          <w:szCs w:val="28"/>
        </w:rPr>
        <w:t>Objective</w:t>
      </w:r>
    </w:p>
    <w:p w14:paraId="4DED50E1" w14:textId="77777777" w:rsidR="004D1D54" w:rsidRPr="004D1D54" w:rsidRDefault="004D1D54" w:rsidP="004D1D54">
      <w:pPr>
        <w:jc w:val="both"/>
      </w:pPr>
      <w:r w:rsidRPr="004D1D54">
        <w:t xml:space="preserve">The objective is to apply the </w:t>
      </w:r>
      <w:r w:rsidRPr="004D1D54">
        <w:rPr>
          <w:b/>
          <w:bCs/>
        </w:rPr>
        <w:t>A*</w:t>
      </w:r>
      <w:r w:rsidRPr="004D1D54">
        <w:t xml:space="preserve"> search algorithm to compute the </w:t>
      </w:r>
      <w:r w:rsidRPr="004D1D54">
        <w:rPr>
          <w:b/>
          <w:bCs/>
        </w:rPr>
        <w:t>optimal path</w:t>
      </w:r>
      <w:r w:rsidRPr="004D1D54">
        <w:t xml:space="preserve"> from Home to UAP by minimizing the total cost of travel.</w:t>
      </w:r>
    </w:p>
    <w:p w14:paraId="2444949E" w14:textId="77777777" w:rsidR="004D1D54" w:rsidRPr="004D1D54" w:rsidRDefault="004D1D54" w:rsidP="004D1D54">
      <w:pPr>
        <w:jc w:val="both"/>
        <w:rPr>
          <w:b/>
          <w:bCs/>
          <w:color w:val="00B050"/>
          <w:sz w:val="26"/>
          <w:szCs w:val="26"/>
        </w:rPr>
      </w:pPr>
      <w:r w:rsidRPr="004D1D54">
        <w:rPr>
          <w:b/>
          <w:bCs/>
          <w:color w:val="00B050"/>
          <w:sz w:val="26"/>
          <w:szCs w:val="26"/>
        </w:rPr>
        <w:t>Constraints</w:t>
      </w:r>
    </w:p>
    <w:p w14:paraId="760632CF" w14:textId="77777777" w:rsidR="004D1D54" w:rsidRPr="004D1D54" w:rsidRDefault="004D1D54" w:rsidP="004D1D54">
      <w:pPr>
        <w:numPr>
          <w:ilvl w:val="0"/>
          <w:numId w:val="2"/>
        </w:numPr>
        <w:jc w:val="both"/>
      </w:pPr>
      <w:r w:rsidRPr="004D1D54">
        <w:t xml:space="preserve">The graph is </w:t>
      </w:r>
      <w:r w:rsidRPr="004D1D54">
        <w:rPr>
          <w:b/>
          <w:bCs/>
        </w:rPr>
        <w:t>directed</w:t>
      </w:r>
      <w:r w:rsidRPr="004D1D54">
        <w:t>, meaning movement is only allowed in the specified direction of edges.</w:t>
      </w:r>
    </w:p>
    <w:p w14:paraId="66D81EFD" w14:textId="77777777" w:rsidR="004D1D54" w:rsidRPr="004D1D54" w:rsidRDefault="004D1D54" w:rsidP="004D1D54">
      <w:pPr>
        <w:numPr>
          <w:ilvl w:val="0"/>
          <w:numId w:val="2"/>
        </w:numPr>
        <w:jc w:val="both"/>
      </w:pPr>
      <w:r w:rsidRPr="004D1D54">
        <w:t xml:space="preserve">All edge costs are </w:t>
      </w:r>
      <w:r w:rsidRPr="004D1D54">
        <w:rPr>
          <w:b/>
          <w:bCs/>
        </w:rPr>
        <w:t>non-negative</w:t>
      </w:r>
      <w:r w:rsidRPr="004D1D54">
        <w:t>, ensuring the suitability of Dijkstra’s and A*.</w:t>
      </w:r>
    </w:p>
    <w:p w14:paraId="0C29D06A" w14:textId="77777777" w:rsidR="004D1D54" w:rsidRPr="004D1D54" w:rsidRDefault="004D1D54" w:rsidP="004D1D54">
      <w:pPr>
        <w:numPr>
          <w:ilvl w:val="0"/>
          <w:numId w:val="2"/>
        </w:numPr>
        <w:jc w:val="both"/>
      </w:pPr>
      <w:r w:rsidRPr="004D1D54">
        <w:t>Heuristic values must satisfy:</w:t>
      </w:r>
    </w:p>
    <w:p w14:paraId="3B2D39B1" w14:textId="77777777" w:rsidR="004D1D54" w:rsidRPr="004D1D54" w:rsidRDefault="004D1D54" w:rsidP="004D1D54">
      <w:pPr>
        <w:numPr>
          <w:ilvl w:val="1"/>
          <w:numId w:val="2"/>
        </w:numPr>
        <w:jc w:val="both"/>
      </w:pPr>
      <w:r w:rsidRPr="004D1D54">
        <w:rPr>
          <w:b/>
          <w:bCs/>
        </w:rPr>
        <w:t>Admissibility:</w:t>
      </w:r>
      <w:r w:rsidRPr="004D1D54">
        <w:t xml:space="preserve"> They never overestimate the true cost to the goal.</w:t>
      </w:r>
    </w:p>
    <w:p w14:paraId="510B0435" w14:textId="77777777" w:rsidR="004D1D54" w:rsidRPr="004D1D54" w:rsidRDefault="004D1D54" w:rsidP="004D1D54">
      <w:pPr>
        <w:numPr>
          <w:ilvl w:val="1"/>
          <w:numId w:val="2"/>
        </w:numPr>
        <w:jc w:val="both"/>
      </w:pPr>
      <w:r w:rsidRPr="004D1D54">
        <w:rPr>
          <w:b/>
          <w:bCs/>
        </w:rPr>
        <w:t>Consistency:</w:t>
      </w:r>
      <w:r w:rsidRPr="004D1D54">
        <w:t xml:space="preserve"> They respect the triangle inequality across all edges.</w:t>
      </w:r>
    </w:p>
    <w:p w14:paraId="2EAD34FB" w14:textId="77777777" w:rsidR="004D1D54" w:rsidRPr="004D1D54" w:rsidRDefault="004D1D54" w:rsidP="004D1D54">
      <w:pPr>
        <w:jc w:val="both"/>
        <w:rPr>
          <w:b/>
          <w:bCs/>
          <w:color w:val="00B050"/>
          <w:sz w:val="26"/>
          <w:szCs w:val="26"/>
        </w:rPr>
      </w:pPr>
      <w:r w:rsidRPr="004D1D54">
        <w:rPr>
          <w:b/>
          <w:bCs/>
          <w:color w:val="00B050"/>
          <w:sz w:val="26"/>
          <w:szCs w:val="26"/>
        </w:rPr>
        <w:t>Approach</w:t>
      </w:r>
    </w:p>
    <w:p w14:paraId="45D63ED9" w14:textId="77777777" w:rsidR="004D1D54" w:rsidRPr="004D1D54" w:rsidRDefault="004D1D54" w:rsidP="004D1D54">
      <w:pPr>
        <w:numPr>
          <w:ilvl w:val="0"/>
          <w:numId w:val="3"/>
        </w:numPr>
        <w:jc w:val="both"/>
      </w:pPr>
      <w:r w:rsidRPr="004D1D54">
        <w:rPr>
          <w:b/>
          <w:bCs/>
        </w:rPr>
        <w:t>Implement the A* algorithm</w:t>
      </w:r>
      <w:r w:rsidRPr="004D1D54">
        <w:t>:</w:t>
      </w:r>
    </w:p>
    <w:p w14:paraId="4735F77A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>Use the evaluation function:</w:t>
      </w:r>
    </w:p>
    <w:p w14:paraId="7C63EBB1" w14:textId="1D532187" w:rsidR="004D1D54" w:rsidRPr="004D1D54" w:rsidRDefault="004D1D54" w:rsidP="004D1D54">
      <w:pPr>
        <w:jc w:val="center"/>
        <w:rPr>
          <w:sz w:val="28"/>
          <w:szCs w:val="28"/>
        </w:rPr>
      </w:pPr>
      <w:r w:rsidRPr="004D1D54">
        <w:rPr>
          <w:b/>
          <w:bCs/>
          <w:sz w:val="28"/>
          <w:szCs w:val="28"/>
        </w:rPr>
        <w:t>f(n)</w:t>
      </w:r>
      <w:r>
        <w:rPr>
          <w:sz w:val="28"/>
          <w:szCs w:val="28"/>
        </w:rPr>
        <w:t xml:space="preserve"> </w:t>
      </w:r>
      <w:r w:rsidRPr="004D1D54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D1D54">
        <w:rPr>
          <w:sz w:val="28"/>
          <w:szCs w:val="28"/>
        </w:rPr>
        <w:t>g(n)</w:t>
      </w:r>
      <w:r>
        <w:rPr>
          <w:sz w:val="28"/>
          <w:szCs w:val="28"/>
        </w:rPr>
        <w:t xml:space="preserve"> </w:t>
      </w:r>
      <w:r w:rsidRPr="004D1D54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4D1D54">
        <w:rPr>
          <w:sz w:val="28"/>
          <w:szCs w:val="28"/>
        </w:rPr>
        <w:t>h(n)</w:t>
      </w:r>
    </w:p>
    <w:p w14:paraId="2055E67B" w14:textId="77777777" w:rsidR="004D1D54" w:rsidRPr="004D1D54" w:rsidRDefault="004D1D54" w:rsidP="004D1D54">
      <w:pPr>
        <w:jc w:val="both"/>
      </w:pPr>
      <w:r w:rsidRPr="004D1D54">
        <w:lastRenderedPageBreak/>
        <w:t xml:space="preserve">where </w:t>
      </w:r>
      <w:r w:rsidRPr="004D1D54">
        <w:rPr>
          <w:i/>
          <w:iCs/>
        </w:rPr>
        <w:t>g(n)</w:t>
      </w:r>
      <w:r w:rsidRPr="004D1D54">
        <w:t xml:space="preserve"> is the actual cost from the start node and </w:t>
      </w:r>
      <w:r w:rsidRPr="004D1D54">
        <w:rPr>
          <w:i/>
          <w:iCs/>
        </w:rPr>
        <w:t>h(n)</w:t>
      </w:r>
      <w:r w:rsidRPr="004D1D54">
        <w:t xml:space="preserve"> is the heuristic estimate to the goal.</w:t>
      </w:r>
    </w:p>
    <w:p w14:paraId="1A77B5DB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 xml:space="preserve">Maintain two sets: </w:t>
      </w:r>
      <w:r w:rsidRPr="004D1D54">
        <w:rPr>
          <w:b/>
          <w:bCs/>
        </w:rPr>
        <w:t>Open (frontier)</w:t>
      </w:r>
      <w:r w:rsidRPr="004D1D54">
        <w:t xml:space="preserve"> and </w:t>
      </w:r>
      <w:r w:rsidRPr="004D1D54">
        <w:rPr>
          <w:b/>
          <w:bCs/>
        </w:rPr>
        <w:t>Closed (expanded nodes)</w:t>
      </w:r>
      <w:r w:rsidRPr="004D1D54">
        <w:t>.</w:t>
      </w:r>
    </w:p>
    <w:p w14:paraId="7D885CBC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 xml:space="preserve">Expand the node with the </w:t>
      </w:r>
      <w:r w:rsidRPr="004D1D54">
        <w:rPr>
          <w:b/>
          <w:bCs/>
        </w:rPr>
        <w:t>lowest f(n)</w:t>
      </w:r>
      <w:r w:rsidRPr="004D1D54">
        <w:t xml:space="preserve"> at each step.</w:t>
      </w:r>
    </w:p>
    <w:p w14:paraId="735A91C1" w14:textId="77777777" w:rsidR="004D1D54" w:rsidRPr="004D1D54" w:rsidRDefault="004D1D54" w:rsidP="004D1D54">
      <w:pPr>
        <w:numPr>
          <w:ilvl w:val="0"/>
          <w:numId w:val="3"/>
        </w:numPr>
        <w:jc w:val="both"/>
      </w:pPr>
      <w:r w:rsidRPr="004D1D54">
        <w:rPr>
          <w:b/>
          <w:bCs/>
        </w:rPr>
        <w:t>Outputs generated:</w:t>
      </w:r>
    </w:p>
    <w:p w14:paraId="749683E2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>The optimal path and its total travel cost.</w:t>
      </w:r>
    </w:p>
    <w:p w14:paraId="4D4E6F29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 xml:space="preserve">A </w:t>
      </w:r>
      <w:r w:rsidRPr="004D1D54">
        <w:rPr>
          <w:b/>
          <w:bCs/>
        </w:rPr>
        <w:t>search tree</w:t>
      </w:r>
      <w:r w:rsidRPr="004D1D54">
        <w:t xml:space="preserve"> showing the explored states.</w:t>
      </w:r>
    </w:p>
    <w:p w14:paraId="550B4DB0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 xml:space="preserve">An </w:t>
      </w:r>
      <w:r w:rsidRPr="004D1D54">
        <w:rPr>
          <w:b/>
          <w:bCs/>
        </w:rPr>
        <w:t>iteration table</w:t>
      </w:r>
      <w:r w:rsidRPr="004D1D54">
        <w:t xml:space="preserve"> recording each expansion step (path, g(n), h(n), f(n), Open, Closed).</w:t>
      </w:r>
    </w:p>
    <w:p w14:paraId="2DB031F4" w14:textId="77777777" w:rsidR="004D1D54" w:rsidRPr="004D1D54" w:rsidRDefault="004D1D54" w:rsidP="004D1D54">
      <w:pPr>
        <w:numPr>
          <w:ilvl w:val="1"/>
          <w:numId w:val="3"/>
        </w:numPr>
        <w:jc w:val="both"/>
      </w:pPr>
      <w:r w:rsidRPr="004D1D54">
        <w:t xml:space="preserve">A heuristic </w:t>
      </w:r>
      <w:r w:rsidRPr="004D1D54">
        <w:rPr>
          <w:b/>
          <w:bCs/>
        </w:rPr>
        <w:t>consistency check</w:t>
      </w:r>
      <w:r w:rsidRPr="004D1D54">
        <w:t xml:space="preserve"> table across all edges.</w:t>
      </w:r>
    </w:p>
    <w:p w14:paraId="5B792F63" w14:textId="77777777" w:rsidR="004D1D54" w:rsidRPr="004D1D54" w:rsidRDefault="004D1D54" w:rsidP="004D1D54">
      <w:pPr>
        <w:jc w:val="both"/>
        <w:rPr>
          <w:b/>
          <w:bCs/>
          <w:color w:val="7030A0"/>
          <w:sz w:val="28"/>
          <w:szCs w:val="28"/>
        </w:rPr>
      </w:pPr>
      <w:r w:rsidRPr="004D1D54">
        <w:rPr>
          <w:b/>
          <w:bCs/>
          <w:color w:val="7030A0"/>
          <w:sz w:val="28"/>
          <w:szCs w:val="28"/>
        </w:rPr>
        <w:t>Expected Outcome</w:t>
      </w:r>
    </w:p>
    <w:p w14:paraId="531BC952" w14:textId="77777777" w:rsidR="004D1D54" w:rsidRPr="004D1D54" w:rsidRDefault="004D1D54" w:rsidP="004D1D54">
      <w:pPr>
        <w:numPr>
          <w:ilvl w:val="0"/>
          <w:numId w:val="4"/>
        </w:numPr>
        <w:jc w:val="both"/>
      </w:pPr>
      <w:r w:rsidRPr="004D1D54">
        <w:t xml:space="preserve">Identification of the </w:t>
      </w:r>
      <w:r w:rsidRPr="004D1D54">
        <w:rPr>
          <w:b/>
          <w:bCs/>
        </w:rPr>
        <w:t>optimal route</w:t>
      </w:r>
      <w:r w:rsidRPr="004D1D54">
        <w:t xml:space="preserve"> from Home to UAP with the minimum cost.</w:t>
      </w:r>
    </w:p>
    <w:p w14:paraId="6C073F41" w14:textId="77777777" w:rsidR="004D1D54" w:rsidRPr="004D1D54" w:rsidRDefault="004D1D54" w:rsidP="004D1D54">
      <w:pPr>
        <w:numPr>
          <w:ilvl w:val="0"/>
          <w:numId w:val="4"/>
        </w:numPr>
        <w:jc w:val="both"/>
      </w:pPr>
      <w:r w:rsidRPr="004D1D54">
        <w:t xml:space="preserve">Confirmation that the heuristic used is both </w:t>
      </w:r>
      <w:r w:rsidRPr="004D1D54">
        <w:rPr>
          <w:b/>
          <w:bCs/>
        </w:rPr>
        <w:t>admissible</w:t>
      </w:r>
      <w:r w:rsidRPr="004D1D54">
        <w:t xml:space="preserve"> and </w:t>
      </w:r>
      <w:r w:rsidRPr="004D1D54">
        <w:rPr>
          <w:b/>
          <w:bCs/>
        </w:rPr>
        <w:t>consistent</w:t>
      </w:r>
      <w:r w:rsidRPr="004D1D54">
        <w:t>, guaranteeing that A* finds the optimal path.</w:t>
      </w:r>
    </w:p>
    <w:p w14:paraId="6D12931A" w14:textId="77777777" w:rsidR="004D1D54" w:rsidRDefault="004D1D54" w:rsidP="004D1D54">
      <w:pPr>
        <w:numPr>
          <w:ilvl w:val="0"/>
          <w:numId w:val="4"/>
        </w:numPr>
        <w:jc w:val="both"/>
      </w:pPr>
      <w:r w:rsidRPr="004D1D54">
        <w:t xml:space="preserve">A full trace of the search process, including </w:t>
      </w:r>
      <w:r w:rsidRPr="004D1D54">
        <w:rPr>
          <w:b/>
          <w:bCs/>
        </w:rPr>
        <w:t>iteration logs</w:t>
      </w:r>
      <w:r w:rsidRPr="004D1D54">
        <w:t xml:space="preserve"> and </w:t>
      </w:r>
      <w:r w:rsidRPr="004D1D54">
        <w:rPr>
          <w:b/>
          <w:bCs/>
        </w:rPr>
        <w:t>visualized search trees</w:t>
      </w:r>
      <w:r w:rsidRPr="004D1D54">
        <w:t>.</w:t>
      </w:r>
    </w:p>
    <w:p w14:paraId="199877A3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6EA647EF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52397ECC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6DC6D72C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3F7CAE0C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507CF215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4CBDA716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355C1A4D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58DB2529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6DFE9BA1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707EFBE0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7313E3D9" w14:textId="5BA55371" w:rsidR="004D1D54" w:rsidRDefault="004D1D54">
      <w:pPr>
        <w:rPr>
          <w:b/>
          <w:bCs/>
          <w:color w:val="7030A0"/>
          <w:sz w:val="28"/>
          <w:szCs w:val="28"/>
        </w:rPr>
      </w:pPr>
      <w:r w:rsidRPr="004D1D54">
        <w:rPr>
          <w:b/>
          <w:bCs/>
          <w:color w:val="7030A0"/>
          <w:sz w:val="28"/>
          <w:szCs w:val="28"/>
        </w:rPr>
        <w:lastRenderedPageBreak/>
        <w:t>MAP</w:t>
      </w:r>
    </w:p>
    <w:p w14:paraId="5A2B6685" w14:textId="441DCD6D" w:rsidR="004D1D54" w:rsidRDefault="004D1D54" w:rsidP="002443FA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465EB5A0" wp14:editId="3EFE430E">
            <wp:extent cx="6073596" cy="4795284"/>
            <wp:effectExtent l="0" t="0" r="3810" b="5715"/>
            <wp:docPr id="315261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61712" name="Picture 3152617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26" cy="48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2419" w14:textId="3CF6C91B" w:rsidR="002443FA" w:rsidRPr="002443FA" w:rsidRDefault="002443FA" w:rsidP="002443FA">
      <w:pPr>
        <w:jc w:val="center"/>
      </w:pPr>
      <w:r w:rsidRPr="002443FA">
        <w:rPr>
          <w:b/>
          <w:bCs/>
        </w:rPr>
        <w:t>Figure:</w:t>
      </w:r>
      <w:r w:rsidRPr="002443FA">
        <w:t xml:space="preserve"> Map with Path Cost</w:t>
      </w:r>
      <w:r>
        <w:t xml:space="preserve"> </w:t>
      </w:r>
      <w:r w:rsidRPr="004D1D54">
        <w:t>(u → v)</w:t>
      </w:r>
    </w:p>
    <w:p w14:paraId="02289789" w14:textId="77777777" w:rsidR="004D1D54" w:rsidRDefault="004D1D54">
      <w:pPr>
        <w:rPr>
          <w:b/>
          <w:bCs/>
          <w:color w:val="7030A0"/>
          <w:sz w:val="28"/>
          <w:szCs w:val="28"/>
        </w:rPr>
      </w:pPr>
    </w:p>
    <w:p w14:paraId="68C39C7D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3A378ED4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4698F83B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0CB9BEDE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2D69320B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31667B1C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77814A38" w14:textId="438DBEC2" w:rsidR="002443FA" w:rsidRDefault="002443FA">
      <w:pPr>
        <w:rPr>
          <w:b/>
          <w:bCs/>
          <w:color w:val="7030A0"/>
          <w:sz w:val="28"/>
          <w:szCs w:val="28"/>
        </w:rPr>
      </w:pPr>
      <w:r w:rsidRPr="002443FA">
        <w:rPr>
          <w:b/>
          <w:bCs/>
          <w:color w:val="7030A0"/>
          <w:sz w:val="28"/>
          <w:szCs w:val="28"/>
        </w:rPr>
        <w:lastRenderedPageBreak/>
        <w:t>Heuristic values</w:t>
      </w:r>
      <w:r>
        <w:rPr>
          <w:b/>
          <w:bCs/>
          <w:color w:val="7030A0"/>
          <w:sz w:val="28"/>
          <w:szCs w:val="28"/>
        </w:rPr>
        <w:t>:</w:t>
      </w:r>
    </w:p>
    <w:p w14:paraId="50452A8C" w14:textId="77777777" w:rsidR="002443FA" w:rsidRDefault="002443FA">
      <w:pPr>
        <w:rPr>
          <w:b/>
          <w:bCs/>
          <w:color w:val="7030A0"/>
          <w:sz w:val="28"/>
          <w:szCs w:val="28"/>
        </w:rPr>
      </w:pPr>
    </w:p>
    <w:p w14:paraId="57583D2F" w14:textId="259A8D41" w:rsidR="002443FA" w:rsidRDefault="002443FA" w:rsidP="002443FA">
      <w:pPr>
        <w:jc w:val="center"/>
      </w:pPr>
      <w:r>
        <w:rPr>
          <w:noProof/>
        </w:rPr>
        <w:drawing>
          <wp:inline distT="0" distB="0" distL="0" distR="0" wp14:anchorId="3529BA6D" wp14:editId="4B62E458">
            <wp:extent cx="5665181" cy="5826642"/>
            <wp:effectExtent l="0" t="0" r="0" b="3175"/>
            <wp:docPr id="847007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7456" name="Picture 8470074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39" cy="58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4221" w14:textId="77777777" w:rsidR="002443FA" w:rsidRDefault="002443FA" w:rsidP="002443FA"/>
    <w:p w14:paraId="6ECAA206" w14:textId="77777777" w:rsidR="002443FA" w:rsidRDefault="002443FA" w:rsidP="002443FA">
      <w:pPr>
        <w:rPr>
          <w:b/>
          <w:bCs/>
          <w:color w:val="7030A0"/>
          <w:sz w:val="28"/>
          <w:szCs w:val="28"/>
        </w:rPr>
      </w:pPr>
    </w:p>
    <w:p w14:paraId="70140E8E" w14:textId="77777777" w:rsidR="002443FA" w:rsidRDefault="002443FA" w:rsidP="002443FA">
      <w:pPr>
        <w:rPr>
          <w:b/>
          <w:bCs/>
          <w:color w:val="7030A0"/>
          <w:sz w:val="28"/>
          <w:szCs w:val="28"/>
        </w:rPr>
      </w:pPr>
    </w:p>
    <w:p w14:paraId="4C57EA7A" w14:textId="77777777" w:rsidR="002443FA" w:rsidRDefault="002443FA" w:rsidP="002443FA">
      <w:pPr>
        <w:rPr>
          <w:b/>
          <w:bCs/>
          <w:color w:val="7030A0"/>
          <w:sz w:val="28"/>
          <w:szCs w:val="28"/>
        </w:rPr>
      </w:pPr>
    </w:p>
    <w:p w14:paraId="4AFE5747" w14:textId="4C7F57CB" w:rsidR="002443FA" w:rsidRDefault="002443FA" w:rsidP="002443FA">
      <w:pPr>
        <w:rPr>
          <w:b/>
          <w:bCs/>
          <w:color w:val="7030A0"/>
          <w:sz w:val="28"/>
          <w:szCs w:val="28"/>
        </w:rPr>
      </w:pPr>
      <w:r w:rsidRPr="002443FA">
        <w:rPr>
          <w:b/>
          <w:bCs/>
          <w:color w:val="7030A0"/>
          <w:sz w:val="28"/>
          <w:szCs w:val="28"/>
        </w:rPr>
        <w:lastRenderedPageBreak/>
        <w:t>Path cost table</w:t>
      </w:r>
      <w:r>
        <w:rPr>
          <w:b/>
          <w:bCs/>
          <w:color w:val="7030A0"/>
          <w:sz w:val="28"/>
          <w:szCs w:val="28"/>
        </w:rPr>
        <w:t>:</w:t>
      </w:r>
    </w:p>
    <w:p w14:paraId="423849F9" w14:textId="1AA948E5" w:rsidR="002443FA" w:rsidRDefault="002443FA" w:rsidP="002443FA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6B5E3AE7" wp14:editId="205C4B56">
            <wp:extent cx="5291500" cy="7804298"/>
            <wp:effectExtent l="0" t="0" r="4445" b="6350"/>
            <wp:docPr id="539531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1856" name="Picture 5395318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46" cy="78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3ECA" w14:textId="60D708AF" w:rsidR="002443FA" w:rsidRDefault="002443FA" w:rsidP="002443FA">
      <w:pPr>
        <w:rPr>
          <w:b/>
          <w:bCs/>
          <w:color w:val="7030A0"/>
          <w:sz w:val="28"/>
          <w:szCs w:val="28"/>
        </w:rPr>
      </w:pPr>
      <w:r w:rsidRPr="002443FA">
        <w:rPr>
          <w:b/>
          <w:bCs/>
          <w:color w:val="7030A0"/>
          <w:sz w:val="28"/>
          <w:szCs w:val="28"/>
        </w:rPr>
        <w:lastRenderedPageBreak/>
        <w:t>Search tree:</w:t>
      </w:r>
    </w:p>
    <w:p w14:paraId="35F54550" w14:textId="79BE626F" w:rsidR="002443FA" w:rsidRDefault="003E6654" w:rsidP="003E6654">
      <w:pPr>
        <w:jc w:val="center"/>
      </w:pPr>
      <w:r>
        <w:rPr>
          <w:noProof/>
        </w:rPr>
        <w:drawing>
          <wp:inline distT="0" distB="0" distL="0" distR="0" wp14:anchorId="17D33377" wp14:editId="55474F27">
            <wp:extent cx="6101103" cy="2317898"/>
            <wp:effectExtent l="0" t="0" r="0" b="6350"/>
            <wp:docPr id="3024549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4908" name="Picture 302454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404" cy="23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4A15" w14:textId="14D6FB92" w:rsidR="003E6654" w:rsidRDefault="003E6654" w:rsidP="003E6654">
      <w:pPr>
        <w:jc w:val="center"/>
      </w:pPr>
      <w:r w:rsidRPr="003E6654">
        <w:rPr>
          <w:b/>
          <w:bCs/>
        </w:rPr>
        <w:t>Figure:</w:t>
      </w:r>
      <w:r>
        <w:t xml:space="preserve"> Search Tree with Path Cost and H</w:t>
      </w:r>
      <w:r w:rsidRPr="003E6654">
        <w:t>euristic</w:t>
      </w:r>
      <w:r>
        <w:t xml:space="preserve"> Value</w:t>
      </w:r>
    </w:p>
    <w:p w14:paraId="71975290" w14:textId="77777777" w:rsidR="003E6654" w:rsidRDefault="003E6654" w:rsidP="003E6654"/>
    <w:p w14:paraId="0ECCA16C" w14:textId="77777777" w:rsidR="00941615" w:rsidRDefault="00941615" w:rsidP="00941615">
      <w:pPr>
        <w:rPr>
          <w:b/>
          <w:bCs/>
          <w:color w:val="7030A0"/>
          <w:sz w:val="28"/>
          <w:szCs w:val="28"/>
        </w:rPr>
      </w:pPr>
      <w:r w:rsidRPr="00941615">
        <w:rPr>
          <w:b/>
          <w:bCs/>
          <w:color w:val="7030A0"/>
          <w:sz w:val="28"/>
          <w:szCs w:val="28"/>
        </w:rPr>
        <w:t>A* Search Iteration Table:</w:t>
      </w:r>
    </w:p>
    <w:tbl>
      <w:tblPr>
        <w:tblW w:w="9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2168"/>
        <w:gridCol w:w="752"/>
        <w:gridCol w:w="748"/>
        <w:gridCol w:w="722"/>
        <w:gridCol w:w="2411"/>
        <w:gridCol w:w="1955"/>
      </w:tblGrid>
      <w:tr w:rsidR="00426D47" w:rsidRPr="00426D47" w14:paraId="2C9395B6" w14:textId="77777777" w:rsidTr="00426D47">
        <w:trPr>
          <w:trHeight w:val="590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229783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Iteration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5866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Paths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31447A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g(n)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CE54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h(n)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955A7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f(n)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BB85FB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Open List (sorted by f(n))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0FBB5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Closed List</w:t>
            </w:r>
          </w:p>
        </w:tc>
      </w:tr>
      <w:tr w:rsidR="00426D47" w:rsidRPr="00426D47" w14:paraId="51417335" w14:textId="77777777" w:rsidTr="00426D47">
        <w:trPr>
          <w:trHeight w:val="311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4E3201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51E174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42D83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6E5F5F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3.07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4D96BA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3.07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9C47E4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7EEC7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</w:p>
        </w:tc>
      </w:tr>
      <w:tr w:rsidR="00426D47" w:rsidRPr="00426D47" w14:paraId="29FFDF87" w14:textId="77777777" w:rsidTr="00426D47">
        <w:trPr>
          <w:trHeight w:val="885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ED8F0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9499B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Nilket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90433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0.90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82FDC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4DBE2A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3.42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851E1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Nilket Mor, BGB 1no Gate, Azimpur Bus Stand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DF064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</w:t>
            </w:r>
          </w:p>
        </w:tc>
      </w:tr>
      <w:tr w:rsidR="00426D47" w:rsidRPr="00426D47" w14:paraId="412BE0F2" w14:textId="77777777" w:rsidTr="00426D47">
        <w:trPr>
          <w:trHeight w:val="901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2F17E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B40AC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Azimpur Bus Stand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0E275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0.80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074304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3.12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2BC3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3.92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1B093B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Azimpur Bus Stand, Nilket Mor,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3DFD5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</w:t>
            </w:r>
          </w:p>
        </w:tc>
      </w:tr>
      <w:tr w:rsidR="00426D47" w:rsidRPr="00426D47" w14:paraId="7503CB01" w14:textId="77777777" w:rsidTr="00426D47">
        <w:trPr>
          <w:trHeight w:val="901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B61798F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812E06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CF9C8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0.80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B4ED16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3.40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F8638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4.20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FC3C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BGB 1no Gate, Azimpur Bus Stand, Nilket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D5B168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</w:t>
            </w:r>
          </w:p>
        </w:tc>
      </w:tr>
      <w:tr w:rsidR="00426D47" w:rsidRPr="00426D47" w14:paraId="312B942A" w14:textId="77777777" w:rsidTr="00426D47">
        <w:trPr>
          <w:trHeight w:val="885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D8FD89B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7573E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Nilket Mor -&gt; Science Lab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EB096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1.45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3A023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1.87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B33DA6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3.32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50E87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Science Lab, Azimpur Bus Stand, BGB 1no Gate, Mukti Toron Circle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2EAEE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Home, Nilket Mor</w:t>
            </w:r>
          </w:p>
        </w:tc>
      </w:tr>
      <w:tr w:rsidR="00426D47" w:rsidRPr="00426D47" w14:paraId="4D5BF0D5" w14:textId="77777777" w:rsidTr="00426D47">
        <w:trPr>
          <w:trHeight w:val="140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DFD1B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7D5E1A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Nilket Mor -&gt; Mukti Toron Circle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8FF8C3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1.10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4751A4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2.45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13E3B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3.55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137C8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Mukti Toron Circle, Science Lab, Azimpur Bus Stand,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9C545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Home, Nilket Mor</w:t>
            </w:r>
          </w:p>
        </w:tc>
      </w:tr>
      <w:tr w:rsidR="00426D47" w:rsidRPr="00426D47" w14:paraId="2AA10929" w14:textId="77777777" w:rsidTr="00426D47">
        <w:trPr>
          <w:trHeight w:val="140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B32FECF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662676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-&gt; Nilket Mor -&gt; Science Lab -&gt; BTCL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DE5FD9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1.65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FDFA6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03B8A5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3.33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CF8DDF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BTCL Mor, Mukti Toron Circle, Science Lab, Azimpur Bus Stand,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828E7D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Home, Nilket Mor, Science Lab</w:t>
            </w:r>
          </w:p>
        </w:tc>
      </w:tr>
      <w:tr w:rsidR="00426D47" w:rsidRPr="00426D47" w14:paraId="46D50F7A" w14:textId="77777777" w:rsidTr="00426D47">
        <w:trPr>
          <w:trHeight w:val="140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E922C3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E78DDF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Home -&gt; Nilket Mor -&gt; Science Lab -&gt; </w:t>
            </w:r>
            <w:proofErr w:type="spellStart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Panthapath</w:t>
            </w:r>
            <w:proofErr w:type="spellEnd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3A87BD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3.05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7654CD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9FE89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3.51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AB5BA1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Panthapath</w:t>
            </w:r>
            <w:proofErr w:type="spellEnd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Mor, BTCL Mor, Mukti Toron Circle, Azimpur Bus Stand,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E6D062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Home, Nilket Mor, Science Lab</w:t>
            </w:r>
          </w:p>
        </w:tc>
      </w:tr>
      <w:tr w:rsidR="00426D47" w:rsidRPr="00426D47" w14:paraId="268CB962" w14:textId="77777777" w:rsidTr="00426D47">
        <w:trPr>
          <w:trHeight w:val="140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BF86EC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A7F024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Home -&gt; Nilket Mor -&gt; Science Lab -&gt; </w:t>
            </w:r>
            <w:proofErr w:type="spellStart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Panthapath</w:t>
            </w:r>
            <w:proofErr w:type="spellEnd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Mor -&gt; UAP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457D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9AA6E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00BC10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3B7FBE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UAP, BTCL Mor, Mukti Toron Circle, Azimpur Bus Stand, BGB 1no Gate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04BE7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Home, Nilket Mor, Science Lab, </w:t>
            </w:r>
            <w:proofErr w:type="spellStart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Panthapath</w:t>
            </w:r>
            <w:proofErr w:type="spellEnd"/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Mor</w:t>
            </w:r>
          </w:p>
        </w:tc>
      </w:tr>
      <w:tr w:rsidR="00426D47" w:rsidRPr="00426D47" w14:paraId="42E2CF5B" w14:textId="77777777" w:rsidTr="00426D47">
        <w:trPr>
          <w:trHeight w:val="590"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FB09D9E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9BBF5E" w14:textId="77777777" w:rsidR="00426D47" w:rsidRPr="00426D47" w:rsidRDefault="00426D47" w:rsidP="00426D47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426D47">
              <w:rPr>
                <w:rFonts w:ascii="Segoe UI" w:eastAsia="Times New Roman" w:hAnsi="Segoe UI" w:cs="Segoe UI"/>
                <w:color w:val="00B050"/>
                <w:kern w:val="0"/>
                <w:sz w:val="23"/>
                <w:szCs w:val="23"/>
                <w14:ligatures w14:val="none"/>
              </w:rPr>
              <w:t>Goal reached (UAP)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09547D" w14:textId="77777777" w:rsidR="00426D47" w:rsidRPr="00426D47" w:rsidRDefault="00426D47" w:rsidP="00426D47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B0300" w14:textId="77777777" w:rsidR="00426D47" w:rsidRPr="00426D47" w:rsidRDefault="00426D47" w:rsidP="00426D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AEC455" w14:textId="77777777" w:rsidR="00426D47" w:rsidRPr="00426D47" w:rsidRDefault="00426D47" w:rsidP="00426D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AEC699" w14:textId="77777777" w:rsidR="00426D47" w:rsidRPr="00426D47" w:rsidRDefault="00426D47" w:rsidP="00426D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05ADA1" w14:textId="77777777" w:rsidR="00426D47" w:rsidRPr="00426D47" w:rsidRDefault="00426D47" w:rsidP="00426D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27C81DED" w14:textId="77777777" w:rsidR="00941615" w:rsidRPr="00941615" w:rsidRDefault="00941615" w:rsidP="00941615">
      <w:pPr>
        <w:rPr>
          <w:b/>
          <w:bCs/>
          <w:color w:val="7030A0"/>
          <w:sz w:val="28"/>
          <w:szCs w:val="28"/>
        </w:rPr>
      </w:pPr>
    </w:p>
    <w:p w14:paraId="023A91D5" w14:textId="1FDFD3C6" w:rsidR="00426D47" w:rsidRPr="00426D47" w:rsidRDefault="00426D47" w:rsidP="003E6654">
      <w:pPr>
        <w:rPr>
          <w:b/>
          <w:bCs/>
          <w:color w:val="7030A0"/>
          <w:sz w:val="28"/>
          <w:szCs w:val="28"/>
        </w:rPr>
      </w:pPr>
      <w:r w:rsidRPr="00426D47">
        <w:rPr>
          <w:b/>
          <w:bCs/>
          <w:color w:val="7030A0"/>
          <w:sz w:val="28"/>
          <w:szCs w:val="28"/>
        </w:rPr>
        <w:t>Admissibility</w:t>
      </w:r>
      <w:r>
        <w:rPr>
          <w:b/>
          <w:bCs/>
          <w:color w:val="7030A0"/>
          <w:sz w:val="28"/>
          <w:szCs w:val="28"/>
        </w:rPr>
        <w:t>:</w:t>
      </w:r>
    </w:p>
    <w:p w14:paraId="78C4F6EE" w14:textId="77777777" w:rsidR="00426D47" w:rsidRDefault="00426D47" w:rsidP="00426D47">
      <w:pPr>
        <w:jc w:val="both"/>
      </w:pPr>
      <w:r w:rsidRPr="00426D47">
        <w:t>A heuristic is admissible if it never overestimates the true cost to reach the goal from any node. Formally,</w:t>
      </w:r>
    </w:p>
    <w:p w14:paraId="793C8B8E" w14:textId="262E5B19" w:rsidR="00426D47" w:rsidRPr="0065469C" w:rsidRDefault="00426D47" w:rsidP="00426D47">
      <w:pPr>
        <w:jc w:val="center"/>
        <w:rPr>
          <w:b/>
          <w:bCs/>
          <w:color w:val="00B0F0"/>
          <w:sz w:val="32"/>
          <w:szCs w:val="32"/>
        </w:rPr>
      </w:pPr>
      <w:r w:rsidRPr="0065469C">
        <w:rPr>
          <w:b/>
          <w:bCs/>
          <w:color w:val="00B0F0"/>
          <w:sz w:val="32"/>
          <w:szCs w:val="32"/>
        </w:rPr>
        <w:t>h(n)≤h</w:t>
      </w:r>
      <w:r w:rsidRPr="0065469C">
        <w:rPr>
          <w:rFonts w:ascii="Cambria Math" w:hAnsi="Cambria Math" w:cs="Cambria Math"/>
          <w:b/>
          <w:bCs/>
          <w:color w:val="00B0F0"/>
          <w:sz w:val="32"/>
          <w:szCs w:val="32"/>
        </w:rPr>
        <w:t>∗</w:t>
      </w:r>
      <w:r w:rsidRPr="0065469C">
        <w:rPr>
          <w:b/>
          <w:bCs/>
          <w:color w:val="00B0F0"/>
          <w:sz w:val="32"/>
          <w:szCs w:val="32"/>
        </w:rPr>
        <w:t>(n)</w:t>
      </w:r>
    </w:p>
    <w:p w14:paraId="7034200D" w14:textId="2948D01F" w:rsidR="00941615" w:rsidRDefault="00426D47" w:rsidP="00426D47">
      <w:pPr>
        <w:jc w:val="both"/>
      </w:pPr>
      <w:r w:rsidRPr="00426D47">
        <w:t>where h(n) is the heuristic value, and h</w:t>
      </w:r>
      <w:r w:rsidRPr="00426D47">
        <w:rPr>
          <w:rFonts w:ascii="Cambria Math" w:hAnsi="Cambria Math" w:cs="Cambria Math"/>
        </w:rPr>
        <w:t>∗</w:t>
      </w:r>
      <w:r w:rsidRPr="00426D47">
        <w:t>(n) is the actual optimal cost from node n to the goal. This ensures that A* always finds an optimal path, because the heuristic is optimistic (it either underestimates or equals the true cost, but never exaggerates).</w:t>
      </w:r>
    </w:p>
    <w:p w14:paraId="5FEDE492" w14:textId="77777777" w:rsidR="00426D47" w:rsidRDefault="00426D47" w:rsidP="00426D47">
      <w:pPr>
        <w:jc w:val="both"/>
      </w:pPr>
    </w:p>
    <w:p w14:paraId="3B7C91E3" w14:textId="77777777" w:rsidR="00426D47" w:rsidRDefault="00426D47" w:rsidP="00426D47">
      <w:pPr>
        <w:jc w:val="both"/>
        <w:rPr>
          <w:b/>
          <w:bCs/>
          <w:color w:val="00B050"/>
          <w:sz w:val="26"/>
          <w:szCs w:val="26"/>
        </w:rPr>
      </w:pPr>
      <w:r w:rsidRPr="00426D47">
        <w:rPr>
          <w:b/>
          <w:bCs/>
          <w:color w:val="00B050"/>
          <w:sz w:val="26"/>
          <w:szCs w:val="26"/>
        </w:rPr>
        <w:lastRenderedPageBreak/>
        <w:t>Admissibility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958"/>
        <w:gridCol w:w="2727"/>
        <w:gridCol w:w="1440"/>
        <w:gridCol w:w="1544"/>
      </w:tblGrid>
      <w:tr w:rsidR="0065469C" w:rsidRPr="0065469C" w14:paraId="5C7F6C74" w14:textId="77777777" w:rsidTr="0065469C">
        <w:trPr>
          <w:trHeight w:val="830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8C6D1D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node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42FD34" w14:textId="3D04BAB8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h(n)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F87D8B" w14:textId="423C8014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h</w:t>
            </w:r>
            <w:r w:rsidRPr="0065469C">
              <w:rPr>
                <w:rFonts w:ascii="Cambria Math" w:eastAsia="Times New Roman" w:hAnsi="Cambria Math" w:cs="Cambria Math"/>
                <w:b/>
                <w:bCs/>
                <w:color w:val="000000" w:themeColor="text1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∗</w:t>
            </w:r>
            <w:r w:rsidRPr="006546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(n)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F52C8B" w14:textId="4221F628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slack 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true-h)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BA8B51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b/>
                <w:bCs/>
                <w:color w:val="000000" w:themeColor="text1"/>
                <w:kern w:val="0"/>
                <w:sz w:val="23"/>
                <w:szCs w:val="23"/>
                <w14:ligatures w14:val="none"/>
              </w:rPr>
              <w:t>admissible?</w:t>
            </w:r>
          </w:p>
        </w:tc>
      </w:tr>
      <w:tr w:rsidR="0065469C" w:rsidRPr="0065469C" w14:paraId="16770A4C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7089AA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UAP (Goal)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5E0B56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0.00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E5AE26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0.00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69B5C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0.00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2CAB3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66EC1280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D2D435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Panthapath</w:t>
            </w:r>
            <w:proofErr w:type="spellEnd"/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Mor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3E3DA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0.46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E8D992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0.47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EF726E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0.01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05CF3C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67B65261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98EB350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Karwan Bazar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81AC60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0.68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BEAE14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0.90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28E884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0.22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6CF315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141CC287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8346B4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DMD Road 8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3C3DB5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1.27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182C30" w14:textId="15CF65DE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1.42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63E257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0.15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EEE03A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33DFB5C0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5F6406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Science Lab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8D0FC0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1.87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A1FCDC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2.07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6E6208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0.20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B3AC25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380A6E8A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84C43F8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proofErr w:type="spellStart"/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Shahbag</w:t>
            </w:r>
            <w:proofErr w:type="spellEnd"/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 xml:space="preserve"> Square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D843EF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1.97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B2DC33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2.30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B66919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0.33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EA8C04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3676B36A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3F6BFE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Nilket Mor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1EAA2B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2.52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73049F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2.62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851FCD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0.10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21E5B9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6964478F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CDAEBF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Azimpur Bus Stand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B58292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3.12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5EE2D2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3.17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308395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0.05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34B72F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  <w:tr w:rsidR="0065469C" w:rsidRPr="0065469C" w14:paraId="0FC893E7" w14:textId="77777777" w:rsidTr="0065469C">
        <w:tc>
          <w:tcPr>
            <w:tcW w:w="0" w:type="auto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71A2FB6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Home (Start)</w:t>
            </w:r>
          </w:p>
        </w:tc>
        <w:tc>
          <w:tcPr>
            <w:tcW w:w="958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52F22" w14:textId="77777777" w:rsidR="0065469C" w:rsidRPr="0065469C" w:rsidRDefault="0065469C" w:rsidP="0065469C">
            <w:pPr>
              <w:spacing w:after="0" w:line="240" w:lineRule="auto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3.07</w:t>
            </w:r>
          </w:p>
        </w:tc>
        <w:tc>
          <w:tcPr>
            <w:tcW w:w="2727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0E1946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3.52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EC57D1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0.45</w:t>
            </w:r>
          </w:p>
        </w:tc>
        <w:tc>
          <w:tcPr>
            <w:tcW w:w="1413" w:type="dxa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F1A80B" w14:textId="77777777" w:rsidR="0065469C" w:rsidRPr="0065469C" w:rsidRDefault="0065469C" w:rsidP="0065469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</w:pPr>
            <w:r w:rsidRPr="0065469C">
              <w:rPr>
                <w:rFonts w:ascii="Segoe UI" w:eastAsia="Times New Roman" w:hAnsi="Segoe UI" w:cs="Segoe UI"/>
                <w:color w:val="000000" w:themeColor="text1"/>
                <w:kern w:val="0"/>
                <w:sz w:val="23"/>
                <w:szCs w:val="23"/>
                <w14:ligatures w14:val="none"/>
              </w:rPr>
              <w:t>TRUE</w:t>
            </w:r>
          </w:p>
        </w:tc>
      </w:tr>
    </w:tbl>
    <w:p w14:paraId="37826952" w14:textId="77777777" w:rsidR="00426D47" w:rsidRDefault="00426D47" w:rsidP="00426D47">
      <w:pPr>
        <w:jc w:val="both"/>
        <w:rPr>
          <w:b/>
          <w:bCs/>
          <w:color w:val="00B050"/>
          <w:sz w:val="26"/>
          <w:szCs w:val="26"/>
        </w:rPr>
      </w:pPr>
    </w:p>
    <w:p w14:paraId="41891B2F" w14:textId="77777777" w:rsidR="0065469C" w:rsidRPr="0065469C" w:rsidRDefault="0065469C" w:rsidP="0065469C">
      <w:pPr>
        <w:jc w:val="both"/>
        <w:rPr>
          <w:b/>
          <w:bCs/>
          <w:color w:val="00B050"/>
          <w:sz w:val="26"/>
          <w:szCs w:val="26"/>
        </w:rPr>
      </w:pPr>
      <w:r w:rsidRPr="0065469C">
        <w:rPr>
          <w:b/>
          <w:bCs/>
          <w:color w:val="00B050"/>
          <w:sz w:val="26"/>
          <w:szCs w:val="26"/>
        </w:rPr>
        <w:t>Explanation:</w:t>
      </w:r>
    </w:p>
    <w:p w14:paraId="43E4A920" w14:textId="2352F777" w:rsidR="0065469C" w:rsidRPr="0065469C" w:rsidRDefault="0065469C" w:rsidP="0065469C">
      <w:pPr>
        <w:numPr>
          <w:ilvl w:val="0"/>
          <w:numId w:val="5"/>
        </w:numPr>
        <w:jc w:val="both"/>
        <w:rPr>
          <w:color w:val="000000" w:themeColor="text1"/>
          <w:sz w:val="26"/>
          <w:szCs w:val="26"/>
        </w:rPr>
      </w:pPr>
      <w:r w:rsidRPr="0065469C">
        <w:rPr>
          <w:color w:val="000000" w:themeColor="text1"/>
          <w:sz w:val="26"/>
          <w:szCs w:val="26"/>
        </w:rPr>
        <w:t>For each node, h(n)≤h</w:t>
      </w:r>
      <w:r w:rsidRPr="0065469C">
        <w:rPr>
          <w:rFonts w:ascii="Cambria Math" w:hAnsi="Cambria Math" w:cs="Cambria Math"/>
          <w:color w:val="000000" w:themeColor="text1"/>
          <w:sz w:val="26"/>
          <w:szCs w:val="26"/>
        </w:rPr>
        <w:t>∗</w:t>
      </w:r>
      <w:r w:rsidRPr="0065469C">
        <w:rPr>
          <w:color w:val="000000" w:themeColor="text1"/>
          <w:sz w:val="26"/>
          <w:szCs w:val="26"/>
        </w:rPr>
        <w:t>(n)</w:t>
      </w:r>
      <w:r w:rsidR="00E54533">
        <w:rPr>
          <w:i/>
          <w:iCs/>
          <w:color w:val="000000" w:themeColor="text1"/>
          <w:sz w:val="26"/>
          <w:szCs w:val="26"/>
        </w:rPr>
        <w:t>,</w:t>
      </w:r>
      <w:r w:rsidRPr="0065469C">
        <w:rPr>
          <w:color w:val="000000" w:themeColor="text1"/>
          <w:sz w:val="26"/>
          <w:szCs w:val="26"/>
        </w:rPr>
        <w:t xml:space="preserve"> so the heuristic is admissible.</w:t>
      </w:r>
    </w:p>
    <w:p w14:paraId="3638FC4E" w14:textId="77777777" w:rsidR="0065469C" w:rsidRPr="0065469C" w:rsidRDefault="0065469C" w:rsidP="0065469C">
      <w:pPr>
        <w:numPr>
          <w:ilvl w:val="0"/>
          <w:numId w:val="5"/>
        </w:numPr>
        <w:jc w:val="both"/>
        <w:rPr>
          <w:color w:val="000000" w:themeColor="text1"/>
          <w:sz w:val="26"/>
          <w:szCs w:val="26"/>
        </w:rPr>
      </w:pPr>
      <w:r w:rsidRPr="0065469C">
        <w:rPr>
          <w:color w:val="000000" w:themeColor="text1"/>
          <w:sz w:val="26"/>
          <w:szCs w:val="26"/>
        </w:rPr>
        <w:t>The slack is always non-negative, meaning the heuristic never overestimates.</w:t>
      </w:r>
    </w:p>
    <w:p w14:paraId="43340158" w14:textId="77777777" w:rsidR="0065469C" w:rsidRPr="0065469C" w:rsidRDefault="0065469C" w:rsidP="0065469C">
      <w:pPr>
        <w:numPr>
          <w:ilvl w:val="0"/>
          <w:numId w:val="5"/>
        </w:numPr>
        <w:jc w:val="both"/>
        <w:rPr>
          <w:color w:val="000000" w:themeColor="text1"/>
          <w:sz w:val="26"/>
          <w:szCs w:val="26"/>
        </w:rPr>
      </w:pPr>
      <w:r w:rsidRPr="0065469C">
        <w:rPr>
          <w:color w:val="000000" w:themeColor="text1"/>
          <w:sz w:val="26"/>
          <w:szCs w:val="26"/>
        </w:rPr>
        <w:t>This ensures that A* will find the optimal path (cost 3.52).</w:t>
      </w:r>
    </w:p>
    <w:p w14:paraId="73B26DF6" w14:textId="77777777" w:rsidR="0065469C" w:rsidRPr="00426D47" w:rsidRDefault="0065469C" w:rsidP="00426D47">
      <w:pPr>
        <w:jc w:val="both"/>
        <w:rPr>
          <w:b/>
          <w:bCs/>
          <w:color w:val="00B050"/>
          <w:sz w:val="26"/>
          <w:szCs w:val="26"/>
        </w:rPr>
      </w:pPr>
    </w:p>
    <w:p w14:paraId="00DFD1FE" w14:textId="77777777" w:rsidR="0065469C" w:rsidRPr="0065469C" w:rsidRDefault="0065469C" w:rsidP="00426D47">
      <w:pPr>
        <w:jc w:val="both"/>
        <w:rPr>
          <w:b/>
          <w:bCs/>
          <w:color w:val="7030A0"/>
          <w:sz w:val="28"/>
          <w:szCs w:val="28"/>
        </w:rPr>
      </w:pPr>
      <w:r w:rsidRPr="0065469C">
        <w:rPr>
          <w:b/>
          <w:bCs/>
          <w:color w:val="7030A0"/>
          <w:sz w:val="28"/>
          <w:szCs w:val="28"/>
        </w:rPr>
        <w:t xml:space="preserve">Consistency </w:t>
      </w:r>
    </w:p>
    <w:p w14:paraId="01318537" w14:textId="77777777" w:rsidR="0065469C" w:rsidRDefault="0065469C" w:rsidP="00426D47">
      <w:pPr>
        <w:jc w:val="both"/>
      </w:pPr>
      <w:r w:rsidRPr="0065469C">
        <w:t xml:space="preserve">A heuristic is consistent (or monotonic) if for every edge </w:t>
      </w:r>
      <w:proofErr w:type="spellStart"/>
      <w:r w:rsidRPr="0065469C">
        <w:t>u→v</w:t>
      </w:r>
      <w:proofErr w:type="spellEnd"/>
      <w:r w:rsidRPr="0065469C">
        <w:t xml:space="preserve"> with cost c(</w:t>
      </w:r>
      <w:proofErr w:type="spellStart"/>
      <w:proofErr w:type="gramStart"/>
      <w:r w:rsidRPr="0065469C">
        <w:t>u,v</w:t>
      </w:r>
      <w:proofErr w:type="spellEnd"/>
      <w:proofErr w:type="gramEnd"/>
      <w:r w:rsidRPr="0065469C">
        <w:t>), the following holds:</w:t>
      </w:r>
    </w:p>
    <w:p w14:paraId="4713D9DE" w14:textId="3032F32E" w:rsidR="0065469C" w:rsidRPr="0065469C" w:rsidRDefault="0065469C" w:rsidP="0065469C">
      <w:pPr>
        <w:jc w:val="center"/>
        <w:rPr>
          <w:b/>
          <w:bCs/>
          <w:color w:val="00B0F0"/>
          <w:sz w:val="28"/>
          <w:szCs w:val="28"/>
        </w:rPr>
      </w:pPr>
      <w:r w:rsidRPr="0065469C">
        <w:rPr>
          <w:b/>
          <w:bCs/>
          <w:color w:val="00B0F0"/>
          <w:sz w:val="28"/>
          <w:szCs w:val="28"/>
        </w:rPr>
        <w:t>h(u)-h(v)≤c(</w:t>
      </w:r>
      <w:proofErr w:type="spellStart"/>
      <w:proofErr w:type="gramStart"/>
      <w:r w:rsidRPr="0065469C">
        <w:rPr>
          <w:b/>
          <w:bCs/>
          <w:color w:val="00B0F0"/>
          <w:sz w:val="28"/>
          <w:szCs w:val="28"/>
        </w:rPr>
        <w:t>u,v</w:t>
      </w:r>
      <w:proofErr w:type="spellEnd"/>
      <w:proofErr w:type="gramEnd"/>
      <w:r w:rsidRPr="0065469C">
        <w:rPr>
          <w:b/>
          <w:bCs/>
          <w:color w:val="00B0F0"/>
          <w:sz w:val="28"/>
          <w:szCs w:val="28"/>
        </w:rPr>
        <w:t>)</w:t>
      </w:r>
    </w:p>
    <w:p w14:paraId="30A33B75" w14:textId="63D03F28" w:rsidR="00426D47" w:rsidRDefault="0065469C" w:rsidP="00426D47">
      <w:pPr>
        <w:jc w:val="both"/>
      </w:pPr>
      <w:r w:rsidRPr="0065469C">
        <w:lastRenderedPageBreak/>
        <w:t>This means the estimated cost from u is never greater than the step cost to v plus the estimate from v. Consistency guarantees that the f(n)=g(n)+h(n) values along a path are non-decreasing, ensuring efficient A* search without re-expanding nodes</w:t>
      </w:r>
    </w:p>
    <w:p w14:paraId="221D122D" w14:textId="77777777" w:rsidR="0065469C" w:rsidRDefault="0065469C" w:rsidP="00426D47">
      <w:pPr>
        <w:jc w:val="both"/>
      </w:pPr>
    </w:p>
    <w:tbl>
      <w:tblPr>
        <w:tblW w:w="10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3"/>
        <w:gridCol w:w="726"/>
        <w:gridCol w:w="726"/>
        <w:gridCol w:w="983"/>
        <w:gridCol w:w="1354"/>
        <w:gridCol w:w="1871"/>
        <w:gridCol w:w="1427"/>
      </w:tblGrid>
      <w:tr w:rsidR="0065469C" w:rsidRPr="0065469C" w14:paraId="257E6C70" w14:textId="77777777" w:rsidTr="00A34656">
        <w:trPr>
          <w:trHeight w:val="752"/>
          <w:tblHeader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81EFEF2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edge u to v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274435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h(u)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708B3C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h(v)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9A3884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h(u)-h(v)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76F0E0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path cost c(</w:t>
            </w:r>
            <w:proofErr w:type="spellStart"/>
            <w:proofErr w:type="gramStart"/>
            <w:r w:rsidRPr="0065469C">
              <w:rPr>
                <w:b/>
                <w:bCs/>
              </w:rPr>
              <w:t>u,v</w:t>
            </w:r>
            <w:proofErr w:type="spellEnd"/>
            <w:proofErr w:type="gramEnd"/>
            <w:r w:rsidRPr="0065469C">
              <w:rPr>
                <w:b/>
                <w:bCs/>
              </w:rPr>
              <w:t>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3A1D0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slack (c(</w:t>
            </w:r>
            <w:proofErr w:type="spellStart"/>
            <w:proofErr w:type="gramStart"/>
            <w:r w:rsidRPr="0065469C">
              <w:rPr>
                <w:b/>
                <w:bCs/>
              </w:rPr>
              <w:t>u,v</w:t>
            </w:r>
            <w:proofErr w:type="spellEnd"/>
            <w:proofErr w:type="gramEnd"/>
            <w:r w:rsidRPr="0065469C">
              <w:rPr>
                <w:b/>
                <w:bCs/>
              </w:rPr>
              <w:t>) - [h(u)-h(v)])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35345" w14:textId="77777777" w:rsidR="0065469C" w:rsidRPr="0065469C" w:rsidRDefault="0065469C" w:rsidP="0065469C">
            <w:pPr>
              <w:jc w:val="center"/>
              <w:rPr>
                <w:b/>
                <w:bCs/>
              </w:rPr>
            </w:pPr>
            <w:r w:rsidRPr="0065469C">
              <w:rPr>
                <w:b/>
                <w:bCs/>
              </w:rPr>
              <w:t>consistent?</w:t>
            </w:r>
          </w:p>
        </w:tc>
      </w:tr>
      <w:tr w:rsidR="0065469C" w:rsidRPr="0065469C" w14:paraId="202804D8" w14:textId="77777777" w:rsidTr="00A34656">
        <w:trPr>
          <w:trHeight w:val="451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12CD84" w14:textId="77777777" w:rsidR="0065469C" w:rsidRPr="0065469C" w:rsidRDefault="0065469C" w:rsidP="0065469C">
            <w:pPr>
              <w:jc w:val="center"/>
            </w:pPr>
            <w:r w:rsidRPr="0065469C">
              <w:t>Home to Nilket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633013" w14:textId="77777777" w:rsidR="0065469C" w:rsidRPr="0065469C" w:rsidRDefault="0065469C" w:rsidP="0065469C">
            <w:pPr>
              <w:jc w:val="center"/>
            </w:pPr>
            <w:r w:rsidRPr="0065469C">
              <w:t>3.07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380AC4" w14:textId="77777777" w:rsidR="0065469C" w:rsidRPr="0065469C" w:rsidRDefault="0065469C" w:rsidP="0065469C">
            <w:pPr>
              <w:jc w:val="center"/>
            </w:pPr>
            <w:r w:rsidRPr="0065469C">
              <w:t>2.52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01CE14" w14:textId="77777777" w:rsidR="0065469C" w:rsidRPr="0065469C" w:rsidRDefault="0065469C" w:rsidP="0065469C">
            <w:pPr>
              <w:jc w:val="center"/>
            </w:pPr>
            <w:r w:rsidRPr="0065469C">
              <w:t>0.55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BBD0A" w14:textId="77777777" w:rsidR="0065469C" w:rsidRPr="0065469C" w:rsidRDefault="0065469C" w:rsidP="0065469C">
            <w:pPr>
              <w:jc w:val="center"/>
            </w:pPr>
            <w:r w:rsidRPr="0065469C">
              <w:t>0.9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A0186D" w14:textId="77777777" w:rsidR="0065469C" w:rsidRPr="0065469C" w:rsidRDefault="0065469C" w:rsidP="0065469C">
            <w:pPr>
              <w:jc w:val="center"/>
            </w:pPr>
            <w:r w:rsidRPr="0065469C">
              <w:t>0.35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D5E7BC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7E272FD5" w14:textId="77777777" w:rsidTr="00A34656">
        <w:trPr>
          <w:trHeight w:val="435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A4E9B60" w14:textId="77777777" w:rsidR="0065469C" w:rsidRPr="0065469C" w:rsidRDefault="0065469C" w:rsidP="0065469C">
            <w:pPr>
              <w:jc w:val="center"/>
            </w:pPr>
            <w:r w:rsidRPr="0065469C">
              <w:t>Nilket Mor to Science Lab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AB8199" w14:textId="77777777" w:rsidR="0065469C" w:rsidRPr="0065469C" w:rsidRDefault="0065469C" w:rsidP="0065469C">
            <w:pPr>
              <w:jc w:val="center"/>
            </w:pPr>
            <w:r w:rsidRPr="0065469C">
              <w:t>2.52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97AE9C" w14:textId="77777777" w:rsidR="0065469C" w:rsidRPr="0065469C" w:rsidRDefault="0065469C" w:rsidP="0065469C">
            <w:pPr>
              <w:jc w:val="center"/>
            </w:pPr>
            <w:r w:rsidRPr="0065469C">
              <w:t>1.87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128365" w14:textId="77777777" w:rsidR="0065469C" w:rsidRPr="0065469C" w:rsidRDefault="0065469C" w:rsidP="0065469C">
            <w:pPr>
              <w:jc w:val="center"/>
            </w:pPr>
            <w:r w:rsidRPr="0065469C">
              <w:t>0.65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4782C0" w14:textId="77777777" w:rsidR="0065469C" w:rsidRPr="0065469C" w:rsidRDefault="0065469C" w:rsidP="0065469C">
            <w:pPr>
              <w:jc w:val="center"/>
            </w:pPr>
            <w:r w:rsidRPr="0065469C">
              <w:t>0.55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6FB70C" w14:textId="77777777" w:rsidR="0065469C" w:rsidRPr="0065469C" w:rsidRDefault="0065469C" w:rsidP="0065469C">
            <w:pPr>
              <w:jc w:val="center"/>
            </w:pPr>
            <w:r w:rsidRPr="0065469C">
              <w:t>-0.10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CE2326" w14:textId="77777777" w:rsidR="0065469C" w:rsidRPr="0065469C" w:rsidRDefault="0065469C" w:rsidP="0065469C">
            <w:pPr>
              <w:jc w:val="center"/>
            </w:pPr>
            <w:r w:rsidRPr="0065469C">
              <w:t>No</w:t>
            </w:r>
          </w:p>
        </w:tc>
      </w:tr>
      <w:tr w:rsidR="0065469C" w:rsidRPr="0065469C" w14:paraId="23535718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630613" w14:textId="77777777" w:rsidR="0065469C" w:rsidRPr="0065469C" w:rsidRDefault="0065469C" w:rsidP="0065469C">
            <w:pPr>
              <w:jc w:val="center"/>
            </w:pPr>
            <w:r w:rsidRPr="0065469C">
              <w:t xml:space="preserve">Science Lab to </w:t>
            </w:r>
            <w:proofErr w:type="spellStart"/>
            <w:r w:rsidRPr="0065469C">
              <w:t>Panthapath</w:t>
            </w:r>
            <w:proofErr w:type="spellEnd"/>
            <w:r w:rsidRPr="0065469C">
              <w:t xml:space="preserve">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CDEF2" w14:textId="77777777" w:rsidR="0065469C" w:rsidRPr="0065469C" w:rsidRDefault="0065469C" w:rsidP="0065469C">
            <w:pPr>
              <w:jc w:val="center"/>
            </w:pPr>
            <w:r w:rsidRPr="0065469C">
              <w:t>1.87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31ADCC" w14:textId="77777777" w:rsidR="0065469C" w:rsidRPr="0065469C" w:rsidRDefault="0065469C" w:rsidP="0065469C">
            <w:pPr>
              <w:jc w:val="center"/>
            </w:pPr>
            <w:r w:rsidRPr="0065469C"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E55AAD" w14:textId="77777777" w:rsidR="0065469C" w:rsidRPr="0065469C" w:rsidRDefault="0065469C" w:rsidP="0065469C">
            <w:pPr>
              <w:jc w:val="center"/>
            </w:pPr>
            <w:r w:rsidRPr="0065469C">
              <w:t>1.41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D48A72" w14:textId="77777777" w:rsidR="0065469C" w:rsidRPr="0065469C" w:rsidRDefault="0065469C" w:rsidP="0065469C">
            <w:pPr>
              <w:jc w:val="center"/>
            </w:pPr>
            <w:r w:rsidRPr="0065469C">
              <w:t>1.6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D00AF5" w14:textId="77777777" w:rsidR="0065469C" w:rsidRPr="0065469C" w:rsidRDefault="0065469C" w:rsidP="0065469C">
            <w:pPr>
              <w:jc w:val="center"/>
            </w:pPr>
            <w:r w:rsidRPr="0065469C">
              <w:t>0.19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414726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2319DCFC" w14:textId="77777777" w:rsidTr="00A34656">
        <w:trPr>
          <w:trHeight w:val="451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F4108D6" w14:textId="77777777" w:rsidR="0065469C" w:rsidRPr="0065469C" w:rsidRDefault="0065469C" w:rsidP="0065469C">
            <w:pPr>
              <w:jc w:val="center"/>
            </w:pPr>
            <w:proofErr w:type="spellStart"/>
            <w:r w:rsidRPr="0065469C">
              <w:t>Panthapath</w:t>
            </w:r>
            <w:proofErr w:type="spellEnd"/>
            <w:r w:rsidRPr="0065469C">
              <w:t xml:space="preserve"> Mor to UAP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FCE0C6" w14:textId="77777777" w:rsidR="0065469C" w:rsidRPr="0065469C" w:rsidRDefault="0065469C" w:rsidP="0065469C">
            <w:pPr>
              <w:jc w:val="center"/>
            </w:pPr>
            <w:r w:rsidRPr="0065469C"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47B60A" w14:textId="77777777" w:rsidR="0065469C" w:rsidRPr="0065469C" w:rsidRDefault="0065469C" w:rsidP="0065469C">
            <w:pPr>
              <w:jc w:val="center"/>
            </w:pPr>
            <w:r w:rsidRPr="0065469C">
              <w:t>0.00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1F7A9E" w14:textId="77777777" w:rsidR="0065469C" w:rsidRPr="0065469C" w:rsidRDefault="0065469C" w:rsidP="0065469C">
            <w:pPr>
              <w:jc w:val="center"/>
            </w:pPr>
            <w:r w:rsidRPr="0065469C"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AFE933" w14:textId="77777777" w:rsidR="0065469C" w:rsidRPr="0065469C" w:rsidRDefault="0065469C" w:rsidP="0065469C">
            <w:pPr>
              <w:jc w:val="center"/>
            </w:pPr>
            <w:r w:rsidRPr="0065469C">
              <w:t>0.47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920F49" w14:textId="77777777" w:rsidR="0065469C" w:rsidRPr="0065469C" w:rsidRDefault="0065469C" w:rsidP="0065469C">
            <w:pPr>
              <w:jc w:val="center"/>
            </w:pPr>
            <w:r w:rsidRPr="0065469C">
              <w:t>0.01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61417A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524485AB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23F662C" w14:textId="77777777" w:rsidR="0065469C" w:rsidRPr="0065469C" w:rsidRDefault="0065469C" w:rsidP="0065469C">
            <w:pPr>
              <w:jc w:val="center"/>
            </w:pPr>
            <w:r w:rsidRPr="0065469C">
              <w:t>Home to Azimpur Bus Stand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3F696B" w14:textId="77777777" w:rsidR="0065469C" w:rsidRPr="0065469C" w:rsidRDefault="0065469C" w:rsidP="0065469C">
            <w:pPr>
              <w:jc w:val="center"/>
            </w:pPr>
            <w:r w:rsidRPr="0065469C">
              <w:t>3.07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BC19FE" w14:textId="77777777" w:rsidR="0065469C" w:rsidRPr="0065469C" w:rsidRDefault="0065469C" w:rsidP="0065469C">
            <w:pPr>
              <w:jc w:val="center"/>
            </w:pPr>
            <w:r w:rsidRPr="0065469C">
              <w:t>3.12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3E033C" w14:textId="77777777" w:rsidR="0065469C" w:rsidRPr="0065469C" w:rsidRDefault="0065469C" w:rsidP="0065469C">
            <w:pPr>
              <w:jc w:val="center"/>
            </w:pPr>
            <w:r w:rsidRPr="0065469C">
              <w:t>-0.05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EE618" w14:textId="77777777" w:rsidR="0065469C" w:rsidRPr="0065469C" w:rsidRDefault="0065469C" w:rsidP="0065469C">
            <w:pPr>
              <w:jc w:val="center"/>
            </w:pPr>
            <w:r w:rsidRPr="0065469C">
              <w:t>0.8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9E03A2" w14:textId="77777777" w:rsidR="0065469C" w:rsidRPr="0065469C" w:rsidRDefault="0065469C" w:rsidP="0065469C">
            <w:pPr>
              <w:jc w:val="center"/>
            </w:pPr>
            <w:r w:rsidRPr="0065469C">
              <w:t>0.85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FE1A51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61AC55E2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C8CEDC" w14:textId="77777777" w:rsidR="0065469C" w:rsidRPr="0065469C" w:rsidRDefault="0065469C" w:rsidP="0065469C">
            <w:pPr>
              <w:jc w:val="center"/>
            </w:pPr>
            <w:r w:rsidRPr="0065469C">
              <w:t xml:space="preserve">Azimpur Bus Stand to </w:t>
            </w:r>
            <w:proofErr w:type="spellStart"/>
            <w:r w:rsidRPr="0065469C">
              <w:t>Polashi</w:t>
            </w:r>
            <w:proofErr w:type="spellEnd"/>
            <w:r w:rsidRPr="0065469C">
              <w:t xml:space="preserve">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B48A51" w14:textId="77777777" w:rsidR="0065469C" w:rsidRPr="0065469C" w:rsidRDefault="0065469C" w:rsidP="0065469C">
            <w:pPr>
              <w:jc w:val="center"/>
            </w:pPr>
            <w:r w:rsidRPr="0065469C">
              <w:t>3.12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2B0857" w14:textId="77777777" w:rsidR="0065469C" w:rsidRPr="0065469C" w:rsidRDefault="0065469C" w:rsidP="0065469C">
            <w:pPr>
              <w:jc w:val="center"/>
            </w:pPr>
            <w:r w:rsidRPr="0065469C">
              <w:t>3.03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EBACF4" w14:textId="77777777" w:rsidR="0065469C" w:rsidRPr="0065469C" w:rsidRDefault="0065469C" w:rsidP="0065469C">
            <w:pPr>
              <w:jc w:val="center"/>
            </w:pPr>
            <w:r w:rsidRPr="0065469C">
              <w:t>0.09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56BAB9" w14:textId="77777777" w:rsidR="0065469C" w:rsidRPr="0065469C" w:rsidRDefault="0065469C" w:rsidP="0065469C">
            <w:pPr>
              <w:jc w:val="center"/>
            </w:pPr>
            <w:r w:rsidRPr="0065469C">
              <w:t>0.4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4619E3" w14:textId="77777777" w:rsidR="0065469C" w:rsidRPr="0065469C" w:rsidRDefault="0065469C" w:rsidP="0065469C">
            <w:pPr>
              <w:jc w:val="center"/>
            </w:pPr>
            <w:r w:rsidRPr="0065469C">
              <w:t>0.31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5BD94D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086928BE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B67A30F" w14:textId="77777777" w:rsidR="0065469C" w:rsidRPr="0065469C" w:rsidRDefault="0065469C" w:rsidP="0065469C">
            <w:pPr>
              <w:jc w:val="center"/>
            </w:pPr>
            <w:proofErr w:type="spellStart"/>
            <w:r w:rsidRPr="0065469C">
              <w:t>Polashi</w:t>
            </w:r>
            <w:proofErr w:type="spellEnd"/>
            <w:r w:rsidRPr="0065469C">
              <w:t xml:space="preserve"> Mor to Fuller Road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E735C4" w14:textId="77777777" w:rsidR="0065469C" w:rsidRPr="0065469C" w:rsidRDefault="0065469C" w:rsidP="0065469C">
            <w:pPr>
              <w:jc w:val="center"/>
            </w:pPr>
            <w:r w:rsidRPr="0065469C">
              <w:t>3.03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066656" w14:textId="77777777" w:rsidR="0065469C" w:rsidRPr="0065469C" w:rsidRDefault="0065469C" w:rsidP="0065469C">
            <w:pPr>
              <w:jc w:val="center"/>
            </w:pPr>
            <w:r w:rsidRPr="0065469C">
              <w:t>2.92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90CBAE" w14:textId="77777777" w:rsidR="0065469C" w:rsidRPr="0065469C" w:rsidRDefault="0065469C" w:rsidP="0065469C">
            <w:pPr>
              <w:jc w:val="center"/>
            </w:pPr>
            <w:r w:rsidRPr="0065469C">
              <w:t>0.11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2B544" w14:textId="77777777" w:rsidR="0065469C" w:rsidRPr="0065469C" w:rsidRDefault="0065469C" w:rsidP="0065469C">
            <w:pPr>
              <w:jc w:val="center"/>
            </w:pPr>
            <w:r w:rsidRPr="0065469C">
              <w:t>0.23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50D07C" w14:textId="77777777" w:rsidR="0065469C" w:rsidRPr="0065469C" w:rsidRDefault="0065469C" w:rsidP="0065469C">
            <w:pPr>
              <w:jc w:val="center"/>
            </w:pPr>
            <w:r w:rsidRPr="0065469C">
              <w:t>0.12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5B1CB4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34090973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4CC489" w14:textId="77777777" w:rsidR="0065469C" w:rsidRPr="0065469C" w:rsidRDefault="0065469C" w:rsidP="0065469C">
            <w:pPr>
              <w:jc w:val="center"/>
            </w:pPr>
            <w:r w:rsidRPr="0065469C">
              <w:t>Fuller Road to Shahid Minar Rd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1C887F" w14:textId="77777777" w:rsidR="0065469C" w:rsidRPr="0065469C" w:rsidRDefault="0065469C" w:rsidP="0065469C">
            <w:pPr>
              <w:jc w:val="center"/>
            </w:pPr>
            <w:r w:rsidRPr="0065469C">
              <w:t>2.92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AD49FA" w14:textId="77777777" w:rsidR="0065469C" w:rsidRPr="0065469C" w:rsidRDefault="0065469C" w:rsidP="0065469C">
            <w:pPr>
              <w:jc w:val="center"/>
            </w:pPr>
            <w:r w:rsidRPr="0065469C">
              <w:t>3.05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FBCD7E" w14:textId="77777777" w:rsidR="0065469C" w:rsidRPr="0065469C" w:rsidRDefault="0065469C" w:rsidP="0065469C">
            <w:pPr>
              <w:jc w:val="center"/>
            </w:pPr>
            <w:r w:rsidRPr="0065469C">
              <w:t>-0.13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073429" w14:textId="77777777" w:rsidR="0065469C" w:rsidRPr="0065469C" w:rsidRDefault="0065469C" w:rsidP="0065469C">
            <w:pPr>
              <w:jc w:val="center"/>
            </w:pPr>
            <w:r w:rsidRPr="0065469C">
              <w:t>0.33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68FD7C" w14:textId="77777777" w:rsidR="0065469C" w:rsidRPr="0065469C" w:rsidRDefault="0065469C" w:rsidP="0065469C">
            <w:pPr>
              <w:jc w:val="center"/>
            </w:pPr>
            <w:r w:rsidRPr="0065469C"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D149CC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193B36FD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BC61CF" w14:textId="77777777" w:rsidR="0065469C" w:rsidRPr="0065469C" w:rsidRDefault="0065469C" w:rsidP="0065469C">
            <w:pPr>
              <w:jc w:val="center"/>
            </w:pPr>
            <w:r w:rsidRPr="0065469C">
              <w:t>Shahid Minar Rd to Raju Memorial Sculpture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0124A8" w14:textId="77777777" w:rsidR="0065469C" w:rsidRPr="0065469C" w:rsidRDefault="0065469C" w:rsidP="0065469C">
            <w:pPr>
              <w:jc w:val="center"/>
            </w:pPr>
            <w:r w:rsidRPr="0065469C">
              <w:t>3.05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E80E6E" w14:textId="77777777" w:rsidR="0065469C" w:rsidRPr="0065469C" w:rsidRDefault="0065469C" w:rsidP="0065469C">
            <w:pPr>
              <w:jc w:val="center"/>
            </w:pPr>
            <w:r w:rsidRPr="0065469C">
              <w:t>2.56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7E8428" w14:textId="77777777" w:rsidR="0065469C" w:rsidRPr="0065469C" w:rsidRDefault="0065469C" w:rsidP="0065469C">
            <w:pPr>
              <w:jc w:val="center"/>
            </w:pPr>
            <w:r w:rsidRPr="0065469C">
              <w:t>0.49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A09F1E" w14:textId="77777777" w:rsidR="0065469C" w:rsidRPr="0065469C" w:rsidRDefault="0065469C" w:rsidP="0065469C">
            <w:pPr>
              <w:jc w:val="center"/>
            </w:pPr>
            <w:r w:rsidRPr="0065469C">
              <w:t>0.7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04F84C" w14:textId="77777777" w:rsidR="0065469C" w:rsidRPr="0065469C" w:rsidRDefault="0065469C" w:rsidP="0065469C">
            <w:pPr>
              <w:jc w:val="center"/>
            </w:pPr>
            <w:r w:rsidRPr="0065469C">
              <w:t>0.21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B65081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02B1E837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B93E63" w14:textId="77777777" w:rsidR="0065469C" w:rsidRPr="0065469C" w:rsidRDefault="0065469C" w:rsidP="0065469C">
            <w:pPr>
              <w:jc w:val="center"/>
            </w:pPr>
            <w:r w:rsidRPr="0065469C">
              <w:t xml:space="preserve">Raju Memorial Sculpture to </w:t>
            </w:r>
            <w:proofErr w:type="spellStart"/>
            <w:r w:rsidRPr="0065469C">
              <w:t>Shahbag</w:t>
            </w:r>
            <w:proofErr w:type="spellEnd"/>
            <w:r w:rsidRPr="0065469C">
              <w:t xml:space="preserve"> Square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9B1177" w14:textId="77777777" w:rsidR="0065469C" w:rsidRPr="0065469C" w:rsidRDefault="0065469C" w:rsidP="0065469C">
            <w:pPr>
              <w:jc w:val="center"/>
            </w:pPr>
            <w:r w:rsidRPr="0065469C">
              <w:t>2.56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9D03B" w14:textId="77777777" w:rsidR="0065469C" w:rsidRPr="0065469C" w:rsidRDefault="0065469C" w:rsidP="0065469C">
            <w:pPr>
              <w:jc w:val="center"/>
            </w:pPr>
            <w:r w:rsidRPr="0065469C">
              <w:t>1.97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B644A4" w14:textId="77777777" w:rsidR="0065469C" w:rsidRPr="0065469C" w:rsidRDefault="0065469C" w:rsidP="0065469C">
            <w:pPr>
              <w:jc w:val="center"/>
            </w:pPr>
            <w:r w:rsidRPr="0065469C">
              <w:t>0.59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744648" w14:textId="77777777" w:rsidR="0065469C" w:rsidRPr="0065469C" w:rsidRDefault="0065469C" w:rsidP="0065469C">
            <w:pPr>
              <w:jc w:val="center"/>
            </w:pPr>
            <w:r w:rsidRPr="0065469C">
              <w:t>0.65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B917FD" w14:textId="77777777" w:rsidR="0065469C" w:rsidRPr="0065469C" w:rsidRDefault="0065469C" w:rsidP="0065469C">
            <w:pPr>
              <w:jc w:val="center"/>
            </w:pPr>
            <w:r w:rsidRPr="0065469C">
              <w:t>0.06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DA2B0A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35421F57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E2647B0" w14:textId="77777777" w:rsidR="0065469C" w:rsidRPr="0065469C" w:rsidRDefault="0065469C" w:rsidP="0065469C">
            <w:pPr>
              <w:jc w:val="center"/>
            </w:pPr>
            <w:proofErr w:type="spellStart"/>
            <w:r w:rsidRPr="0065469C">
              <w:lastRenderedPageBreak/>
              <w:t>Shahbag</w:t>
            </w:r>
            <w:proofErr w:type="spellEnd"/>
            <w:r w:rsidRPr="0065469C">
              <w:t xml:space="preserve"> Square to Karwan Bazar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99369C" w14:textId="77777777" w:rsidR="0065469C" w:rsidRPr="0065469C" w:rsidRDefault="0065469C" w:rsidP="0065469C">
            <w:pPr>
              <w:jc w:val="center"/>
            </w:pPr>
            <w:r w:rsidRPr="0065469C">
              <w:t>1.97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D0B90B" w14:textId="77777777" w:rsidR="0065469C" w:rsidRPr="0065469C" w:rsidRDefault="0065469C" w:rsidP="0065469C">
            <w:pPr>
              <w:jc w:val="center"/>
            </w:pPr>
            <w:r w:rsidRPr="0065469C">
              <w:t>0.68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57A193" w14:textId="77777777" w:rsidR="0065469C" w:rsidRPr="0065469C" w:rsidRDefault="0065469C" w:rsidP="0065469C">
            <w:pPr>
              <w:jc w:val="center"/>
            </w:pPr>
            <w:r w:rsidRPr="0065469C">
              <w:t>1.29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DE88A6" w14:textId="77777777" w:rsidR="0065469C" w:rsidRPr="0065469C" w:rsidRDefault="0065469C" w:rsidP="0065469C">
            <w:pPr>
              <w:jc w:val="center"/>
            </w:pPr>
            <w:r w:rsidRPr="0065469C">
              <w:t>1.4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2D3913" w14:textId="77777777" w:rsidR="0065469C" w:rsidRPr="0065469C" w:rsidRDefault="0065469C" w:rsidP="0065469C">
            <w:pPr>
              <w:jc w:val="center"/>
            </w:pPr>
            <w:r w:rsidRPr="0065469C">
              <w:t>0.11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F34F9D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45C39B71" w14:textId="77777777" w:rsidTr="00A34656">
        <w:trPr>
          <w:trHeight w:val="451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B91643" w14:textId="77777777" w:rsidR="0065469C" w:rsidRPr="0065469C" w:rsidRDefault="0065469C" w:rsidP="0065469C">
            <w:pPr>
              <w:jc w:val="center"/>
            </w:pPr>
            <w:r w:rsidRPr="0065469C">
              <w:t>Karwan Bazar to UAP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97D106" w14:textId="77777777" w:rsidR="0065469C" w:rsidRPr="0065469C" w:rsidRDefault="0065469C" w:rsidP="0065469C">
            <w:pPr>
              <w:jc w:val="center"/>
            </w:pPr>
            <w:r w:rsidRPr="0065469C">
              <w:t>0.68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3A8DFF" w14:textId="77777777" w:rsidR="0065469C" w:rsidRPr="0065469C" w:rsidRDefault="0065469C" w:rsidP="0065469C">
            <w:pPr>
              <w:jc w:val="center"/>
            </w:pPr>
            <w:r w:rsidRPr="0065469C">
              <w:t>0.00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666008" w14:textId="77777777" w:rsidR="0065469C" w:rsidRPr="0065469C" w:rsidRDefault="0065469C" w:rsidP="0065469C">
            <w:pPr>
              <w:jc w:val="center"/>
            </w:pPr>
            <w:r w:rsidRPr="0065469C">
              <w:t>0.68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7ED810" w14:textId="77777777" w:rsidR="0065469C" w:rsidRPr="0065469C" w:rsidRDefault="0065469C" w:rsidP="0065469C">
            <w:pPr>
              <w:jc w:val="center"/>
            </w:pPr>
            <w:r w:rsidRPr="0065469C">
              <w:t>0.9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33D0C0" w14:textId="77777777" w:rsidR="0065469C" w:rsidRPr="0065469C" w:rsidRDefault="0065469C" w:rsidP="0065469C">
            <w:pPr>
              <w:jc w:val="center"/>
            </w:pPr>
            <w:r w:rsidRPr="0065469C">
              <w:t>0.22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C4804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52902EFC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C2F1DA8" w14:textId="77777777" w:rsidR="0065469C" w:rsidRPr="0065469C" w:rsidRDefault="0065469C" w:rsidP="0065469C">
            <w:pPr>
              <w:jc w:val="center"/>
            </w:pPr>
            <w:r w:rsidRPr="0065469C">
              <w:t>Nilket Mor to Mukti Toron Circle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91AD8B" w14:textId="77777777" w:rsidR="0065469C" w:rsidRPr="0065469C" w:rsidRDefault="0065469C" w:rsidP="0065469C">
            <w:pPr>
              <w:jc w:val="center"/>
            </w:pPr>
            <w:r w:rsidRPr="0065469C">
              <w:t>2.52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BB7C8D" w14:textId="77777777" w:rsidR="0065469C" w:rsidRPr="0065469C" w:rsidRDefault="0065469C" w:rsidP="0065469C">
            <w:pPr>
              <w:jc w:val="center"/>
            </w:pPr>
            <w:r w:rsidRPr="0065469C">
              <w:t>2.45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A5D289" w14:textId="77777777" w:rsidR="0065469C" w:rsidRPr="0065469C" w:rsidRDefault="0065469C" w:rsidP="0065469C">
            <w:pPr>
              <w:jc w:val="center"/>
            </w:pPr>
            <w:r w:rsidRPr="0065469C">
              <w:t>0.07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8ABD25" w14:textId="77777777" w:rsidR="0065469C" w:rsidRPr="0065469C" w:rsidRDefault="0065469C" w:rsidP="0065469C">
            <w:pPr>
              <w:jc w:val="center"/>
            </w:pPr>
            <w:r w:rsidRPr="0065469C">
              <w:t>0.2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86F328" w14:textId="77777777" w:rsidR="0065469C" w:rsidRPr="0065469C" w:rsidRDefault="0065469C" w:rsidP="0065469C">
            <w:pPr>
              <w:jc w:val="center"/>
            </w:pPr>
            <w:r w:rsidRPr="0065469C">
              <w:t>0.13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2B20A5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02F97F81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067599C" w14:textId="77777777" w:rsidR="0065469C" w:rsidRPr="0065469C" w:rsidRDefault="0065469C" w:rsidP="0065469C">
            <w:pPr>
              <w:jc w:val="center"/>
            </w:pPr>
            <w:r w:rsidRPr="0065469C">
              <w:t xml:space="preserve">Mukti Toron Circle to </w:t>
            </w:r>
            <w:proofErr w:type="spellStart"/>
            <w:r w:rsidRPr="0065469C">
              <w:t>Kataban</w:t>
            </w:r>
            <w:proofErr w:type="spellEnd"/>
            <w:r w:rsidRPr="0065469C">
              <w:t xml:space="preserve">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E563E8" w14:textId="77777777" w:rsidR="0065469C" w:rsidRPr="0065469C" w:rsidRDefault="0065469C" w:rsidP="0065469C">
            <w:pPr>
              <w:jc w:val="center"/>
            </w:pPr>
            <w:r w:rsidRPr="0065469C">
              <w:t>2.45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367188" w14:textId="77777777" w:rsidR="0065469C" w:rsidRPr="0065469C" w:rsidRDefault="0065469C" w:rsidP="0065469C">
            <w:pPr>
              <w:jc w:val="center"/>
            </w:pPr>
            <w:r w:rsidRPr="0065469C">
              <w:t>1.78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E43BC" w14:textId="77777777" w:rsidR="0065469C" w:rsidRPr="0065469C" w:rsidRDefault="0065469C" w:rsidP="0065469C">
            <w:pPr>
              <w:jc w:val="center"/>
            </w:pPr>
            <w:r w:rsidRPr="0065469C">
              <w:t>0.67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693A5F" w14:textId="77777777" w:rsidR="0065469C" w:rsidRPr="0065469C" w:rsidRDefault="0065469C" w:rsidP="0065469C">
            <w:pPr>
              <w:jc w:val="center"/>
            </w:pPr>
            <w:r w:rsidRPr="0065469C">
              <w:t>0.8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F11567" w14:textId="77777777" w:rsidR="0065469C" w:rsidRPr="0065469C" w:rsidRDefault="0065469C" w:rsidP="0065469C">
            <w:pPr>
              <w:jc w:val="center"/>
            </w:pPr>
            <w:r w:rsidRPr="0065469C">
              <w:t>0.13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CEAE17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696E6ADC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9D19F5" w14:textId="77777777" w:rsidR="0065469C" w:rsidRPr="0065469C" w:rsidRDefault="0065469C" w:rsidP="0065469C">
            <w:pPr>
              <w:jc w:val="center"/>
            </w:pPr>
            <w:proofErr w:type="spellStart"/>
            <w:r w:rsidRPr="0065469C">
              <w:t>Kataban</w:t>
            </w:r>
            <w:proofErr w:type="spellEnd"/>
            <w:r w:rsidRPr="0065469C">
              <w:t xml:space="preserve"> Mor to Karwan Bazar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F99848" w14:textId="77777777" w:rsidR="0065469C" w:rsidRPr="0065469C" w:rsidRDefault="0065469C" w:rsidP="0065469C">
            <w:pPr>
              <w:jc w:val="center"/>
            </w:pPr>
            <w:r w:rsidRPr="0065469C">
              <w:t>1.78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53EF8D" w14:textId="77777777" w:rsidR="0065469C" w:rsidRPr="0065469C" w:rsidRDefault="0065469C" w:rsidP="0065469C">
            <w:pPr>
              <w:jc w:val="center"/>
            </w:pPr>
            <w:r w:rsidRPr="0065469C">
              <w:t>0.68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9D58F" w14:textId="77777777" w:rsidR="0065469C" w:rsidRPr="0065469C" w:rsidRDefault="0065469C" w:rsidP="0065469C">
            <w:pPr>
              <w:jc w:val="center"/>
            </w:pPr>
            <w:r w:rsidRPr="0065469C">
              <w:t>1.10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2280A1" w14:textId="77777777" w:rsidR="0065469C" w:rsidRPr="0065469C" w:rsidRDefault="0065469C" w:rsidP="0065469C">
            <w:pPr>
              <w:jc w:val="center"/>
            </w:pPr>
            <w:r w:rsidRPr="0065469C">
              <w:t>1.3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AD6460" w14:textId="77777777" w:rsidR="0065469C" w:rsidRPr="0065469C" w:rsidRDefault="0065469C" w:rsidP="0065469C">
            <w:pPr>
              <w:jc w:val="center"/>
            </w:pPr>
            <w:r w:rsidRPr="0065469C">
              <w:t>0.20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F08015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134C9E41" w14:textId="77777777" w:rsidTr="00A34656">
        <w:trPr>
          <w:trHeight w:val="451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0673D4" w14:textId="77777777" w:rsidR="0065469C" w:rsidRPr="0065469C" w:rsidRDefault="0065469C" w:rsidP="0065469C">
            <w:pPr>
              <w:jc w:val="center"/>
            </w:pPr>
            <w:r w:rsidRPr="0065469C">
              <w:t>Science Lab to BTCL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967A29" w14:textId="77777777" w:rsidR="0065469C" w:rsidRPr="0065469C" w:rsidRDefault="0065469C" w:rsidP="0065469C">
            <w:pPr>
              <w:jc w:val="center"/>
            </w:pPr>
            <w:r w:rsidRPr="0065469C">
              <w:t>1.87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D9512E" w14:textId="77777777" w:rsidR="0065469C" w:rsidRPr="0065469C" w:rsidRDefault="0065469C" w:rsidP="0065469C">
            <w:pPr>
              <w:jc w:val="center"/>
            </w:pPr>
            <w:r w:rsidRPr="0065469C">
              <w:t>1.68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0C4D31" w14:textId="77777777" w:rsidR="0065469C" w:rsidRPr="0065469C" w:rsidRDefault="0065469C" w:rsidP="0065469C">
            <w:pPr>
              <w:jc w:val="center"/>
            </w:pPr>
            <w:r w:rsidRPr="0065469C">
              <w:t>0.19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FA37D3" w14:textId="77777777" w:rsidR="0065469C" w:rsidRPr="0065469C" w:rsidRDefault="0065469C" w:rsidP="0065469C">
            <w:pPr>
              <w:jc w:val="center"/>
            </w:pPr>
            <w:r w:rsidRPr="0065469C">
              <w:t>0.2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3C9090" w14:textId="77777777" w:rsidR="0065469C" w:rsidRPr="0065469C" w:rsidRDefault="0065469C" w:rsidP="0065469C">
            <w:pPr>
              <w:jc w:val="center"/>
            </w:pPr>
            <w:r w:rsidRPr="0065469C">
              <w:t>0.01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2C857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7979D608" w14:textId="77777777" w:rsidTr="00A34656">
        <w:trPr>
          <w:trHeight w:val="435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D5FE5C6" w14:textId="77777777" w:rsidR="0065469C" w:rsidRPr="0065469C" w:rsidRDefault="0065469C" w:rsidP="0065469C">
            <w:pPr>
              <w:jc w:val="center"/>
            </w:pPr>
            <w:r w:rsidRPr="0065469C">
              <w:t>BTCL Mor to DMD Road 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FEC5AD" w14:textId="77777777" w:rsidR="0065469C" w:rsidRPr="0065469C" w:rsidRDefault="0065469C" w:rsidP="0065469C">
            <w:pPr>
              <w:jc w:val="center"/>
            </w:pPr>
            <w:r w:rsidRPr="0065469C">
              <w:t>1.68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F27BA7" w14:textId="77777777" w:rsidR="0065469C" w:rsidRPr="0065469C" w:rsidRDefault="0065469C" w:rsidP="0065469C">
            <w:pPr>
              <w:jc w:val="center"/>
            </w:pPr>
            <w:r w:rsidRPr="0065469C">
              <w:t>1.50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7E8E89" w14:textId="77777777" w:rsidR="0065469C" w:rsidRPr="0065469C" w:rsidRDefault="0065469C" w:rsidP="0065469C">
            <w:pPr>
              <w:jc w:val="center"/>
            </w:pPr>
            <w:r w:rsidRPr="0065469C">
              <w:t>0.18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EE195" w14:textId="77777777" w:rsidR="0065469C" w:rsidRPr="0065469C" w:rsidRDefault="0065469C" w:rsidP="0065469C">
            <w:pPr>
              <w:jc w:val="center"/>
            </w:pPr>
            <w:r w:rsidRPr="0065469C">
              <w:t>0.3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90D35D" w14:textId="77777777" w:rsidR="0065469C" w:rsidRPr="0065469C" w:rsidRDefault="0065469C" w:rsidP="0065469C">
            <w:pPr>
              <w:jc w:val="center"/>
            </w:pPr>
            <w:r w:rsidRPr="0065469C">
              <w:t>0.12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098681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2F434DC7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214E292" w14:textId="77777777" w:rsidR="0065469C" w:rsidRPr="0065469C" w:rsidRDefault="0065469C" w:rsidP="0065469C">
            <w:pPr>
              <w:jc w:val="center"/>
            </w:pPr>
            <w:r w:rsidRPr="0065469C">
              <w:t>DMD Road 5 to DMD Road 8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4EA03" w14:textId="77777777" w:rsidR="0065469C" w:rsidRPr="0065469C" w:rsidRDefault="0065469C" w:rsidP="0065469C">
            <w:pPr>
              <w:jc w:val="center"/>
            </w:pPr>
            <w:r w:rsidRPr="0065469C">
              <w:t>1.50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D228F1" w14:textId="77777777" w:rsidR="0065469C" w:rsidRPr="0065469C" w:rsidRDefault="0065469C" w:rsidP="0065469C">
            <w:pPr>
              <w:jc w:val="center"/>
            </w:pPr>
            <w:r w:rsidRPr="0065469C">
              <w:t>1.27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7973B3" w14:textId="77777777" w:rsidR="0065469C" w:rsidRPr="0065469C" w:rsidRDefault="0065469C" w:rsidP="0065469C">
            <w:pPr>
              <w:jc w:val="center"/>
            </w:pPr>
            <w:r w:rsidRPr="0065469C">
              <w:t>0.23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58852C" w14:textId="77777777" w:rsidR="0065469C" w:rsidRPr="0065469C" w:rsidRDefault="0065469C" w:rsidP="0065469C">
            <w:pPr>
              <w:jc w:val="center"/>
            </w:pPr>
            <w:r w:rsidRPr="0065469C">
              <w:t>0.5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F9DF72" w14:textId="77777777" w:rsidR="0065469C" w:rsidRPr="0065469C" w:rsidRDefault="0065469C" w:rsidP="0065469C">
            <w:pPr>
              <w:jc w:val="center"/>
            </w:pPr>
            <w:r w:rsidRPr="0065469C">
              <w:t>0.27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FDF8EC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  <w:tr w:rsidR="0065469C" w:rsidRPr="0065469C" w14:paraId="20E94CBA" w14:textId="77777777" w:rsidTr="00A34656">
        <w:trPr>
          <w:trHeight w:val="752"/>
          <w:jc w:val="center"/>
        </w:trPr>
        <w:tc>
          <w:tcPr>
            <w:tcW w:w="3313" w:type="dxa"/>
            <w:shd w:val="clear" w:color="auto" w:fill="FFFFFF" w:themeFill="background1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0B8F2E" w14:textId="77777777" w:rsidR="0065469C" w:rsidRPr="0065469C" w:rsidRDefault="0065469C" w:rsidP="0065469C">
            <w:pPr>
              <w:jc w:val="center"/>
            </w:pPr>
            <w:r w:rsidRPr="0065469C">
              <w:t xml:space="preserve">DMD Road 8 to </w:t>
            </w:r>
            <w:proofErr w:type="spellStart"/>
            <w:r w:rsidRPr="0065469C">
              <w:t>Panthapath</w:t>
            </w:r>
            <w:proofErr w:type="spellEnd"/>
            <w:r w:rsidRPr="0065469C">
              <w:t xml:space="preserve"> Mor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80A0EB" w14:textId="77777777" w:rsidR="0065469C" w:rsidRPr="0065469C" w:rsidRDefault="0065469C" w:rsidP="0065469C">
            <w:pPr>
              <w:jc w:val="center"/>
            </w:pPr>
            <w:r w:rsidRPr="0065469C">
              <w:t>1.27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A1C9C" w14:textId="77777777" w:rsidR="0065469C" w:rsidRPr="0065469C" w:rsidRDefault="0065469C" w:rsidP="0065469C">
            <w:pPr>
              <w:jc w:val="center"/>
            </w:pPr>
            <w:r w:rsidRPr="0065469C">
              <w:t>0.46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839DB" w14:textId="77777777" w:rsidR="0065469C" w:rsidRPr="0065469C" w:rsidRDefault="0065469C" w:rsidP="0065469C">
            <w:pPr>
              <w:jc w:val="center"/>
            </w:pPr>
            <w:r w:rsidRPr="0065469C">
              <w:t>0.81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04E57" w14:textId="77777777" w:rsidR="0065469C" w:rsidRPr="0065469C" w:rsidRDefault="0065469C" w:rsidP="0065469C">
            <w:pPr>
              <w:jc w:val="center"/>
            </w:pPr>
            <w:r w:rsidRPr="0065469C">
              <w:t>0.95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7A39E4" w14:textId="77777777" w:rsidR="0065469C" w:rsidRPr="0065469C" w:rsidRDefault="0065469C" w:rsidP="0065469C">
            <w:pPr>
              <w:jc w:val="center"/>
            </w:pPr>
            <w:r w:rsidRPr="0065469C">
              <w:t>0.14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0BDB4F" w14:textId="77777777" w:rsidR="0065469C" w:rsidRPr="0065469C" w:rsidRDefault="0065469C" w:rsidP="0065469C">
            <w:pPr>
              <w:jc w:val="center"/>
            </w:pPr>
            <w:r w:rsidRPr="0065469C">
              <w:t>Yes</w:t>
            </w:r>
          </w:p>
        </w:tc>
      </w:tr>
    </w:tbl>
    <w:p w14:paraId="352388B2" w14:textId="77777777" w:rsidR="0065469C" w:rsidRDefault="0065469C" w:rsidP="00426D47">
      <w:pPr>
        <w:jc w:val="both"/>
      </w:pPr>
    </w:p>
    <w:p w14:paraId="71521E19" w14:textId="77777777" w:rsidR="00A34656" w:rsidRPr="00A34656" w:rsidRDefault="00A34656" w:rsidP="00A34656">
      <w:pPr>
        <w:jc w:val="both"/>
        <w:rPr>
          <w:b/>
          <w:bCs/>
          <w:color w:val="00B050"/>
          <w:sz w:val="26"/>
          <w:szCs w:val="26"/>
        </w:rPr>
      </w:pPr>
      <w:r w:rsidRPr="00A34656">
        <w:rPr>
          <w:b/>
          <w:bCs/>
          <w:color w:val="00B050"/>
          <w:sz w:val="26"/>
          <w:szCs w:val="26"/>
        </w:rPr>
        <w:t>Explanation:</w:t>
      </w:r>
    </w:p>
    <w:p w14:paraId="76598BF5" w14:textId="77777777" w:rsidR="00A34656" w:rsidRPr="00A34656" w:rsidRDefault="00A34656" w:rsidP="00A34656">
      <w:pPr>
        <w:numPr>
          <w:ilvl w:val="0"/>
          <w:numId w:val="6"/>
        </w:numPr>
        <w:jc w:val="both"/>
      </w:pPr>
      <w:r w:rsidRPr="00A34656">
        <w:t>For the edge "Nilket Mor to Science Lab", we have h(u)−h(v)=0.65</w:t>
      </w:r>
      <w:r w:rsidRPr="00A34656">
        <w:rPr>
          <w:i/>
          <w:iCs/>
        </w:rPr>
        <w:t>h</w:t>
      </w:r>
      <w:r w:rsidRPr="00A34656">
        <w:t>(</w:t>
      </w:r>
      <w:r w:rsidRPr="00A34656">
        <w:rPr>
          <w:i/>
          <w:iCs/>
        </w:rPr>
        <w:t>u</w:t>
      </w:r>
      <w:r w:rsidRPr="00A34656">
        <w:t>)−</w:t>
      </w:r>
      <w:r w:rsidRPr="00A34656">
        <w:rPr>
          <w:i/>
          <w:iCs/>
        </w:rPr>
        <w:t>h</w:t>
      </w:r>
      <w:r w:rsidRPr="00A34656">
        <w:t>(</w:t>
      </w:r>
      <w:r w:rsidRPr="00A34656">
        <w:rPr>
          <w:i/>
          <w:iCs/>
        </w:rPr>
        <w:t>v</w:t>
      </w:r>
      <w:r w:rsidRPr="00A34656">
        <w:t>)=0.65 but the path cost is only 0.55. This violates consistency because 0.65&gt;0.550.65&gt;0.55. Therefore, the heuristic is not consistent for this edge.</w:t>
      </w:r>
    </w:p>
    <w:p w14:paraId="645B1EFA" w14:textId="3DB8A267" w:rsidR="00A34656" w:rsidRPr="00A34656" w:rsidRDefault="00A34656" w:rsidP="00A34656">
      <w:pPr>
        <w:numPr>
          <w:ilvl w:val="0"/>
          <w:numId w:val="6"/>
        </w:numPr>
        <w:jc w:val="both"/>
      </w:pPr>
      <w:r w:rsidRPr="00A34656">
        <w:t>For all other edges, h(u)−h(v)≤c(</w:t>
      </w:r>
      <w:proofErr w:type="spellStart"/>
      <w:proofErr w:type="gramStart"/>
      <w:r w:rsidRPr="00A34656">
        <w:t>u,v</w:t>
      </w:r>
      <w:proofErr w:type="spellEnd"/>
      <w:proofErr w:type="gramEnd"/>
      <w:r w:rsidRPr="00A34656">
        <w:t>)</w:t>
      </w:r>
      <w:r w:rsidR="00520940" w:rsidRPr="00A34656">
        <w:t xml:space="preserve"> </w:t>
      </w:r>
      <w:r w:rsidRPr="00A34656">
        <w:t>holds, so they are consistent.</w:t>
      </w:r>
    </w:p>
    <w:p w14:paraId="16C04918" w14:textId="77777777" w:rsidR="00A34656" w:rsidRPr="00A34656" w:rsidRDefault="00A34656" w:rsidP="00A34656">
      <w:pPr>
        <w:numPr>
          <w:ilvl w:val="0"/>
          <w:numId w:val="6"/>
        </w:numPr>
        <w:jc w:val="both"/>
      </w:pPr>
      <w:r w:rsidRPr="00A34656">
        <w:lastRenderedPageBreak/>
        <w:t>Since there is at least one inconsistency (Nilket Mor to Science Lab), the overall heuristic is not consistent.</w:t>
      </w:r>
    </w:p>
    <w:p w14:paraId="3FB0FEF0" w14:textId="1333C768" w:rsidR="0065469C" w:rsidRDefault="00A34656" w:rsidP="00426D47">
      <w:pPr>
        <w:jc w:val="both"/>
        <w:rPr>
          <w:b/>
          <w:bCs/>
          <w:color w:val="7030A0"/>
          <w:sz w:val="28"/>
          <w:szCs w:val="28"/>
        </w:rPr>
      </w:pPr>
      <w:r w:rsidRPr="00A34656">
        <w:rPr>
          <w:b/>
          <w:bCs/>
          <w:color w:val="7030A0"/>
          <w:sz w:val="28"/>
          <w:szCs w:val="28"/>
        </w:rPr>
        <w:t>Code</w:t>
      </w:r>
      <w:r>
        <w:rPr>
          <w:b/>
          <w:bCs/>
          <w:color w:val="7030A0"/>
          <w:sz w:val="28"/>
          <w:szCs w:val="28"/>
        </w:rPr>
        <w:t xml:space="preserve"> </w:t>
      </w:r>
      <w:r w:rsidRPr="00A34656">
        <w:rPr>
          <w:b/>
          <w:bCs/>
          <w:color w:val="7030A0"/>
          <w:sz w:val="28"/>
          <w:szCs w:val="28"/>
        </w:rPr>
        <w:t>(Using Python)</w:t>
      </w:r>
      <w:r>
        <w:rPr>
          <w:b/>
          <w:bCs/>
          <w:color w:val="7030A0"/>
          <w:sz w:val="28"/>
          <w:szCs w:val="28"/>
        </w:rPr>
        <w:t>:</w:t>
      </w:r>
    </w:p>
    <w:p w14:paraId="6D807CC0" w14:textId="038B2C1A" w:rsidR="00A34656" w:rsidRDefault="00A34656" w:rsidP="00426D47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0D2795AC" wp14:editId="5CD5D014">
            <wp:extent cx="5943600" cy="5704205"/>
            <wp:effectExtent l="0" t="0" r="0" b="0"/>
            <wp:docPr id="970686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6611" name="Picture 970686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C0A2" w14:textId="440763E3" w:rsidR="00A34656" w:rsidRDefault="00A34656" w:rsidP="00426D47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lastRenderedPageBreak/>
        <w:drawing>
          <wp:inline distT="0" distB="0" distL="0" distR="0" wp14:anchorId="6A8FD706" wp14:editId="29C099B7">
            <wp:extent cx="6081823" cy="8391022"/>
            <wp:effectExtent l="0" t="0" r="0" b="0"/>
            <wp:docPr id="1397895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5341" name="Picture 1397895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491" cy="84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F96B" w14:textId="539F24FA" w:rsidR="00326C58" w:rsidRDefault="00326C58" w:rsidP="00326C58">
      <w:pPr>
        <w:jc w:val="both"/>
        <w:rPr>
          <w:b/>
          <w:bCs/>
          <w:color w:val="7030A0"/>
          <w:sz w:val="28"/>
          <w:szCs w:val="28"/>
        </w:rPr>
      </w:pPr>
      <w:r w:rsidRPr="00326C58">
        <w:rPr>
          <w:b/>
          <w:bCs/>
          <w:color w:val="7030A0"/>
          <w:sz w:val="28"/>
          <w:szCs w:val="28"/>
        </w:rPr>
        <w:lastRenderedPageBreak/>
        <w:t>Conclusion</w:t>
      </w:r>
      <w:r>
        <w:rPr>
          <w:b/>
          <w:bCs/>
          <w:color w:val="7030A0"/>
          <w:sz w:val="28"/>
          <w:szCs w:val="28"/>
        </w:rPr>
        <w:t>:</w:t>
      </w:r>
    </w:p>
    <w:p w14:paraId="175BF46F" w14:textId="77777777" w:rsidR="00326C58" w:rsidRPr="00326C58" w:rsidRDefault="00326C58" w:rsidP="00326C58">
      <w:pPr>
        <w:jc w:val="both"/>
      </w:pPr>
      <w:r w:rsidRPr="00326C58">
        <w:t>In this problem, we modeled the journey from </w:t>
      </w:r>
      <w:r w:rsidRPr="00326C58">
        <w:rPr>
          <w:b/>
          <w:bCs/>
        </w:rPr>
        <w:t>Home (Start)</w:t>
      </w:r>
      <w:r w:rsidRPr="00326C58">
        <w:t> to </w:t>
      </w:r>
      <w:r w:rsidRPr="00326C58">
        <w:rPr>
          <w:b/>
          <w:bCs/>
        </w:rPr>
        <w:t>UAP (Goal)</w:t>
      </w:r>
      <w:r w:rsidRPr="00326C58">
        <w:t> as a directed, weighted graph and applied the A* search algorithm to find the optimal route. The algorithm successfully identified the shortest path with a total cost of </w:t>
      </w:r>
      <w:r w:rsidRPr="00326C58">
        <w:rPr>
          <w:b/>
          <w:bCs/>
        </w:rPr>
        <w:t>3.52</w:t>
      </w:r>
      <w:r w:rsidRPr="00326C58">
        <w:t>, balancing the actual cost g(n)</w:t>
      </w:r>
      <w:r w:rsidRPr="00326C58">
        <w:rPr>
          <w:i/>
          <w:iCs/>
        </w:rPr>
        <w:t>g</w:t>
      </w:r>
      <w:r w:rsidRPr="00326C58">
        <w:t>(</w:t>
      </w:r>
      <w:r w:rsidRPr="00326C58">
        <w:rPr>
          <w:i/>
          <w:iCs/>
        </w:rPr>
        <w:t>n</w:t>
      </w:r>
      <w:r w:rsidRPr="00326C58">
        <w:t>) with the heuristic estimate h(n)</w:t>
      </w:r>
      <w:r w:rsidRPr="00326C58">
        <w:rPr>
          <w:i/>
          <w:iCs/>
        </w:rPr>
        <w:t>h</w:t>
      </w:r>
      <w:r w:rsidRPr="00326C58">
        <w:t>(</w:t>
      </w:r>
      <w:r w:rsidRPr="00326C58">
        <w:rPr>
          <w:i/>
          <w:iCs/>
        </w:rPr>
        <w:t>n</w:t>
      </w:r>
      <w:r w:rsidRPr="00326C58">
        <w:t>).</w:t>
      </w:r>
    </w:p>
    <w:p w14:paraId="3DBD050A" w14:textId="4B999ADF" w:rsidR="00326C58" w:rsidRPr="00326C58" w:rsidRDefault="00326C58" w:rsidP="00326C58">
      <w:pPr>
        <w:jc w:val="both"/>
      </w:pPr>
      <w:r w:rsidRPr="00326C58">
        <w:t>Our analysis revealed that the heuristic values used were </w:t>
      </w:r>
      <w:r w:rsidRPr="00326C58">
        <w:rPr>
          <w:b/>
          <w:bCs/>
        </w:rPr>
        <w:t>admissible</w:t>
      </w:r>
      <w:r w:rsidRPr="00326C58">
        <w:t> (never overestimating the true remaining cost to the goal), ensuring that A* found the optimal path. However, the heuristic was </w:t>
      </w:r>
      <w:r w:rsidRPr="00326C58">
        <w:rPr>
          <w:b/>
          <w:bCs/>
        </w:rPr>
        <w:t>not fully consistent</w:t>
      </w:r>
      <w:r w:rsidRPr="00326C58">
        <w:t>, as the edge from </w:t>
      </w:r>
      <w:r w:rsidRPr="00326C58">
        <w:rPr>
          <w:b/>
          <w:bCs/>
        </w:rPr>
        <w:t>Nilket Mor to Science Lab</w:t>
      </w:r>
      <w:r w:rsidRPr="00326C58">
        <w:t> violated the consistency condition (h(u)−h(v)&gt;c(</w:t>
      </w:r>
      <w:proofErr w:type="spellStart"/>
      <w:proofErr w:type="gramStart"/>
      <w:r w:rsidRPr="00326C58">
        <w:t>u,v</w:t>
      </w:r>
      <w:proofErr w:type="spellEnd"/>
      <w:proofErr w:type="gramEnd"/>
      <w:r w:rsidRPr="00326C58">
        <w:t>)).</w:t>
      </w:r>
      <w:r>
        <w:t xml:space="preserve"> </w:t>
      </w:r>
      <w:r w:rsidRPr="00326C58">
        <w:t>Despite this inconsistency, which may cause occasional re-expansions and reduce efficiency, the admissibility property guaranteed optimality.</w:t>
      </w:r>
    </w:p>
    <w:p w14:paraId="17772BC0" w14:textId="77777777" w:rsidR="00326C58" w:rsidRPr="00326C58" w:rsidRDefault="00326C58" w:rsidP="00326C58">
      <w:pPr>
        <w:jc w:val="both"/>
      </w:pPr>
      <w:r w:rsidRPr="00326C58">
        <w:t>The results were presented in multiple forms:</w:t>
      </w:r>
    </w:p>
    <w:p w14:paraId="51D6136E" w14:textId="77777777" w:rsidR="00326C58" w:rsidRPr="00326C58" w:rsidRDefault="00326C58" w:rsidP="00326C58">
      <w:pPr>
        <w:numPr>
          <w:ilvl w:val="0"/>
          <w:numId w:val="7"/>
        </w:numPr>
        <w:jc w:val="both"/>
      </w:pPr>
      <w:r w:rsidRPr="00326C58">
        <w:t>A </w:t>
      </w:r>
      <w:r w:rsidRPr="00326C58">
        <w:rPr>
          <w:b/>
          <w:bCs/>
        </w:rPr>
        <w:t>search tree</w:t>
      </w:r>
      <w:r w:rsidRPr="00326C58">
        <w:t> illustrating all explored paths,</w:t>
      </w:r>
    </w:p>
    <w:p w14:paraId="1CB44306" w14:textId="77777777" w:rsidR="00326C58" w:rsidRPr="00326C58" w:rsidRDefault="00326C58" w:rsidP="00326C58">
      <w:pPr>
        <w:numPr>
          <w:ilvl w:val="0"/>
          <w:numId w:val="7"/>
        </w:numPr>
        <w:jc w:val="both"/>
      </w:pPr>
      <w:r w:rsidRPr="00326C58">
        <w:t>A </w:t>
      </w:r>
      <w:r w:rsidRPr="00326C58">
        <w:rPr>
          <w:b/>
          <w:bCs/>
        </w:rPr>
        <w:t>stepwise iteration table</w:t>
      </w:r>
      <w:r w:rsidRPr="00326C58">
        <w:t> tracing the evolution of the OPEN and CLOSED sets,</w:t>
      </w:r>
    </w:p>
    <w:p w14:paraId="4A7BEB69" w14:textId="77777777" w:rsidR="00326C58" w:rsidRPr="00326C58" w:rsidRDefault="00326C58" w:rsidP="00326C58">
      <w:pPr>
        <w:numPr>
          <w:ilvl w:val="0"/>
          <w:numId w:val="7"/>
        </w:numPr>
        <w:jc w:val="both"/>
      </w:pPr>
      <w:r w:rsidRPr="00326C58">
        <w:t>And a </w:t>
      </w:r>
      <w:r w:rsidRPr="00326C58">
        <w:rPr>
          <w:b/>
          <w:bCs/>
        </w:rPr>
        <w:t>consistency table</w:t>
      </w:r>
      <w:r w:rsidRPr="00326C58">
        <w:t> validating the heuristic across key edges.</w:t>
      </w:r>
    </w:p>
    <w:p w14:paraId="2885221C" w14:textId="77777777" w:rsidR="00326C58" w:rsidRDefault="00326C58" w:rsidP="00326C58">
      <w:pPr>
        <w:jc w:val="both"/>
        <w:rPr>
          <w:b/>
          <w:bCs/>
        </w:rPr>
      </w:pPr>
      <w:r w:rsidRPr="00326C58">
        <w:t>Thus, the study demonstrates how A* search, combined with an admissible heuristic, provides an effective and optimal solution for real-world navigation problems, even in cases where the heuristic is not perfectly consistent. The optimal path identified was:</w:t>
      </w:r>
      <w:r w:rsidRPr="00326C58">
        <w:br/>
      </w:r>
    </w:p>
    <w:p w14:paraId="762D950E" w14:textId="27E8C974" w:rsidR="00326C58" w:rsidRPr="00326C58" w:rsidRDefault="00326C58" w:rsidP="00326C58">
      <w:pPr>
        <w:jc w:val="center"/>
      </w:pPr>
      <w:r w:rsidRPr="00326C58">
        <w:rPr>
          <w:b/>
          <w:bCs/>
        </w:rPr>
        <w:t xml:space="preserve">Home → Nilket Mor → Science Lab → </w:t>
      </w:r>
      <w:proofErr w:type="spellStart"/>
      <w:r w:rsidRPr="00326C58">
        <w:rPr>
          <w:b/>
          <w:bCs/>
        </w:rPr>
        <w:t>Panthapath</w:t>
      </w:r>
      <w:proofErr w:type="spellEnd"/>
      <w:r w:rsidRPr="00326C58">
        <w:rPr>
          <w:b/>
          <w:bCs/>
        </w:rPr>
        <w:t xml:space="preserve"> Mor → UAP</w:t>
      </w:r>
      <w:r w:rsidRPr="00326C58">
        <w:t> (cost 3.52).</w:t>
      </w:r>
    </w:p>
    <w:p w14:paraId="2F3008EE" w14:textId="77777777" w:rsidR="00A34656" w:rsidRPr="00A34656" w:rsidRDefault="00A34656" w:rsidP="00426D47">
      <w:pPr>
        <w:jc w:val="both"/>
        <w:rPr>
          <w:b/>
          <w:bCs/>
          <w:color w:val="7030A0"/>
          <w:sz w:val="28"/>
          <w:szCs w:val="28"/>
        </w:rPr>
      </w:pPr>
    </w:p>
    <w:sectPr w:rsidR="00A34656" w:rsidRPr="00A34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5FC8"/>
    <w:multiLevelType w:val="multilevel"/>
    <w:tmpl w:val="6814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D067D"/>
    <w:multiLevelType w:val="multilevel"/>
    <w:tmpl w:val="24403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03C53"/>
    <w:multiLevelType w:val="multilevel"/>
    <w:tmpl w:val="F2A8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F3257"/>
    <w:multiLevelType w:val="multilevel"/>
    <w:tmpl w:val="E87C7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D3003D"/>
    <w:multiLevelType w:val="multilevel"/>
    <w:tmpl w:val="97B0B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6175A"/>
    <w:multiLevelType w:val="multilevel"/>
    <w:tmpl w:val="27BE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2A4087"/>
    <w:multiLevelType w:val="multilevel"/>
    <w:tmpl w:val="5A8A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046409">
    <w:abstractNumId w:val="0"/>
  </w:num>
  <w:num w:numId="2" w16cid:durableId="1751347941">
    <w:abstractNumId w:val="3"/>
  </w:num>
  <w:num w:numId="3" w16cid:durableId="1069814083">
    <w:abstractNumId w:val="1"/>
  </w:num>
  <w:num w:numId="4" w16cid:durableId="1218273958">
    <w:abstractNumId w:val="6"/>
  </w:num>
  <w:num w:numId="5" w16cid:durableId="447243430">
    <w:abstractNumId w:val="5"/>
  </w:num>
  <w:num w:numId="6" w16cid:durableId="262616700">
    <w:abstractNumId w:val="2"/>
  </w:num>
  <w:num w:numId="7" w16cid:durableId="3202327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A6"/>
    <w:rsid w:val="0007036F"/>
    <w:rsid w:val="0009692F"/>
    <w:rsid w:val="000B3145"/>
    <w:rsid w:val="000F19E1"/>
    <w:rsid w:val="00207E32"/>
    <w:rsid w:val="002443FA"/>
    <w:rsid w:val="00326C58"/>
    <w:rsid w:val="003E6654"/>
    <w:rsid w:val="00426D47"/>
    <w:rsid w:val="004D1D54"/>
    <w:rsid w:val="00520940"/>
    <w:rsid w:val="0065469C"/>
    <w:rsid w:val="00941615"/>
    <w:rsid w:val="00A34656"/>
    <w:rsid w:val="00AE6BD5"/>
    <w:rsid w:val="00DF1FA6"/>
    <w:rsid w:val="00E54533"/>
    <w:rsid w:val="00F0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50D41"/>
  <w15:chartTrackingRefBased/>
  <w15:docId w15:val="{9AC3B386-636D-480E-BBC7-40FD27C4B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1F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F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F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1F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F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F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F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F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F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FA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D1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1189</Words>
  <Characters>6780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</dc:creator>
  <cp:keywords/>
  <dc:description/>
  <cp:lastModifiedBy>ABID</cp:lastModifiedBy>
  <cp:revision>6</cp:revision>
  <dcterms:created xsi:type="dcterms:W3CDTF">2025-08-26T00:11:00Z</dcterms:created>
  <dcterms:modified xsi:type="dcterms:W3CDTF">2025-09-09T04:42:00Z</dcterms:modified>
</cp:coreProperties>
</file>