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C3CAF" w14:textId="77777777" w:rsidR="009B6A02" w:rsidRDefault="00893D76">
      <w:proofErr w:type="spellStart"/>
      <w:r>
        <w:t>Bixler_Module</w:t>
      </w:r>
      <w:proofErr w:type="spellEnd"/>
      <w:r>
        <w:t xml:space="preserve"> 3</w:t>
      </w:r>
    </w:p>
    <w:p w14:paraId="4030D9CB" w14:textId="77777777" w:rsidR="00893D76" w:rsidRDefault="00893D76"/>
    <w:p w14:paraId="2D2020E1" w14:textId="77777777" w:rsidR="00893D76" w:rsidRDefault="00893D76" w:rsidP="00893D76">
      <w:pPr>
        <w:ind w:firstLine="720"/>
      </w:pPr>
      <w:bookmarkStart w:id="0" w:name="_GoBack"/>
      <w:bookmarkEnd w:id="0"/>
      <w:r>
        <w:t xml:space="preserve">While there are quite a few of the 12 Keys to Success which I know will be hurdles over the next 6 months, the one I need the most patience with is number 4, “Patience makes perfect”. My past behaviors have shown that once I learn something, I want to already know it and be perfect. I’m moving into this boot camp already aware that I won’t be perfect and that I will make errors, have to fix them, have late nights and search google over and over. Being aware now will be the first step. Secondly, I will set aside enough dedicated time to allow for patience. This way I won’t feel like I only have so many outside hours and I will get frustrated when I haven’t learned something in full yet and feel that pressure of time. </w:t>
      </w:r>
    </w:p>
    <w:sectPr w:rsidR="00893D76" w:rsidSect="004A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76"/>
    <w:rsid w:val="004A52B5"/>
    <w:rsid w:val="008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A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2017-04-01T01:08:00Z</dcterms:created>
  <dcterms:modified xsi:type="dcterms:W3CDTF">2017-04-01T01:12:00Z</dcterms:modified>
</cp:coreProperties>
</file>