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Vishnu Prasad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Mechanical Engineer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Thrissur, Kerala | vishnu.prasad.me@gmail.com | +91 88484 77102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Mechanical design engineer with 4 years of experience in product design and CAD modeling for automotive component manufacturing.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SolidWorks, AutoCAD, GD&amp;T, Root Cause Analysis, DFMEA, Product Lifecycle Management, Lean Manufacturing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Design Engineer, </w:t>
      </w:r>
      <w:r>
        <w:rPr>
          <w:b/>
          <w:bCs/>
        </w:rPr>
        <w:t xml:space="preserve">Torque Auto Components Pvt Ltd</w:t>
      </w:r>
      <w:r>
        <w:rPr>
          <w:i/>
          <w:iCs/>
          <w:color w:val="666666"/>
        </w:rPr>
        <w:t xml:space="preserve">  —  May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and validated 15+ automotive components using SolidWorks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Reduced material cost on a bracket assembly by 12% through design optimization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Led root cause analysis for 3 recurring field failures, resolving all within one quarter</w:t>
      </w:r>
    </w:p>
    <w:p>
      <w:pPr>
        <w:spacing w:after="40" w:before="80"/>
      </w:pPr>
      <w:r>
        <w:rPr>
          <w:b/>
          <w:bCs/>
        </w:rPr>
        <w:t xml:space="preserve">Graduate Engineer Trainee, </w:t>
      </w:r>
      <w:r>
        <w:rPr>
          <w:b/>
          <w:bCs/>
        </w:rPr>
        <w:t xml:space="preserve">Precision Forge Industries</w:t>
      </w:r>
      <w:r>
        <w:rPr>
          <w:i/>
          <w:iCs/>
          <w:color w:val="666666"/>
        </w:rPr>
        <w:t xml:space="preserve">  —  Jun 2020 – Apr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Supported the design team on tooling and fixture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Assisted in DFMEA reviews for new product introductions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B.Tech, Mechanical Engineering — Cochin University of Science and Technology (2020)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Certified SolidWorks Associate (CSWA)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