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E5366F4" w:rsidR="00876D2A" w:rsidRPr="00CF5622" w:rsidRDefault="0004478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${</w:t>
            </w:r>
            <w:r w:rsidRPr="0004478C">
              <w:rPr>
                <w:rFonts w:ascii="Arial" w:eastAsia="Arial" w:hAnsi="Arial"/>
              </w:rPr>
              <w:t>jabatan</w:t>
            </w:r>
            <w:r>
              <w:rPr>
                <w:rFonts w:ascii="Arial" w:eastAsia="Arial" w:hAnsi="Arial"/>
              </w:rPr>
              <w:t>} a.n.</w:t>
            </w:r>
            <w:r w:rsidR="00882A01">
              <w:rPr>
                <w:rFonts w:ascii="Arial" w:eastAsia="Arial" w:hAnsi="Arial"/>
              </w:rPr>
              <w:t xml:space="preserve"> </w:t>
            </w:r>
            <w:r w:rsidR="00DB3723">
              <w:rPr>
                <w:rFonts w:ascii="Arial" w:hAnsi="Arial" w:cs="Arial"/>
              </w:rPr>
              <w:t>${</w:t>
            </w:r>
            <w:r w:rsidR="007B002A">
              <w:rPr>
                <w:rFonts w:ascii="Arial" w:hAnsi="Arial" w:cs="Arial"/>
              </w:rPr>
              <w:t>p</w:t>
            </w:r>
            <w:r w:rsidR="00DB3723">
              <w:rPr>
                <w:rFonts w:ascii="Arial" w:hAnsi="Arial" w:cs="Arial"/>
              </w:rPr>
              <w:t>elelang}</w:t>
            </w: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7EABC1D9" w:rsidR="00876D2A" w:rsidRPr="00CF5622" w:rsidRDefault="00EC274A">
            <w:pPr>
              <w:rPr>
                <w:rFonts w:ascii="Arial" w:eastAsia="Arial" w:hAnsi="Arial"/>
              </w:rPr>
            </w:pPr>
            <w:hyperlink r:id="rId9" w:history="1">
              <w:r w:rsidR="002814C3">
                <w:rPr>
                  <w:rFonts w:ascii="Arial" w:eastAsia="Arial" w:hAnsi="Arial"/>
                </w:rPr>
                <w:t>Segera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19A12A1C" w:rsidR="00876D2A" w:rsidRPr="00CF5622" w:rsidRDefault="00EC274A">
            <w:pPr>
              <w:rPr>
                <w:rFonts w:ascii="Arial" w:eastAsia="Arial" w:hAnsi="Arial"/>
              </w:rPr>
            </w:pPr>
            <w:hyperlink r:id="rId10" w:history="1">
              <w:r w:rsidR="00E31666">
                <w:rPr>
                  <w:rFonts w:ascii="Arial" w:eastAsia="Arial" w:hAnsi="Arial"/>
                </w:rPr>
                <w:t>Satu</w:t>
              </w:r>
            </w:hyperlink>
            <w:r w:rsidR="00E31666">
              <w:rPr>
                <w:rFonts w:ascii="Arial" w:eastAsia="Arial" w:hAnsi="Arial"/>
              </w:rPr>
              <w:t xml:space="preserve"> Berkas</w:t>
            </w:r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7616E7AB" w:rsidR="00876D2A" w:rsidRPr="00CF5622" w:rsidRDefault="00C6462D" w:rsidP="00C6462D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Penyampaian Hasil Penelitian Kelengkapan Berkas dan Usulan Pejabat Lelang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EC274A">
            <w:pPr>
              <w:rPr>
                <w:rFonts w:ascii="Arial" w:eastAsia="Arial" w:hAnsi="Arial"/>
              </w:rPr>
            </w:pPr>
            <w:hyperlink r:id="rId11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2C730D80" w14:textId="7CC23B91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 xml:space="preserve">Berdasarkan surat permohonan lelang dari </w:t>
      </w:r>
      <w:r w:rsidR="007425B5">
        <w:rPr>
          <w:rFonts w:ascii="Arial" w:hAnsi="Arial" w:cs="Arial"/>
        </w:rPr>
        <w:t>${pemohon}</w:t>
      </w:r>
      <w:r w:rsidRPr="00C6462D">
        <w:rPr>
          <w:rFonts w:ascii="Arial" w:hAnsi="Arial" w:cs="Arial"/>
        </w:rPr>
        <w:t xml:space="preserve"> Nomor: </w:t>
      </w:r>
      <w:r w:rsidR="007425B5">
        <w:rPr>
          <w:rFonts w:ascii="Arial" w:hAnsi="Arial" w:cs="Arial"/>
        </w:rPr>
        <w:t>${</w:t>
      </w:r>
      <w:r w:rsidR="007425B5" w:rsidRPr="007425B5">
        <w:rPr>
          <w:rFonts w:ascii="Arial" w:hAnsi="Arial" w:cs="Arial"/>
        </w:rPr>
        <w:t>nomorSurat</w:t>
      </w:r>
      <w:r w:rsidR="007425B5">
        <w:rPr>
          <w:rFonts w:ascii="Arial" w:hAnsi="Arial" w:cs="Arial"/>
        </w:rPr>
        <w:t>}</w:t>
      </w:r>
      <w:r w:rsidRPr="00C6462D">
        <w:rPr>
          <w:rFonts w:ascii="Arial" w:hAnsi="Arial" w:cs="Arial"/>
        </w:rPr>
        <w:t xml:space="preserve"> tanggal </w:t>
      </w:r>
      <w:r w:rsidR="007425B5">
        <w:rPr>
          <w:rFonts w:ascii="Arial" w:hAnsi="Arial" w:cs="Arial"/>
        </w:rPr>
        <w:t>${tanggalSurat}</w:t>
      </w:r>
      <w:r w:rsidRPr="00C6462D">
        <w:rPr>
          <w:rFonts w:ascii="Arial" w:hAnsi="Arial" w:cs="Arial"/>
        </w:rPr>
        <w:t>, dengan ini kami sampaikan bahwa berkas permohonan lelang tersebut telah lengkap sesuai dengan Hasil Penelitian Kelengkapan Berkas (HPKB) terlampir. Selanjutnya kami mengusulkan Pejabat Lelang:</w:t>
      </w:r>
    </w:p>
    <w:p w14:paraId="7E3FBA6D" w14:textId="0766CE28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Pr="00C6462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B3723">
        <w:rPr>
          <w:rFonts w:ascii="Arial" w:hAnsi="Arial" w:cs="Arial"/>
        </w:rPr>
        <w:t>${</w:t>
      </w:r>
      <w:r w:rsidR="007B002A">
        <w:rPr>
          <w:rFonts w:ascii="Arial" w:hAnsi="Arial" w:cs="Arial"/>
        </w:rPr>
        <w:t>p</w:t>
      </w:r>
      <w:r w:rsidR="00DB3723">
        <w:rPr>
          <w:rFonts w:ascii="Arial" w:hAnsi="Arial" w:cs="Arial"/>
        </w:rPr>
        <w:t>elelang}</w:t>
      </w:r>
    </w:p>
    <w:p w14:paraId="431CC603" w14:textId="1607D557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 w:rsidRPr="00C6462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425B5">
        <w:rPr>
          <w:rFonts w:ascii="Arial" w:hAnsi="Arial" w:cs="Arial"/>
        </w:rPr>
        <w:t>${NIPPelelang}</w:t>
      </w:r>
    </w:p>
    <w:p w14:paraId="5337B3B0" w14:textId="44DD74EF" w:rsid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hAnsi="Arial" w:cs="Arial"/>
        </w:rPr>
      </w:pPr>
      <w:r w:rsidRPr="00C6462D">
        <w:rPr>
          <w:rFonts w:ascii="Arial" w:hAnsi="Arial" w:cs="Arial"/>
        </w:rPr>
        <w:t xml:space="preserve">Untuk melaksanakan lelang dimaksud. Apabila Bapak sependapat, kami lampirkan konsep Penetapan Jadwal Lelang untuk ditetapkan dan kiranya dapat menerbitkan Surat Tugas Pejabat Lelang pada hari </w:t>
      </w:r>
      <w:r w:rsidR="007425B5">
        <w:rPr>
          <w:rFonts w:ascii="Arial" w:hAnsi="Arial" w:cs="Arial"/>
        </w:rPr>
        <w:t>${hariLelang}</w:t>
      </w:r>
      <w:r w:rsidRPr="00C6462D">
        <w:rPr>
          <w:rFonts w:ascii="Arial" w:hAnsi="Arial" w:cs="Arial"/>
        </w:rPr>
        <w:t xml:space="preserve"> / </w:t>
      </w:r>
      <w:r w:rsidR="007425B5">
        <w:rPr>
          <w:rFonts w:ascii="Arial" w:hAnsi="Arial" w:cs="Arial"/>
        </w:rPr>
        <w:t>${tanggalLelang}</w:t>
      </w:r>
      <w:r w:rsidRPr="00C6462D">
        <w:rPr>
          <w:rFonts w:ascii="Arial" w:hAnsi="Arial" w:cs="Arial"/>
        </w:rPr>
        <w:t xml:space="preserve"> di</w:t>
      </w:r>
      <w:r w:rsidR="007425B5">
        <w:rPr>
          <w:rFonts w:ascii="Arial" w:hAnsi="Arial" w:cs="Arial"/>
        </w:rPr>
        <w:t xml:space="preserve"> ${lokasi}</w:t>
      </w:r>
      <w:r w:rsidRPr="00C6462D">
        <w:rPr>
          <w:rFonts w:ascii="Arial" w:hAnsi="Arial" w:cs="Arial"/>
        </w:rPr>
        <w:t>.</w:t>
      </w:r>
    </w:p>
    <w:p w14:paraId="646C33A9" w14:textId="7157DFF5" w:rsidR="00CF5622" w:rsidRPr="00C6462D" w:rsidRDefault="00C6462D" w:rsidP="00C6462D">
      <w:pPr>
        <w:pStyle w:val="ListParagraph"/>
        <w:spacing w:line="360" w:lineRule="auto"/>
        <w:ind w:left="0" w:firstLine="720"/>
        <w:jc w:val="both"/>
        <w:rPr>
          <w:rFonts w:ascii="Arial" w:eastAsia="Arial" w:hAnsi="Arial" w:cs="Arial"/>
        </w:rPr>
      </w:pPr>
      <w:r w:rsidRPr="00C6462D">
        <w:rPr>
          <w:rFonts w:ascii="Arial" w:hAnsi="Arial" w:cs="Arial"/>
        </w:rPr>
        <w:t>Demikian disampaikan dan kami mohon petunjuk Bapak selanjutnya.</w:t>
      </w: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1D56DA51" w:rsidR="00876D2A" w:rsidRPr="00CF5622" w:rsidRDefault="00DB3723">
            <w:pPr>
              <w:rPr>
                <w:rFonts w:ascii="Arial" w:eastAsia="Arial" w:hAnsi="Arial"/>
              </w:rPr>
            </w:pPr>
            <w:r>
              <w:rPr>
                <w:rFonts w:ascii="Arial" w:hAnsi="Arial" w:cs="Arial"/>
              </w:rPr>
              <w:t>${</w:t>
            </w:r>
            <w:r w:rsidR="007B002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elelang}</w:t>
            </w: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876D2A" w:rsidRPr="00CF5622" w14:paraId="13CC0333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1E6B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Tembusan:</w:t>
            </w:r>
          </w:p>
        </w:tc>
      </w:tr>
      <w:tr w:rsidR="00876D2A" w:rsidRPr="00CF5622" w14:paraId="5BE9566A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4C98" w14:textId="7D76214D" w:rsidR="00CF5622" w:rsidRDefault="00CF5622" w:rsidP="00CF56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Subbagian Umum</w:t>
            </w:r>
          </w:p>
          <w:p w14:paraId="14A3686A" w14:textId="211C5F4D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24EC1617" w:rsidR="00876D2A" w:rsidRPr="00CF5622" w:rsidRDefault="00716109" w:rsidP="00E51614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25522C74" wp14:editId="1CCE4714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2A" w:rsidRPr="00CF562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3EE9" w14:textId="77777777" w:rsidR="00EC274A" w:rsidRDefault="00EC274A">
      <w:r>
        <w:separator/>
      </w:r>
    </w:p>
  </w:endnote>
  <w:endnote w:type="continuationSeparator" w:id="0">
    <w:p w14:paraId="7DA26074" w14:textId="77777777" w:rsidR="00EC274A" w:rsidRDefault="00EC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9674" w14:textId="77777777" w:rsidR="00EC274A" w:rsidRDefault="00EC274A">
      <w:r>
        <w:separator/>
      </w:r>
    </w:p>
  </w:footnote>
  <w:footnote w:type="continuationSeparator" w:id="0">
    <w:p w14:paraId="3D7DEEC8" w14:textId="77777777" w:rsidR="00EC274A" w:rsidRDefault="00EC2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EC274A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4478C"/>
    <w:rsid w:val="00184748"/>
    <w:rsid w:val="0018761C"/>
    <w:rsid w:val="001B29C1"/>
    <w:rsid w:val="001B7765"/>
    <w:rsid w:val="002814C3"/>
    <w:rsid w:val="002879B6"/>
    <w:rsid w:val="00521B35"/>
    <w:rsid w:val="00620579"/>
    <w:rsid w:val="00644366"/>
    <w:rsid w:val="00716109"/>
    <w:rsid w:val="007425B5"/>
    <w:rsid w:val="00757855"/>
    <w:rsid w:val="007B002A"/>
    <w:rsid w:val="00876D2A"/>
    <w:rsid w:val="00882A01"/>
    <w:rsid w:val="00A57724"/>
    <w:rsid w:val="00B37FB5"/>
    <w:rsid w:val="00BA0D42"/>
    <w:rsid w:val="00BB4255"/>
    <w:rsid w:val="00BF65D2"/>
    <w:rsid w:val="00C6462D"/>
    <w:rsid w:val="00CF5622"/>
    <w:rsid w:val="00DB3723"/>
    <w:rsid w:val="00E07204"/>
    <w:rsid w:val="00E31666"/>
    <w:rsid w:val="00E51614"/>
    <w:rsid w:val="00E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@TanggalND%5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%5b@Lampiran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17</cp:revision>
  <dcterms:created xsi:type="dcterms:W3CDTF">2022-02-12T04:59:00Z</dcterms:created>
  <dcterms:modified xsi:type="dcterms:W3CDTF">2022-06-02T05:19:00Z</dcterms:modified>
</cp:coreProperties>
</file>