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814DFB">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814DFB">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814DFB">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465EC4" w:rsidRDefault="003509EA">
            <w:pPr>
              <w:rPr>
                <w:rFonts w:ascii="Arial" w:eastAsia="Arial" w:hAnsi="Arial" w:cs="Arial"/>
              </w:rPr>
            </w:pPr>
            <w:r w:rsidRPr="00465EC4">
              <w:rPr>
                <w:rFonts w:ascii="Arial" w:hAnsi="Arial" w:cs="Arial"/>
              </w:rPr>
              <w:t xml:space="preserve">Kepala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237960B4" w14:textId="44A4EBCE"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3B4131CA"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xml:space="preserve"> sebagai pengumuman lelang,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814DFB">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814DFB">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814DFB">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31F39D99" w14:textId="77777777" w:rsidR="009A695C" w:rsidRPr="00465EC4" w:rsidRDefault="009A695C">
      <w:pPr>
        <w:rPr>
          <w:rFonts w:ascii="Arial" w:eastAsia="Arial" w:hAnsi="Arial" w:cs="Arial"/>
        </w:rPr>
      </w:pPr>
    </w:p>
    <w:p w14:paraId="69F1B1B3" w14:textId="09B83B05" w:rsidR="009A695C" w:rsidRPr="00465EC4" w:rsidRDefault="008173CB" w:rsidP="007353EA">
      <w:pPr>
        <w:jc w:val="center"/>
        <w:rPr>
          <w:rFonts w:ascii="Arial" w:eastAsia="Arial" w:hAnsi="Arial" w:cs="Arial"/>
        </w:rPr>
      </w:pPr>
      <w:r>
        <w:rPr>
          <w:noProof/>
        </w:rPr>
        <w:drawing>
          <wp:inline distT="0" distB="0" distL="0" distR="0" wp14:anchorId="2B709539" wp14:editId="49B150F2">
            <wp:extent cx="5339574" cy="800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117" cy="808722"/>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87DE0" w14:textId="77777777" w:rsidR="00814DFB" w:rsidRDefault="00814DFB">
      <w:r>
        <w:separator/>
      </w:r>
    </w:p>
  </w:endnote>
  <w:endnote w:type="continuationSeparator" w:id="0">
    <w:p w14:paraId="5CDD3F38" w14:textId="77777777" w:rsidR="00814DFB" w:rsidRDefault="0081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EFD81" w14:textId="77777777" w:rsidR="00814DFB" w:rsidRDefault="00814DFB">
      <w:r>
        <w:separator/>
      </w:r>
    </w:p>
  </w:footnote>
  <w:footnote w:type="continuationSeparator" w:id="0">
    <w:p w14:paraId="0DC0DE91" w14:textId="77777777" w:rsidR="00814DFB" w:rsidRDefault="0081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814DFB">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866E9"/>
    <w:rsid w:val="002032DA"/>
    <w:rsid w:val="00216970"/>
    <w:rsid w:val="00224B3F"/>
    <w:rsid w:val="002806C9"/>
    <w:rsid w:val="002B2771"/>
    <w:rsid w:val="002C192D"/>
    <w:rsid w:val="002D5079"/>
    <w:rsid w:val="00306E36"/>
    <w:rsid w:val="003509EA"/>
    <w:rsid w:val="003C170E"/>
    <w:rsid w:val="004216AD"/>
    <w:rsid w:val="00436D94"/>
    <w:rsid w:val="00465EC4"/>
    <w:rsid w:val="00483ECB"/>
    <w:rsid w:val="00681091"/>
    <w:rsid w:val="006C7219"/>
    <w:rsid w:val="007353EA"/>
    <w:rsid w:val="007F39C0"/>
    <w:rsid w:val="00814DFB"/>
    <w:rsid w:val="008173CB"/>
    <w:rsid w:val="00881D38"/>
    <w:rsid w:val="008A4E57"/>
    <w:rsid w:val="00902B4C"/>
    <w:rsid w:val="009734CE"/>
    <w:rsid w:val="009A695C"/>
    <w:rsid w:val="00A11AEE"/>
    <w:rsid w:val="00A40D5B"/>
    <w:rsid w:val="00B54930"/>
    <w:rsid w:val="00BD255E"/>
    <w:rsid w:val="00CC3302"/>
    <w:rsid w:val="00D84AB6"/>
    <w:rsid w:val="00E15C5B"/>
    <w:rsid w:val="00E66B0F"/>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26</cp:revision>
  <dcterms:created xsi:type="dcterms:W3CDTF">2022-03-25T07:19:00Z</dcterms:created>
  <dcterms:modified xsi:type="dcterms:W3CDTF">2022-04-15T12:47:00Z</dcterms:modified>
</cp:coreProperties>
</file>