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31D4" w14:textId="55180659" w:rsidR="006758ED" w:rsidRPr="006758ED" w:rsidRDefault="006758ED" w:rsidP="006758ED">
      <w:pPr>
        <w:rPr>
          <w:b/>
          <w:bCs/>
          <w:sz w:val="32"/>
          <w:szCs w:val="32"/>
        </w:rPr>
      </w:pPr>
      <w:r w:rsidRPr="006758ED">
        <w:rPr>
          <w:b/>
          <w:bCs/>
          <w:sz w:val="32"/>
          <w:szCs w:val="32"/>
        </w:rPr>
        <w:t xml:space="preserve">VLAN Configuration </w:t>
      </w:r>
    </w:p>
    <w:p w14:paraId="75EE8733" w14:textId="77777777" w:rsidR="006758ED" w:rsidRPr="006758ED" w:rsidRDefault="006758ED" w:rsidP="006758ED">
      <w:pPr>
        <w:rPr>
          <w:rFonts w:ascii="Arial Black" w:hAnsi="Arial Black"/>
          <w:b/>
          <w:bCs/>
          <w:sz w:val="32"/>
          <w:szCs w:val="32"/>
        </w:rPr>
      </w:pPr>
      <w:r w:rsidRPr="006758ED">
        <w:rPr>
          <w:rFonts w:ascii="Arial Black" w:hAnsi="Arial Black"/>
          <w:b/>
          <w:bCs/>
          <w:sz w:val="32"/>
          <w:szCs w:val="32"/>
        </w:rPr>
        <w:t>1. Network Diagram with VLANs</w:t>
      </w:r>
    </w:p>
    <w:p w14:paraId="5AC5B306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Cisco Switch</w:t>
      </w:r>
    </w:p>
    <w:p w14:paraId="6D71E4FD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VLAN 10 and VLAN 20</w:t>
      </w:r>
    </w:p>
    <w:p w14:paraId="456AA8C2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VLAN 10 — Streaming</w:t>
      </w:r>
    </w:p>
    <w:p w14:paraId="27D8F53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Smart TV</w:t>
      </w:r>
    </w:p>
    <w:p w14:paraId="4944178C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Switch port Fa0/1</w:t>
      </w:r>
    </w:p>
    <w:p w14:paraId="54482429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VLAN 20 — Personal</w:t>
      </w:r>
    </w:p>
    <w:p w14:paraId="6EA00B9D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Laptop</w:t>
      </w:r>
    </w:p>
    <w:p w14:paraId="0CEA7442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Switch port Fa0/4</w:t>
      </w:r>
    </w:p>
    <w:p w14:paraId="197AC2F3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Friend's phone*</w:t>
      </w:r>
    </w:p>
    <w:p w14:paraId="159595E2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Through a Wi-Fi access point</w:t>
      </w:r>
    </w:p>
    <w:p w14:paraId="26A3BC0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The phone connects wirelessly through an access point connected to the switch. The access point must be configured for VLAN 20.</w:t>
      </w:r>
    </w:p>
    <w:p w14:paraId="7270D92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Explanation: VLANs logically separate devices on the same physical switch. Devices in different VLANs cannot communicate directly without a router or Layer 3 switch routing between them.</w:t>
      </w:r>
    </w:p>
    <w:p w14:paraId="6E47254C" w14:textId="77777777" w:rsidR="006758ED" w:rsidRPr="006758ED" w:rsidRDefault="006758ED" w:rsidP="006758ED">
      <w:pPr>
        <w:rPr>
          <w:rFonts w:ascii="Arial Black" w:hAnsi="Arial Black"/>
          <w:b/>
          <w:bCs/>
          <w:sz w:val="32"/>
          <w:szCs w:val="32"/>
        </w:rPr>
      </w:pPr>
      <w:r w:rsidRPr="006758ED">
        <w:rPr>
          <w:rFonts w:ascii="Arial Black" w:hAnsi="Arial Black"/>
          <w:b/>
          <w:bCs/>
          <w:sz w:val="32"/>
          <w:szCs w:val="32"/>
        </w:rPr>
        <w:t>2. Create VLAN 10 and VLAN 20 in Cisco Packet Tracer</w:t>
      </w:r>
    </w:p>
    <w:p w14:paraId="3A6ED21D" w14:textId="77777777" w:rsidR="006758ED" w:rsidRPr="006758ED" w:rsidRDefault="006758ED" w:rsidP="006758ED">
      <w:pPr>
        <w:rPr>
          <w:b/>
          <w:bCs/>
          <w:sz w:val="32"/>
          <w:szCs w:val="32"/>
        </w:rPr>
      </w:pPr>
      <w:r w:rsidRPr="006758ED">
        <w:rPr>
          <w:b/>
          <w:bCs/>
          <w:sz w:val="32"/>
          <w:szCs w:val="32"/>
        </w:rPr>
        <w:t>Step 1: Add devices</w:t>
      </w:r>
    </w:p>
    <w:p w14:paraId="487F85F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Add one Cisco 2960 switch and five PCs.</w:t>
      </w:r>
    </w:p>
    <w:p w14:paraId="5F432FFE" w14:textId="77777777" w:rsidR="006758ED" w:rsidRPr="006758ED" w:rsidRDefault="006758ED" w:rsidP="006758ED">
      <w:pPr>
        <w:numPr>
          <w:ilvl w:val="0"/>
          <w:numId w:val="1"/>
        </w:numPr>
        <w:rPr>
          <w:sz w:val="32"/>
          <w:szCs w:val="32"/>
        </w:rPr>
      </w:pPr>
      <w:r w:rsidRPr="006758ED">
        <w:rPr>
          <w:sz w:val="32"/>
          <w:szCs w:val="32"/>
        </w:rPr>
        <w:t>PC1, PC2, PC3 → VLAN 10</w:t>
      </w:r>
    </w:p>
    <w:p w14:paraId="2F950641" w14:textId="77777777" w:rsidR="006758ED" w:rsidRPr="006758ED" w:rsidRDefault="006758ED" w:rsidP="006758ED">
      <w:pPr>
        <w:numPr>
          <w:ilvl w:val="0"/>
          <w:numId w:val="1"/>
        </w:numPr>
        <w:rPr>
          <w:sz w:val="32"/>
          <w:szCs w:val="32"/>
        </w:rPr>
      </w:pPr>
      <w:r w:rsidRPr="006758ED">
        <w:rPr>
          <w:sz w:val="32"/>
          <w:szCs w:val="32"/>
        </w:rPr>
        <w:t>PC4, PC5 → VLAN 20</w:t>
      </w:r>
    </w:p>
    <w:p w14:paraId="031DC36F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Connect each PC to the switch using Copper Straight-Through cables.</w:t>
      </w:r>
    </w:p>
    <w:p w14:paraId="27DF284E" w14:textId="77777777" w:rsidR="006758ED" w:rsidRPr="006758ED" w:rsidRDefault="006758ED" w:rsidP="006758ED">
      <w:pPr>
        <w:rPr>
          <w:b/>
          <w:bCs/>
          <w:sz w:val="32"/>
          <w:szCs w:val="32"/>
        </w:rPr>
      </w:pPr>
      <w:r w:rsidRPr="006758ED">
        <w:rPr>
          <w:b/>
          <w:bCs/>
          <w:sz w:val="32"/>
          <w:szCs w:val="32"/>
        </w:rPr>
        <w:t>Step 2: Configure the switch</w:t>
      </w:r>
    </w:p>
    <w:p w14:paraId="371A0DE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lastRenderedPageBreak/>
        <w:t>Open the switch → CLI and enter:</w:t>
      </w:r>
    </w:p>
    <w:p w14:paraId="7D94586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enable</w:t>
      </w:r>
    </w:p>
    <w:p w14:paraId="3F0FEFBC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configure terminal</w:t>
      </w:r>
    </w:p>
    <w:p w14:paraId="616CDF6E" w14:textId="77777777" w:rsidR="006758ED" w:rsidRPr="006758ED" w:rsidRDefault="006758ED" w:rsidP="006758ED">
      <w:pPr>
        <w:rPr>
          <w:sz w:val="32"/>
          <w:szCs w:val="32"/>
        </w:rPr>
      </w:pPr>
    </w:p>
    <w:p w14:paraId="28C45A86" w14:textId="77777777" w:rsidR="006758ED" w:rsidRPr="006758ED" w:rsidRDefault="006758ED" w:rsidP="006758ED">
      <w:pPr>
        <w:rPr>
          <w:sz w:val="32"/>
          <w:szCs w:val="32"/>
        </w:rPr>
      </w:pP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10</w:t>
      </w:r>
    </w:p>
    <w:p w14:paraId="0FD19F2C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name Streaming</w:t>
      </w:r>
    </w:p>
    <w:p w14:paraId="77D4225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20355445" w14:textId="77777777" w:rsidR="006758ED" w:rsidRPr="006758ED" w:rsidRDefault="006758ED" w:rsidP="006758ED">
      <w:pPr>
        <w:rPr>
          <w:sz w:val="32"/>
          <w:szCs w:val="32"/>
        </w:rPr>
      </w:pPr>
    </w:p>
    <w:p w14:paraId="38EEA2A0" w14:textId="77777777" w:rsidR="006758ED" w:rsidRPr="006758ED" w:rsidRDefault="006758ED" w:rsidP="006758ED">
      <w:pPr>
        <w:rPr>
          <w:sz w:val="32"/>
          <w:szCs w:val="32"/>
        </w:rPr>
      </w:pP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20</w:t>
      </w:r>
    </w:p>
    <w:p w14:paraId="35E19982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name Personal</w:t>
      </w:r>
    </w:p>
    <w:p w14:paraId="2ACAF1B6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46A792A8" w14:textId="77777777" w:rsidR="006758ED" w:rsidRPr="006758ED" w:rsidRDefault="006758ED" w:rsidP="006758ED">
      <w:pPr>
        <w:rPr>
          <w:sz w:val="32"/>
          <w:szCs w:val="32"/>
        </w:rPr>
      </w:pPr>
    </w:p>
    <w:p w14:paraId="25B21212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range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0/1-3</w:t>
      </w:r>
    </w:p>
    <w:p w14:paraId="3B6C0A9D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switchport mode access</w:t>
      </w:r>
    </w:p>
    <w:p w14:paraId="3AE00D3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10</w:t>
      </w:r>
    </w:p>
    <w:p w14:paraId="4067CB33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68EB43A8" w14:textId="77777777" w:rsidR="006758ED" w:rsidRPr="006758ED" w:rsidRDefault="006758ED" w:rsidP="006758ED">
      <w:pPr>
        <w:rPr>
          <w:sz w:val="32"/>
          <w:szCs w:val="32"/>
        </w:rPr>
      </w:pPr>
    </w:p>
    <w:p w14:paraId="248F85F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range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0/4-5</w:t>
      </w:r>
    </w:p>
    <w:p w14:paraId="3112E07F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switchport mode access</w:t>
      </w:r>
    </w:p>
    <w:p w14:paraId="3C3B2F7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20</w:t>
      </w:r>
    </w:p>
    <w:p w14:paraId="4598E57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15A6C12C" w14:textId="77777777" w:rsidR="006758ED" w:rsidRPr="006758ED" w:rsidRDefault="006758ED" w:rsidP="006758ED">
      <w:pPr>
        <w:rPr>
          <w:sz w:val="32"/>
          <w:szCs w:val="32"/>
        </w:rPr>
      </w:pPr>
    </w:p>
    <w:p w14:paraId="394D7366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end</w:t>
      </w:r>
    </w:p>
    <w:p w14:paraId="6B50F5A8" w14:textId="77777777" w:rsidR="006758ED" w:rsidRPr="006758ED" w:rsidRDefault="006758ED" w:rsidP="006758ED">
      <w:pPr>
        <w:rPr>
          <w:b/>
          <w:bCs/>
          <w:sz w:val="32"/>
          <w:szCs w:val="32"/>
        </w:rPr>
      </w:pPr>
      <w:r w:rsidRPr="006758ED">
        <w:rPr>
          <w:b/>
          <w:bCs/>
          <w:sz w:val="32"/>
          <w:szCs w:val="32"/>
        </w:rPr>
        <w:t>Step 3: Verify VLANs</w:t>
      </w:r>
    </w:p>
    <w:p w14:paraId="1BED139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lastRenderedPageBreak/>
        <w:t xml:space="preserve">show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brief</w:t>
      </w:r>
    </w:p>
    <w:p w14:paraId="7114339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Expected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382"/>
        <w:gridCol w:w="2599"/>
      </w:tblGrid>
      <w:tr w:rsidR="006758ED" w:rsidRPr="006758ED" w14:paraId="43A47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C4C7" w14:textId="77777777" w:rsidR="006758ED" w:rsidRPr="006758ED" w:rsidRDefault="006758ED" w:rsidP="006758ED">
            <w:pPr>
              <w:rPr>
                <w:b/>
                <w:bCs/>
                <w:sz w:val="32"/>
                <w:szCs w:val="32"/>
              </w:rPr>
            </w:pPr>
            <w:r w:rsidRPr="006758ED">
              <w:rPr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188E4A0" w14:textId="77777777" w:rsidR="006758ED" w:rsidRPr="006758ED" w:rsidRDefault="006758ED" w:rsidP="006758ED">
            <w:pPr>
              <w:rPr>
                <w:b/>
                <w:bCs/>
                <w:sz w:val="32"/>
                <w:szCs w:val="32"/>
              </w:rPr>
            </w:pPr>
            <w:r w:rsidRPr="006758E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B7C244" w14:textId="77777777" w:rsidR="006758ED" w:rsidRPr="006758ED" w:rsidRDefault="006758ED" w:rsidP="006758ED">
            <w:pPr>
              <w:rPr>
                <w:b/>
                <w:bCs/>
                <w:sz w:val="32"/>
                <w:szCs w:val="32"/>
              </w:rPr>
            </w:pPr>
            <w:r w:rsidRPr="006758ED">
              <w:rPr>
                <w:b/>
                <w:bCs/>
                <w:sz w:val="32"/>
                <w:szCs w:val="32"/>
              </w:rPr>
              <w:t>Ports</w:t>
            </w:r>
          </w:p>
        </w:tc>
      </w:tr>
      <w:tr w:rsidR="006758ED" w:rsidRPr="006758ED" w14:paraId="6815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B82D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C04661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7558BB45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Fa0/1, Fa0/2, Fa0/3</w:t>
            </w:r>
          </w:p>
        </w:tc>
      </w:tr>
      <w:tr w:rsidR="006758ED" w:rsidRPr="006758ED" w14:paraId="20C67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1B79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00A5DC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1BE7A58B" w14:textId="77777777" w:rsidR="006758ED" w:rsidRPr="006758ED" w:rsidRDefault="006758ED" w:rsidP="006758ED">
            <w:pPr>
              <w:rPr>
                <w:sz w:val="32"/>
                <w:szCs w:val="32"/>
              </w:rPr>
            </w:pPr>
            <w:r w:rsidRPr="006758ED">
              <w:rPr>
                <w:sz w:val="32"/>
                <w:szCs w:val="32"/>
              </w:rPr>
              <w:t>Fa0/4, Fa0/5</w:t>
            </w:r>
          </w:p>
        </w:tc>
      </w:tr>
    </w:tbl>
    <w:p w14:paraId="78CE1D9E" w14:textId="77777777" w:rsidR="006758ED" w:rsidRPr="006758ED" w:rsidRDefault="006758ED" w:rsidP="006758ED">
      <w:pPr>
        <w:rPr>
          <w:b/>
          <w:bCs/>
          <w:sz w:val="32"/>
          <w:szCs w:val="32"/>
        </w:rPr>
      </w:pPr>
      <w:r w:rsidRPr="006758ED">
        <w:rPr>
          <w:b/>
          <w:bCs/>
          <w:sz w:val="32"/>
          <w:szCs w:val="32"/>
        </w:rPr>
        <w:t>Step 4: Test connectivity</w:t>
      </w:r>
    </w:p>
    <w:p w14:paraId="1653325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Assign IP addresses in the same subnet to PCs within each VLAN, for example:</w:t>
      </w:r>
    </w:p>
    <w:p w14:paraId="10BEAB24" w14:textId="77777777" w:rsidR="006758ED" w:rsidRPr="006758ED" w:rsidRDefault="006758ED" w:rsidP="006758ED">
      <w:pPr>
        <w:numPr>
          <w:ilvl w:val="0"/>
          <w:numId w:val="2"/>
        </w:numPr>
        <w:rPr>
          <w:sz w:val="32"/>
          <w:szCs w:val="32"/>
        </w:rPr>
      </w:pPr>
      <w:r w:rsidRPr="006758ED">
        <w:rPr>
          <w:sz w:val="32"/>
          <w:szCs w:val="32"/>
        </w:rPr>
        <w:t>PC1: 192.168.10.1/24</w:t>
      </w:r>
    </w:p>
    <w:p w14:paraId="7DB849C2" w14:textId="77777777" w:rsidR="006758ED" w:rsidRPr="006758ED" w:rsidRDefault="006758ED" w:rsidP="006758ED">
      <w:pPr>
        <w:numPr>
          <w:ilvl w:val="0"/>
          <w:numId w:val="2"/>
        </w:numPr>
        <w:rPr>
          <w:sz w:val="32"/>
          <w:szCs w:val="32"/>
        </w:rPr>
      </w:pPr>
      <w:r w:rsidRPr="006758ED">
        <w:rPr>
          <w:sz w:val="32"/>
          <w:szCs w:val="32"/>
        </w:rPr>
        <w:t>PC2: 192.168.10.2/24</w:t>
      </w:r>
    </w:p>
    <w:p w14:paraId="21F294D5" w14:textId="77777777" w:rsidR="006758ED" w:rsidRPr="006758ED" w:rsidRDefault="006758ED" w:rsidP="006758ED">
      <w:pPr>
        <w:numPr>
          <w:ilvl w:val="0"/>
          <w:numId w:val="2"/>
        </w:numPr>
        <w:rPr>
          <w:sz w:val="32"/>
          <w:szCs w:val="32"/>
        </w:rPr>
      </w:pPr>
      <w:r w:rsidRPr="006758ED">
        <w:rPr>
          <w:sz w:val="32"/>
          <w:szCs w:val="32"/>
        </w:rPr>
        <w:t>PC4: 192.168.20.1/24</w:t>
      </w:r>
    </w:p>
    <w:p w14:paraId="724484DF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From PC1, open Command Prompt and run:</w:t>
      </w:r>
    </w:p>
    <w:p w14:paraId="49AA428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ping 192.168.10.2</w:t>
      </w:r>
    </w:p>
    <w:p w14:paraId="23C6A43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This should succeed if the devices and links are configured correctly.</w:t>
      </w:r>
    </w:p>
    <w:p w14:paraId="16957DF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Now run:</w:t>
      </w:r>
    </w:p>
    <w:p w14:paraId="000D120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ping 192.168.20.1</w:t>
      </w:r>
    </w:p>
    <w:p w14:paraId="1078F54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This should fail because VLAN 10 and VLAN 20 are separate and no inter-VLAN routing has been configured.</w:t>
      </w:r>
    </w:p>
    <w:p w14:paraId="0B6665C3" w14:textId="77777777" w:rsidR="006758ED" w:rsidRPr="006758ED" w:rsidRDefault="006758ED" w:rsidP="006758ED">
      <w:pPr>
        <w:rPr>
          <w:rFonts w:ascii="Arial Black" w:hAnsi="Arial Black"/>
          <w:b/>
          <w:bCs/>
          <w:sz w:val="32"/>
          <w:szCs w:val="32"/>
        </w:rPr>
      </w:pPr>
      <w:r w:rsidRPr="006758ED">
        <w:rPr>
          <w:rFonts w:ascii="Arial Black" w:hAnsi="Arial Black"/>
          <w:b/>
          <w:bCs/>
          <w:sz w:val="32"/>
          <w:szCs w:val="32"/>
        </w:rPr>
        <w:t>3. Move a PC from VLAN 10 to VLAN 20</w:t>
      </w:r>
    </w:p>
    <w:p w14:paraId="725A971D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Suppose PC2 is connected to port Fa0/2.</w:t>
      </w:r>
    </w:p>
    <w:p w14:paraId="186420CD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Before: PC2 belongs to VLAN 10</w:t>
      </w:r>
    </w:p>
    <w:p w14:paraId="544B2413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enable</w:t>
      </w:r>
    </w:p>
    <w:p w14:paraId="61B3D14E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configure terminal</w:t>
      </w:r>
    </w:p>
    <w:p w14:paraId="4A718676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0/2</w:t>
      </w:r>
    </w:p>
    <w:p w14:paraId="004030A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lastRenderedPageBreak/>
        <w:t>switchport mode access</w:t>
      </w:r>
    </w:p>
    <w:p w14:paraId="3996B9E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10</w:t>
      </w:r>
    </w:p>
    <w:p w14:paraId="6666A0D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end</w:t>
      </w:r>
    </w:p>
    <w:p w14:paraId="0A35631A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show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brief</w:t>
      </w:r>
    </w:p>
    <w:p w14:paraId="3D278DC0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After: Move PC2 to VLAN 20</w:t>
      </w:r>
    </w:p>
    <w:p w14:paraId="3175C62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enable</w:t>
      </w:r>
    </w:p>
    <w:p w14:paraId="0E3FCA5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configure terminal</w:t>
      </w:r>
    </w:p>
    <w:p w14:paraId="4042555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0/2</w:t>
      </w:r>
    </w:p>
    <w:p w14:paraId="4BD05CAB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20</w:t>
      </w:r>
    </w:p>
    <w:p w14:paraId="137FEE3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end</w:t>
      </w:r>
    </w:p>
    <w:p w14:paraId="2DE211D1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show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brief</w:t>
      </w:r>
    </w:p>
    <w:p w14:paraId="54D238FF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Test the change:</w:t>
      </w:r>
    </w:p>
    <w:p w14:paraId="1FE15FB6" w14:textId="77777777" w:rsidR="006758ED" w:rsidRPr="006758ED" w:rsidRDefault="006758ED" w:rsidP="006758ED">
      <w:pPr>
        <w:numPr>
          <w:ilvl w:val="0"/>
          <w:numId w:val="3"/>
        </w:numPr>
        <w:rPr>
          <w:sz w:val="32"/>
          <w:szCs w:val="32"/>
        </w:rPr>
      </w:pPr>
      <w:r w:rsidRPr="006758ED">
        <w:rPr>
          <w:sz w:val="32"/>
          <w:szCs w:val="32"/>
        </w:rPr>
        <w:t>Give PC2 an IP address in VLAN 20, such as 192.168.20.2/24.</w:t>
      </w:r>
    </w:p>
    <w:p w14:paraId="24219120" w14:textId="77777777" w:rsidR="006758ED" w:rsidRPr="006758ED" w:rsidRDefault="006758ED" w:rsidP="006758ED">
      <w:pPr>
        <w:numPr>
          <w:ilvl w:val="0"/>
          <w:numId w:val="3"/>
        </w:numPr>
        <w:rPr>
          <w:sz w:val="32"/>
          <w:szCs w:val="32"/>
        </w:rPr>
      </w:pPr>
      <w:r w:rsidRPr="006758ED">
        <w:rPr>
          <w:sz w:val="32"/>
          <w:szCs w:val="32"/>
        </w:rPr>
        <w:t>Ping PC4 at 192.168.20.1. The ping should succeed if both PCs are correctly configured.</w:t>
      </w:r>
    </w:p>
    <w:p w14:paraId="36C94175" w14:textId="77777777" w:rsidR="006758ED" w:rsidRPr="006758ED" w:rsidRDefault="006758ED" w:rsidP="006758ED">
      <w:pPr>
        <w:numPr>
          <w:ilvl w:val="0"/>
          <w:numId w:val="3"/>
        </w:numPr>
        <w:rPr>
          <w:sz w:val="32"/>
          <w:szCs w:val="32"/>
        </w:rPr>
      </w:pPr>
      <w:r w:rsidRPr="006758ED">
        <w:rPr>
          <w:sz w:val="32"/>
          <w:szCs w:val="32"/>
        </w:rPr>
        <w:t>Ping PC1 at 192.168.10.1. The ping should fail without inter-VLAN routing.</w:t>
      </w:r>
    </w:p>
    <w:p w14:paraId="0D214221" w14:textId="70723C64" w:rsid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The PC's switch port has moved from VLAN 10 to VLAN 20. Its IP address must also match the new subnet.</w:t>
      </w:r>
    </w:p>
    <w:p w14:paraId="7D7D747F" w14:textId="710BF309" w:rsidR="006758ED" w:rsidRPr="006758ED" w:rsidRDefault="006758ED" w:rsidP="006758ED">
      <w:pPr>
        <w:pStyle w:val="ListParagraph"/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  <w:r w:rsidRPr="006758ED">
        <w:rPr>
          <w:rFonts w:ascii="Arial Black" w:hAnsi="Arial Black"/>
          <w:sz w:val="32"/>
          <w:szCs w:val="32"/>
        </w:rPr>
        <w:t>Automate Assigning 10 Ports to VLAN 30</w:t>
      </w:r>
    </w:p>
    <w:p w14:paraId="4FF2B1E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In Cisco Packet Tracer, use the interface range command to configure ten ports together.</w:t>
      </w:r>
    </w:p>
    <w:p w14:paraId="2C9F8A1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enable</w:t>
      </w:r>
    </w:p>
    <w:p w14:paraId="20E962CF" w14:textId="5EBB9C33" w:rsid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configure termina</w:t>
      </w:r>
      <w:r>
        <w:rPr>
          <w:sz w:val="32"/>
          <w:szCs w:val="32"/>
        </w:rPr>
        <w:t>l</w:t>
      </w:r>
    </w:p>
    <w:p w14:paraId="43BD09B1" w14:textId="77777777" w:rsidR="006758ED" w:rsidRPr="006758ED" w:rsidRDefault="006758ED" w:rsidP="006758ED">
      <w:pPr>
        <w:rPr>
          <w:sz w:val="32"/>
          <w:szCs w:val="32"/>
        </w:rPr>
      </w:pPr>
    </w:p>
    <w:p w14:paraId="348054C6" w14:textId="77777777" w:rsidR="006758ED" w:rsidRPr="006758ED" w:rsidRDefault="006758ED" w:rsidP="006758ED">
      <w:pPr>
        <w:rPr>
          <w:sz w:val="32"/>
          <w:szCs w:val="32"/>
        </w:rPr>
      </w:pPr>
      <w:proofErr w:type="spellStart"/>
      <w:r w:rsidRPr="006758ED">
        <w:rPr>
          <w:sz w:val="32"/>
          <w:szCs w:val="32"/>
        </w:rPr>
        <w:lastRenderedPageBreak/>
        <w:t>vlan</w:t>
      </w:r>
      <w:proofErr w:type="spellEnd"/>
      <w:r w:rsidRPr="006758ED">
        <w:rPr>
          <w:sz w:val="32"/>
          <w:szCs w:val="32"/>
        </w:rPr>
        <w:t xml:space="preserve"> 30</w:t>
      </w:r>
    </w:p>
    <w:p w14:paraId="3A4104E6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name Office</w:t>
      </w:r>
    </w:p>
    <w:p w14:paraId="6B65C4A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3A35C6A8" w14:textId="77777777" w:rsidR="006758ED" w:rsidRPr="006758ED" w:rsidRDefault="006758ED" w:rsidP="006758ED">
      <w:pPr>
        <w:rPr>
          <w:sz w:val="32"/>
          <w:szCs w:val="32"/>
        </w:rPr>
      </w:pPr>
    </w:p>
    <w:p w14:paraId="3C12F745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range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0/1-10</w:t>
      </w:r>
    </w:p>
    <w:p w14:paraId="3EA4DC8C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switchport mode access</w:t>
      </w:r>
    </w:p>
    <w:p w14:paraId="55ADAF7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30</w:t>
      </w:r>
    </w:p>
    <w:p w14:paraId="03314273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exit</w:t>
      </w:r>
    </w:p>
    <w:p w14:paraId="13CEDD91" w14:textId="77777777" w:rsidR="006758ED" w:rsidRPr="006758ED" w:rsidRDefault="006758ED" w:rsidP="006758ED">
      <w:pPr>
        <w:rPr>
          <w:sz w:val="32"/>
          <w:szCs w:val="32"/>
        </w:rPr>
      </w:pPr>
    </w:p>
    <w:p w14:paraId="0216C877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end</w:t>
      </w:r>
    </w:p>
    <w:p w14:paraId="3F153DF8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 xml:space="preserve">show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brief</w:t>
      </w:r>
    </w:p>
    <w:p w14:paraId="2CF72A8A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Explanation:</w:t>
      </w:r>
    </w:p>
    <w:p w14:paraId="2127B9A4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30 creates VLAN 30.</w:t>
      </w:r>
    </w:p>
    <w:p w14:paraId="0C098353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r w:rsidRPr="006758ED">
        <w:rPr>
          <w:sz w:val="32"/>
          <w:szCs w:val="32"/>
        </w:rPr>
        <w:t>name Office gives it a name.</w:t>
      </w:r>
    </w:p>
    <w:p w14:paraId="63FFCA36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r w:rsidRPr="006758ED">
        <w:rPr>
          <w:sz w:val="32"/>
          <w:szCs w:val="32"/>
        </w:rPr>
        <w:t xml:space="preserve">interface range </w:t>
      </w:r>
      <w:proofErr w:type="spellStart"/>
      <w:r w:rsidRPr="006758ED">
        <w:rPr>
          <w:sz w:val="32"/>
          <w:szCs w:val="32"/>
        </w:rPr>
        <w:t>fastEthernet</w:t>
      </w:r>
      <w:proofErr w:type="spellEnd"/>
      <w:r w:rsidRPr="006758ED">
        <w:rPr>
          <w:sz w:val="32"/>
          <w:szCs w:val="32"/>
        </w:rPr>
        <w:t xml:space="preserve"> 0/1-10 selects ten switch ports.</w:t>
      </w:r>
    </w:p>
    <w:p w14:paraId="66FD6942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r w:rsidRPr="006758ED">
        <w:rPr>
          <w:sz w:val="32"/>
          <w:szCs w:val="32"/>
        </w:rPr>
        <w:t>switchport mode access configures them as access ports.</w:t>
      </w:r>
    </w:p>
    <w:p w14:paraId="22BBFB8B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r w:rsidRPr="006758ED">
        <w:rPr>
          <w:sz w:val="32"/>
          <w:szCs w:val="32"/>
        </w:rPr>
        <w:t xml:space="preserve">switchport access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30 assigns all ten ports to VLAN 30.</w:t>
      </w:r>
    </w:p>
    <w:p w14:paraId="20ADD2EC" w14:textId="77777777" w:rsidR="006758ED" w:rsidRPr="006758ED" w:rsidRDefault="006758ED" w:rsidP="006758ED">
      <w:pPr>
        <w:numPr>
          <w:ilvl w:val="0"/>
          <w:numId w:val="4"/>
        </w:numPr>
        <w:rPr>
          <w:sz w:val="32"/>
          <w:szCs w:val="32"/>
        </w:rPr>
      </w:pPr>
      <w:r w:rsidRPr="006758ED">
        <w:rPr>
          <w:sz w:val="32"/>
          <w:szCs w:val="32"/>
        </w:rPr>
        <w:t xml:space="preserve">show </w:t>
      </w:r>
      <w:proofErr w:type="spellStart"/>
      <w:r w:rsidRPr="006758ED">
        <w:rPr>
          <w:sz w:val="32"/>
          <w:szCs w:val="32"/>
        </w:rPr>
        <w:t>vlan</w:t>
      </w:r>
      <w:proofErr w:type="spellEnd"/>
      <w:r w:rsidRPr="006758ED">
        <w:rPr>
          <w:sz w:val="32"/>
          <w:szCs w:val="32"/>
        </w:rPr>
        <w:t xml:space="preserve"> brief verifies the configuration.</w:t>
      </w:r>
    </w:p>
    <w:p w14:paraId="47816FE4" w14:textId="77777777" w:rsidR="006758ED" w:rsidRPr="006758ED" w:rsidRDefault="006758ED" w:rsidP="006758ED">
      <w:pPr>
        <w:rPr>
          <w:sz w:val="32"/>
          <w:szCs w:val="32"/>
        </w:rPr>
      </w:pPr>
      <w:r w:rsidRPr="006758ED">
        <w:rPr>
          <w:sz w:val="32"/>
          <w:szCs w:val="32"/>
        </w:rPr>
        <w:t>This method is faster than configuring all ten ports individually.</w:t>
      </w:r>
    </w:p>
    <w:p w14:paraId="45D6B368" w14:textId="77777777" w:rsidR="00E22662" w:rsidRPr="006758ED" w:rsidRDefault="00E22662">
      <w:pPr>
        <w:rPr>
          <w:sz w:val="32"/>
          <w:szCs w:val="32"/>
        </w:rPr>
      </w:pPr>
    </w:p>
    <w:sectPr w:rsidR="00E22662" w:rsidRPr="00675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52E9"/>
    <w:multiLevelType w:val="hybridMultilevel"/>
    <w:tmpl w:val="5218B3B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85B30"/>
    <w:multiLevelType w:val="multilevel"/>
    <w:tmpl w:val="1112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915E7E"/>
    <w:multiLevelType w:val="multilevel"/>
    <w:tmpl w:val="ADC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B67E7"/>
    <w:multiLevelType w:val="multilevel"/>
    <w:tmpl w:val="BF8C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361B7"/>
    <w:multiLevelType w:val="multilevel"/>
    <w:tmpl w:val="F26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6249">
    <w:abstractNumId w:val="2"/>
  </w:num>
  <w:num w:numId="2" w16cid:durableId="1673795640">
    <w:abstractNumId w:val="3"/>
  </w:num>
  <w:num w:numId="3" w16cid:durableId="251550545">
    <w:abstractNumId w:val="1"/>
  </w:num>
  <w:num w:numId="4" w16cid:durableId="947547303">
    <w:abstractNumId w:val="4"/>
  </w:num>
  <w:num w:numId="5" w16cid:durableId="4911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ED"/>
    <w:rsid w:val="006758ED"/>
    <w:rsid w:val="00792492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95F0"/>
  <w15:chartTrackingRefBased/>
  <w15:docId w15:val="{C4A51971-DB3E-44A6-AE50-98BC78D6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2026-10-28T12:07:00Z</dcterms:created>
  <dcterms:modified xsi:type="dcterms:W3CDTF">2026-10-28T12:12:00Z</dcterms:modified>
</cp:coreProperties>
</file>