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AA93" w14:textId="17F327C6" w:rsidR="00BB3C75" w:rsidRPr="00BB3C75" w:rsidRDefault="00BB3C75" w:rsidP="00BB3C75">
      <w:pPr>
        <w:rPr>
          <w:sz w:val="32"/>
          <w:szCs w:val="32"/>
        </w:rPr>
      </w:pPr>
    </w:p>
    <w:p w14:paraId="65EFB466" w14:textId="77777777" w:rsidR="00BB3C75" w:rsidRPr="00BB3C75" w:rsidRDefault="00BB3C75" w:rsidP="00BB3C75">
      <w:pPr>
        <w:rPr>
          <w:rFonts w:ascii="Arial Black" w:hAnsi="Arial Black"/>
          <w:b/>
          <w:bCs/>
          <w:sz w:val="32"/>
          <w:szCs w:val="32"/>
        </w:rPr>
      </w:pPr>
      <w:r w:rsidRPr="00BB3C75">
        <w:rPr>
          <w:rFonts w:ascii="Arial Black" w:hAnsi="Arial Black"/>
          <w:b/>
          <w:bCs/>
          <w:sz w:val="32"/>
          <w:szCs w:val="32"/>
        </w:rPr>
        <w:t>1. Create two VLANs: Sales and Support</w:t>
      </w:r>
    </w:p>
    <w:p w14:paraId="37E89595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Open Cisco Packet Tracer and add one 2960 switch.</w:t>
      </w:r>
    </w:p>
    <w:p w14:paraId="70BF3783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Click the switch → CLI, then enter:</w:t>
      </w:r>
    </w:p>
    <w:p w14:paraId="72C19A3E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enable</w:t>
      </w:r>
    </w:p>
    <w:p w14:paraId="08472DE5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configure terminal</w:t>
      </w:r>
    </w:p>
    <w:p w14:paraId="2DB856ED" w14:textId="77777777" w:rsidR="00BB3C75" w:rsidRPr="00BB3C75" w:rsidRDefault="00BB3C75" w:rsidP="00BB3C75">
      <w:pPr>
        <w:rPr>
          <w:sz w:val="32"/>
          <w:szCs w:val="32"/>
        </w:rPr>
      </w:pPr>
      <w:proofErr w:type="spellStart"/>
      <w:r w:rsidRPr="00BB3C75">
        <w:rPr>
          <w:sz w:val="32"/>
          <w:szCs w:val="32"/>
        </w:rPr>
        <w:t>vlan</w:t>
      </w:r>
      <w:proofErr w:type="spellEnd"/>
      <w:r w:rsidRPr="00BB3C75">
        <w:rPr>
          <w:sz w:val="32"/>
          <w:szCs w:val="32"/>
        </w:rPr>
        <w:t xml:space="preserve"> 10</w:t>
      </w:r>
    </w:p>
    <w:p w14:paraId="13EB866F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name Sales</w:t>
      </w:r>
    </w:p>
    <w:p w14:paraId="4D911CFA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exit</w:t>
      </w:r>
    </w:p>
    <w:p w14:paraId="531175B1" w14:textId="77777777" w:rsidR="00BB3C75" w:rsidRPr="00BB3C75" w:rsidRDefault="00BB3C75" w:rsidP="00BB3C75">
      <w:pPr>
        <w:rPr>
          <w:sz w:val="32"/>
          <w:szCs w:val="32"/>
        </w:rPr>
      </w:pPr>
      <w:proofErr w:type="spellStart"/>
      <w:r w:rsidRPr="00BB3C75">
        <w:rPr>
          <w:sz w:val="32"/>
          <w:szCs w:val="32"/>
        </w:rPr>
        <w:t>vlan</w:t>
      </w:r>
      <w:proofErr w:type="spellEnd"/>
      <w:r w:rsidRPr="00BB3C75">
        <w:rPr>
          <w:sz w:val="32"/>
          <w:szCs w:val="32"/>
        </w:rPr>
        <w:t xml:space="preserve"> 20</w:t>
      </w:r>
    </w:p>
    <w:p w14:paraId="5FDCDD18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name Support</w:t>
      </w:r>
    </w:p>
    <w:p w14:paraId="371ABABC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exit</w:t>
      </w:r>
    </w:p>
    <w:p w14:paraId="177A900C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Result:</w:t>
      </w:r>
    </w:p>
    <w:p w14:paraId="53F4D65A" w14:textId="77777777" w:rsidR="00BB3C75" w:rsidRPr="00BB3C75" w:rsidRDefault="00BB3C75" w:rsidP="00BB3C75">
      <w:pPr>
        <w:numPr>
          <w:ilvl w:val="0"/>
          <w:numId w:val="1"/>
        </w:numPr>
        <w:rPr>
          <w:sz w:val="32"/>
          <w:szCs w:val="32"/>
        </w:rPr>
      </w:pPr>
      <w:r w:rsidRPr="00BB3C75">
        <w:rPr>
          <w:sz w:val="32"/>
          <w:szCs w:val="32"/>
        </w:rPr>
        <w:t>VLAN 10 = Sales</w:t>
      </w:r>
    </w:p>
    <w:p w14:paraId="72D02B29" w14:textId="77777777" w:rsidR="00BB3C75" w:rsidRPr="00BB3C75" w:rsidRDefault="00BB3C75" w:rsidP="00BB3C75">
      <w:pPr>
        <w:numPr>
          <w:ilvl w:val="0"/>
          <w:numId w:val="1"/>
        </w:numPr>
        <w:rPr>
          <w:sz w:val="32"/>
          <w:szCs w:val="32"/>
        </w:rPr>
      </w:pPr>
      <w:r w:rsidRPr="00BB3C75">
        <w:rPr>
          <w:sz w:val="32"/>
          <w:szCs w:val="32"/>
        </w:rPr>
        <w:t>VLAN 20 = Support</w:t>
      </w:r>
    </w:p>
    <w:p w14:paraId="3714B663" w14:textId="77777777" w:rsidR="00BB3C75" w:rsidRPr="00BB3C75" w:rsidRDefault="00BB3C75" w:rsidP="00BB3C75">
      <w:pPr>
        <w:rPr>
          <w:rFonts w:ascii="Arial Black" w:hAnsi="Arial Black"/>
          <w:b/>
          <w:bCs/>
          <w:sz w:val="32"/>
          <w:szCs w:val="32"/>
        </w:rPr>
      </w:pPr>
      <w:r w:rsidRPr="00BB3C75">
        <w:rPr>
          <w:rFonts w:ascii="Arial Black" w:hAnsi="Arial Black"/>
          <w:b/>
          <w:bCs/>
          <w:sz w:val="32"/>
          <w:szCs w:val="32"/>
        </w:rPr>
        <w:t>2. Assign ports and verify VLANs</w:t>
      </w:r>
    </w:p>
    <w:p w14:paraId="30A5BC6C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Assign three ports to Sales and two ports to Support.</w:t>
      </w:r>
    </w:p>
    <w:p w14:paraId="613A4782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 xml:space="preserve">interface range </w:t>
      </w:r>
      <w:proofErr w:type="spellStart"/>
      <w:r w:rsidRPr="00BB3C75">
        <w:rPr>
          <w:sz w:val="32"/>
          <w:szCs w:val="32"/>
        </w:rPr>
        <w:t>fastEthernet</w:t>
      </w:r>
      <w:proofErr w:type="spellEnd"/>
      <w:r w:rsidRPr="00BB3C75">
        <w:rPr>
          <w:sz w:val="32"/>
          <w:szCs w:val="32"/>
        </w:rPr>
        <w:t xml:space="preserve"> 0/1-3</w:t>
      </w:r>
    </w:p>
    <w:p w14:paraId="13D642FC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switchport mode access</w:t>
      </w:r>
    </w:p>
    <w:p w14:paraId="1DD48196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 xml:space="preserve">switchport access </w:t>
      </w:r>
      <w:proofErr w:type="spellStart"/>
      <w:r w:rsidRPr="00BB3C75">
        <w:rPr>
          <w:sz w:val="32"/>
          <w:szCs w:val="32"/>
        </w:rPr>
        <w:t>vlan</w:t>
      </w:r>
      <w:proofErr w:type="spellEnd"/>
      <w:r w:rsidRPr="00BB3C75">
        <w:rPr>
          <w:sz w:val="32"/>
          <w:szCs w:val="32"/>
        </w:rPr>
        <w:t xml:space="preserve"> 10</w:t>
      </w:r>
    </w:p>
    <w:p w14:paraId="7C7C0844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exit</w:t>
      </w:r>
    </w:p>
    <w:p w14:paraId="3D56226C" w14:textId="77777777" w:rsidR="00BB3C75" w:rsidRPr="00BB3C75" w:rsidRDefault="00BB3C75" w:rsidP="00BB3C75">
      <w:pPr>
        <w:rPr>
          <w:sz w:val="32"/>
          <w:szCs w:val="32"/>
        </w:rPr>
      </w:pPr>
    </w:p>
    <w:p w14:paraId="2C735DAE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 xml:space="preserve">interface range </w:t>
      </w:r>
      <w:proofErr w:type="spellStart"/>
      <w:r w:rsidRPr="00BB3C75">
        <w:rPr>
          <w:sz w:val="32"/>
          <w:szCs w:val="32"/>
        </w:rPr>
        <w:t>fastEthernet</w:t>
      </w:r>
      <w:proofErr w:type="spellEnd"/>
      <w:r w:rsidRPr="00BB3C75">
        <w:rPr>
          <w:sz w:val="32"/>
          <w:szCs w:val="32"/>
        </w:rPr>
        <w:t xml:space="preserve"> 0/4-5</w:t>
      </w:r>
    </w:p>
    <w:p w14:paraId="60DDAAE2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switchport mode access</w:t>
      </w:r>
    </w:p>
    <w:p w14:paraId="32F195AA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lastRenderedPageBreak/>
        <w:t xml:space="preserve">switchport access </w:t>
      </w:r>
      <w:proofErr w:type="spellStart"/>
      <w:r w:rsidRPr="00BB3C75">
        <w:rPr>
          <w:sz w:val="32"/>
          <w:szCs w:val="32"/>
        </w:rPr>
        <w:t>vlan</w:t>
      </w:r>
      <w:proofErr w:type="spellEnd"/>
      <w:r w:rsidRPr="00BB3C75">
        <w:rPr>
          <w:sz w:val="32"/>
          <w:szCs w:val="32"/>
        </w:rPr>
        <w:t xml:space="preserve"> 20</w:t>
      </w:r>
    </w:p>
    <w:p w14:paraId="7907745E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exit</w:t>
      </w:r>
    </w:p>
    <w:p w14:paraId="2E0843A5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Verify the configuration:</w:t>
      </w:r>
    </w:p>
    <w:p w14:paraId="0E17D069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end</w:t>
      </w:r>
    </w:p>
    <w:p w14:paraId="42A2F9DA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 xml:space="preserve">show </w:t>
      </w:r>
      <w:proofErr w:type="spellStart"/>
      <w:r w:rsidRPr="00BB3C75">
        <w:rPr>
          <w:sz w:val="32"/>
          <w:szCs w:val="32"/>
        </w:rPr>
        <w:t>vlan</w:t>
      </w:r>
      <w:proofErr w:type="spellEnd"/>
      <w:r w:rsidRPr="00BB3C75">
        <w:rPr>
          <w:sz w:val="32"/>
          <w:szCs w:val="32"/>
        </w:rPr>
        <w:t xml:space="preserve"> brief</w:t>
      </w:r>
    </w:p>
    <w:p w14:paraId="0157F265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Expected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099"/>
        <w:gridCol w:w="4636"/>
      </w:tblGrid>
      <w:tr w:rsidR="00BB3C75" w:rsidRPr="00BB3C75" w14:paraId="1A047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CA22" w14:textId="77777777" w:rsidR="00BB3C75" w:rsidRPr="00BB3C75" w:rsidRDefault="00BB3C75" w:rsidP="00BB3C75">
            <w:pPr>
              <w:rPr>
                <w:b/>
                <w:bCs/>
                <w:sz w:val="32"/>
                <w:szCs w:val="32"/>
              </w:rPr>
            </w:pPr>
            <w:r w:rsidRPr="00BB3C75">
              <w:rPr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1295219" w14:textId="77777777" w:rsidR="00BB3C75" w:rsidRPr="00BB3C75" w:rsidRDefault="00BB3C75" w:rsidP="00BB3C75">
            <w:pPr>
              <w:rPr>
                <w:b/>
                <w:bCs/>
                <w:sz w:val="32"/>
                <w:szCs w:val="32"/>
              </w:rPr>
            </w:pPr>
            <w:r w:rsidRPr="00BB3C75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3F3C98" w14:textId="77777777" w:rsidR="00BB3C75" w:rsidRPr="00BB3C75" w:rsidRDefault="00BB3C75" w:rsidP="00BB3C75">
            <w:pPr>
              <w:rPr>
                <w:b/>
                <w:bCs/>
                <w:sz w:val="32"/>
                <w:szCs w:val="32"/>
              </w:rPr>
            </w:pPr>
            <w:r w:rsidRPr="00BB3C75">
              <w:rPr>
                <w:b/>
                <w:bCs/>
                <w:sz w:val="32"/>
                <w:szCs w:val="32"/>
              </w:rPr>
              <w:t>Assigned ports</w:t>
            </w:r>
          </w:p>
        </w:tc>
      </w:tr>
      <w:tr w:rsidR="00BB3C75" w:rsidRPr="00BB3C75" w14:paraId="7B6B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E122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3DBA6F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A25E913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Fa0/1, Fa0/2, Fa0/3</w:t>
            </w:r>
          </w:p>
        </w:tc>
      </w:tr>
      <w:tr w:rsidR="00BB3C75" w:rsidRPr="00BB3C75" w14:paraId="6E5B5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EDF8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0B3E34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025E1514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Fa0/4, Fa0/5</w:t>
            </w:r>
          </w:p>
        </w:tc>
      </w:tr>
      <w:tr w:rsidR="00BB3C75" w:rsidRPr="00BB3C75" w14:paraId="2D4AB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9E4D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0B5BB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728A4E5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Remaining unassigned access ports</w:t>
            </w:r>
          </w:p>
        </w:tc>
      </w:tr>
    </w:tbl>
    <w:p w14:paraId="2647B653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Take a screenshot of the CLI output for your assignment.</w:t>
      </w:r>
    </w:p>
    <w:p w14:paraId="282A4A9F" w14:textId="77777777" w:rsidR="00BB3C75" w:rsidRPr="00BB3C75" w:rsidRDefault="00BB3C75" w:rsidP="00BB3C75">
      <w:pPr>
        <w:rPr>
          <w:rFonts w:ascii="Arial Black" w:hAnsi="Arial Black"/>
          <w:b/>
          <w:bCs/>
          <w:sz w:val="32"/>
          <w:szCs w:val="32"/>
        </w:rPr>
      </w:pPr>
      <w:r w:rsidRPr="00BB3C75">
        <w:rPr>
          <w:rFonts w:ascii="Arial Black" w:hAnsi="Arial Black"/>
          <w:b/>
          <w:bCs/>
          <w:sz w:val="32"/>
          <w:szCs w:val="32"/>
        </w:rPr>
        <w:t>3. Connect two routers and configure a static route</w:t>
      </w:r>
    </w:p>
    <w:p w14:paraId="797D7FA3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Use this example topology:</w:t>
      </w:r>
    </w:p>
    <w:p w14:paraId="5E969429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LAN 1</w:t>
      </w:r>
    </w:p>
    <w:p w14:paraId="51BEE427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192.168.1.0/24</w:t>
      </w:r>
    </w:p>
    <w:p w14:paraId="23437E4B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Router 1</w:t>
      </w:r>
    </w:p>
    <w:p w14:paraId="6F50B9B7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192.168.1.1</w:t>
      </w:r>
    </w:p>
    <w:p w14:paraId="06F1A3B6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Router link: 10.0.0.1 ↔ 10.0.0.2</w:t>
      </w:r>
    </w:p>
    <w:p w14:paraId="7F2224E7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Router 2</w:t>
      </w:r>
    </w:p>
    <w:p w14:paraId="5BEE9D10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192.168.2.1</w:t>
      </w:r>
    </w:p>
    <w:p w14:paraId="6C0C656C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LAN 2</w:t>
      </w:r>
    </w:p>
    <w:p w14:paraId="329BCEAE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192.168.2.0/24</w:t>
      </w:r>
    </w:p>
    <w:p w14:paraId="1E54B929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Use Ethernet interfaces for the router-to-router link in this example. Interface names may differ by router model.</w:t>
      </w:r>
    </w:p>
    <w:p w14:paraId="33502C77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lastRenderedPageBreak/>
        <w:t>Router 1 configuration</w:t>
      </w:r>
    </w:p>
    <w:p w14:paraId="25C6B184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enable</w:t>
      </w:r>
    </w:p>
    <w:p w14:paraId="5294D817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configure terminal</w:t>
      </w:r>
    </w:p>
    <w:p w14:paraId="3332BA9B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 xml:space="preserve">interface </w:t>
      </w:r>
      <w:proofErr w:type="spellStart"/>
      <w:r w:rsidRPr="00BB3C75">
        <w:rPr>
          <w:sz w:val="32"/>
          <w:szCs w:val="32"/>
        </w:rPr>
        <w:t>gigabitEthernet</w:t>
      </w:r>
      <w:proofErr w:type="spellEnd"/>
      <w:r w:rsidRPr="00BB3C75">
        <w:rPr>
          <w:sz w:val="32"/>
          <w:szCs w:val="32"/>
        </w:rPr>
        <w:t xml:space="preserve"> 0/0</w:t>
      </w:r>
    </w:p>
    <w:p w14:paraId="3C2D9464" w14:textId="77777777" w:rsidR="00BB3C75" w:rsidRPr="00BB3C75" w:rsidRDefault="00BB3C75" w:rsidP="00BB3C75">
      <w:pPr>
        <w:rPr>
          <w:sz w:val="32"/>
          <w:szCs w:val="32"/>
        </w:rPr>
      </w:pPr>
      <w:proofErr w:type="spellStart"/>
      <w:r w:rsidRPr="00BB3C75">
        <w:rPr>
          <w:sz w:val="32"/>
          <w:szCs w:val="32"/>
        </w:rPr>
        <w:t>ip</w:t>
      </w:r>
      <w:proofErr w:type="spellEnd"/>
      <w:r w:rsidRPr="00BB3C75">
        <w:rPr>
          <w:sz w:val="32"/>
          <w:szCs w:val="32"/>
        </w:rPr>
        <w:t xml:space="preserve"> address 192.168.1.1 255.255.255.0</w:t>
      </w:r>
    </w:p>
    <w:p w14:paraId="3BA29021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no shutdown</w:t>
      </w:r>
    </w:p>
    <w:p w14:paraId="6680069F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exit</w:t>
      </w:r>
    </w:p>
    <w:p w14:paraId="588AEA49" w14:textId="77777777" w:rsidR="00BB3C75" w:rsidRPr="00BB3C75" w:rsidRDefault="00BB3C75" w:rsidP="00BB3C75">
      <w:pPr>
        <w:rPr>
          <w:sz w:val="32"/>
          <w:szCs w:val="32"/>
        </w:rPr>
      </w:pPr>
    </w:p>
    <w:p w14:paraId="644ADB44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 xml:space="preserve">interface </w:t>
      </w:r>
      <w:proofErr w:type="spellStart"/>
      <w:r w:rsidRPr="00BB3C75">
        <w:rPr>
          <w:sz w:val="32"/>
          <w:szCs w:val="32"/>
        </w:rPr>
        <w:t>gigabitEthernet</w:t>
      </w:r>
      <w:proofErr w:type="spellEnd"/>
      <w:r w:rsidRPr="00BB3C75">
        <w:rPr>
          <w:sz w:val="32"/>
          <w:szCs w:val="32"/>
        </w:rPr>
        <w:t xml:space="preserve"> 0/1</w:t>
      </w:r>
    </w:p>
    <w:p w14:paraId="26CABD5C" w14:textId="77777777" w:rsidR="00BB3C75" w:rsidRPr="00BB3C75" w:rsidRDefault="00BB3C75" w:rsidP="00BB3C75">
      <w:pPr>
        <w:rPr>
          <w:sz w:val="32"/>
          <w:szCs w:val="32"/>
        </w:rPr>
      </w:pPr>
      <w:proofErr w:type="spellStart"/>
      <w:r w:rsidRPr="00BB3C75">
        <w:rPr>
          <w:sz w:val="32"/>
          <w:szCs w:val="32"/>
        </w:rPr>
        <w:t>ip</w:t>
      </w:r>
      <w:proofErr w:type="spellEnd"/>
      <w:r w:rsidRPr="00BB3C75">
        <w:rPr>
          <w:sz w:val="32"/>
          <w:szCs w:val="32"/>
        </w:rPr>
        <w:t xml:space="preserve"> address 10.0.0.1 255.255.255.252</w:t>
      </w:r>
    </w:p>
    <w:p w14:paraId="4ACF3D5A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no shutdown</w:t>
      </w:r>
    </w:p>
    <w:p w14:paraId="0B7171C0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exit</w:t>
      </w:r>
    </w:p>
    <w:p w14:paraId="1A25943D" w14:textId="77777777" w:rsidR="00BB3C75" w:rsidRPr="00BB3C75" w:rsidRDefault="00BB3C75" w:rsidP="00BB3C75">
      <w:pPr>
        <w:rPr>
          <w:sz w:val="32"/>
          <w:szCs w:val="32"/>
        </w:rPr>
      </w:pPr>
    </w:p>
    <w:p w14:paraId="2EB4B88F" w14:textId="77777777" w:rsidR="00BB3C75" w:rsidRPr="00BB3C75" w:rsidRDefault="00BB3C75" w:rsidP="00BB3C75">
      <w:pPr>
        <w:rPr>
          <w:sz w:val="32"/>
          <w:szCs w:val="32"/>
        </w:rPr>
      </w:pPr>
      <w:proofErr w:type="spellStart"/>
      <w:r w:rsidRPr="00BB3C75">
        <w:rPr>
          <w:sz w:val="32"/>
          <w:szCs w:val="32"/>
        </w:rPr>
        <w:t>ip</w:t>
      </w:r>
      <w:proofErr w:type="spellEnd"/>
      <w:r w:rsidRPr="00BB3C75">
        <w:rPr>
          <w:sz w:val="32"/>
          <w:szCs w:val="32"/>
        </w:rPr>
        <w:t xml:space="preserve"> route 192.168.2.0 255.255.255.0 10.0.0.2</w:t>
      </w:r>
    </w:p>
    <w:p w14:paraId="66191BF7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end</w:t>
      </w:r>
    </w:p>
    <w:p w14:paraId="6C52C0A6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Router 2 configuration</w:t>
      </w:r>
    </w:p>
    <w:p w14:paraId="3DB58C0D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enable</w:t>
      </w:r>
    </w:p>
    <w:p w14:paraId="78CAB05A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configure terminal</w:t>
      </w:r>
    </w:p>
    <w:p w14:paraId="12DC608A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 xml:space="preserve">interface </w:t>
      </w:r>
      <w:proofErr w:type="spellStart"/>
      <w:r w:rsidRPr="00BB3C75">
        <w:rPr>
          <w:sz w:val="32"/>
          <w:szCs w:val="32"/>
        </w:rPr>
        <w:t>gigabitEthernet</w:t>
      </w:r>
      <w:proofErr w:type="spellEnd"/>
      <w:r w:rsidRPr="00BB3C75">
        <w:rPr>
          <w:sz w:val="32"/>
          <w:szCs w:val="32"/>
        </w:rPr>
        <w:t xml:space="preserve"> 0/0</w:t>
      </w:r>
    </w:p>
    <w:p w14:paraId="2B703AB7" w14:textId="77777777" w:rsidR="00BB3C75" w:rsidRPr="00BB3C75" w:rsidRDefault="00BB3C75" w:rsidP="00BB3C75">
      <w:pPr>
        <w:rPr>
          <w:sz w:val="32"/>
          <w:szCs w:val="32"/>
        </w:rPr>
      </w:pPr>
      <w:proofErr w:type="spellStart"/>
      <w:r w:rsidRPr="00BB3C75">
        <w:rPr>
          <w:sz w:val="32"/>
          <w:szCs w:val="32"/>
        </w:rPr>
        <w:t>ip</w:t>
      </w:r>
      <w:proofErr w:type="spellEnd"/>
      <w:r w:rsidRPr="00BB3C75">
        <w:rPr>
          <w:sz w:val="32"/>
          <w:szCs w:val="32"/>
        </w:rPr>
        <w:t xml:space="preserve"> address 192.168.2.1 255.255.255.0</w:t>
      </w:r>
    </w:p>
    <w:p w14:paraId="0B895B3F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no shutdown</w:t>
      </w:r>
    </w:p>
    <w:p w14:paraId="2F7E2E6B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exit</w:t>
      </w:r>
    </w:p>
    <w:p w14:paraId="16C790FF" w14:textId="77777777" w:rsidR="00BB3C75" w:rsidRPr="00BB3C75" w:rsidRDefault="00BB3C75" w:rsidP="00BB3C75">
      <w:pPr>
        <w:rPr>
          <w:sz w:val="32"/>
          <w:szCs w:val="32"/>
        </w:rPr>
      </w:pPr>
    </w:p>
    <w:p w14:paraId="01123D1D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 xml:space="preserve">interface </w:t>
      </w:r>
      <w:proofErr w:type="spellStart"/>
      <w:r w:rsidRPr="00BB3C75">
        <w:rPr>
          <w:sz w:val="32"/>
          <w:szCs w:val="32"/>
        </w:rPr>
        <w:t>gigabitEthernet</w:t>
      </w:r>
      <w:proofErr w:type="spellEnd"/>
      <w:r w:rsidRPr="00BB3C75">
        <w:rPr>
          <w:sz w:val="32"/>
          <w:szCs w:val="32"/>
        </w:rPr>
        <w:t xml:space="preserve"> 0/1</w:t>
      </w:r>
    </w:p>
    <w:p w14:paraId="33BF3709" w14:textId="77777777" w:rsidR="00BB3C75" w:rsidRPr="00BB3C75" w:rsidRDefault="00BB3C75" w:rsidP="00BB3C75">
      <w:pPr>
        <w:rPr>
          <w:sz w:val="32"/>
          <w:szCs w:val="32"/>
        </w:rPr>
      </w:pPr>
      <w:proofErr w:type="spellStart"/>
      <w:r w:rsidRPr="00BB3C75">
        <w:rPr>
          <w:sz w:val="32"/>
          <w:szCs w:val="32"/>
        </w:rPr>
        <w:lastRenderedPageBreak/>
        <w:t>ip</w:t>
      </w:r>
      <w:proofErr w:type="spellEnd"/>
      <w:r w:rsidRPr="00BB3C75">
        <w:rPr>
          <w:sz w:val="32"/>
          <w:szCs w:val="32"/>
        </w:rPr>
        <w:t xml:space="preserve"> address 10.0.0.2 255.255.255.252</w:t>
      </w:r>
    </w:p>
    <w:p w14:paraId="49AF2245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no shutdown</w:t>
      </w:r>
    </w:p>
    <w:p w14:paraId="5EC299C7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exit</w:t>
      </w:r>
    </w:p>
    <w:p w14:paraId="6A924E3E" w14:textId="77777777" w:rsidR="00BB3C75" w:rsidRPr="00BB3C75" w:rsidRDefault="00BB3C75" w:rsidP="00BB3C75">
      <w:pPr>
        <w:rPr>
          <w:sz w:val="32"/>
          <w:szCs w:val="32"/>
        </w:rPr>
      </w:pPr>
    </w:p>
    <w:p w14:paraId="09D09065" w14:textId="77777777" w:rsidR="00BB3C75" w:rsidRPr="00BB3C75" w:rsidRDefault="00BB3C75" w:rsidP="00BB3C75">
      <w:pPr>
        <w:rPr>
          <w:sz w:val="32"/>
          <w:szCs w:val="32"/>
        </w:rPr>
      </w:pPr>
      <w:proofErr w:type="spellStart"/>
      <w:r w:rsidRPr="00BB3C75">
        <w:rPr>
          <w:sz w:val="32"/>
          <w:szCs w:val="32"/>
        </w:rPr>
        <w:t>ip</w:t>
      </w:r>
      <w:proofErr w:type="spellEnd"/>
      <w:r w:rsidRPr="00BB3C75">
        <w:rPr>
          <w:sz w:val="32"/>
          <w:szCs w:val="32"/>
        </w:rPr>
        <w:t xml:space="preserve"> route 192.168.1.0 255.255.255.0 10.0.0.1</w:t>
      </w:r>
    </w:p>
    <w:p w14:paraId="21402D70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end</w:t>
      </w:r>
    </w:p>
    <w:p w14:paraId="361BE4C0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Verify the routes:</w:t>
      </w:r>
    </w:p>
    <w:p w14:paraId="67236307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 xml:space="preserve">show </w:t>
      </w:r>
      <w:proofErr w:type="spellStart"/>
      <w:r w:rsidRPr="00BB3C75">
        <w:rPr>
          <w:sz w:val="32"/>
          <w:szCs w:val="32"/>
        </w:rPr>
        <w:t>ip</w:t>
      </w:r>
      <w:proofErr w:type="spellEnd"/>
      <w:r w:rsidRPr="00BB3C75">
        <w:rPr>
          <w:sz w:val="32"/>
          <w:szCs w:val="32"/>
        </w:rPr>
        <w:t xml:space="preserve"> route</w:t>
      </w:r>
    </w:p>
    <w:p w14:paraId="539AF61C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The LAN devices also need correct IP addresses and default gateways. For Router 1's LAN, use gateway 192.168.1.1; for Router 2's LAN, use gateway 192.168.2.1.</w:t>
      </w:r>
    </w:p>
    <w:p w14:paraId="7AE05F98" w14:textId="77777777" w:rsidR="00BB3C75" w:rsidRPr="00BB3C75" w:rsidRDefault="00BB3C75" w:rsidP="00BB3C75">
      <w:pPr>
        <w:rPr>
          <w:rFonts w:ascii="Arial Black" w:hAnsi="Arial Black"/>
          <w:b/>
          <w:bCs/>
          <w:sz w:val="32"/>
          <w:szCs w:val="32"/>
        </w:rPr>
      </w:pPr>
      <w:r w:rsidRPr="00BB3C75">
        <w:rPr>
          <w:rFonts w:ascii="Arial Black" w:hAnsi="Arial Black"/>
          <w:b/>
          <w:bCs/>
          <w:sz w:val="32"/>
          <w:szCs w:val="32"/>
        </w:rPr>
        <w:t>4. Test communication between Sales and Support VLANs</w:t>
      </w:r>
    </w:p>
    <w:p w14:paraId="0CC038BE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Test: Connect one PC to VLAN 10 and another PC to VLAN 20. Assign IP addresses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90"/>
        <w:gridCol w:w="2225"/>
      </w:tblGrid>
      <w:tr w:rsidR="00BB3C75" w:rsidRPr="00BB3C75" w14:paraId="71C84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8181" w14:textId="77777777" w:rsidR="00BB3C75" w:rsidRPr="00BB3C75" w:rsidRDefault="00BB3C75" w:rsidP="00BB3C75">
            <w:pPr>
              <w:rPr>
                <w:b/>
                <w:bCs/>
                <w:sz w:val="32"/>
                <w:szCs w:val="32"/>
              </w:rPr>
            </w:pPr>
            <w:r w:rsidRPr="00BB3C75">
              <w:rPr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96DF958" w14:textId="77777777" w:rsidR="00BB3C75" w:rsidRPr="00BB3C75" w:rsidRDefault="00BB3C75" w:rsidP="00BB3C75">
            <w:pPr>
              <w:rPr>
                <w:b/>
                <w:bCs/>
                <w:sz w:val="32"/>
                <w:szCs w:val="32"/>
              </w:rPr>
            </w:pPr>
            <w:r w:rsidRPr="00BB3C75">
              <w:rPr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B0389C0" w14:textId="77777777" w:rsidR="00BB3C75" w:rsidRPr="00BB3C75" w:rsidRDefault="00BB3C75" w:rsidP="00BB3C75">
            <w:pPr>
              <w:rPr>
                <w:b/>
                <w:bCs/>
                <w:sz w:val="32"/>
                <w:szCs w:val="32"/>
              </w:rPr>
            </w:pPr>
            <w:r w:rsidRPr="00BB3C75">
              <w:rPr>
                <w:b/>
                <w:bCs/>
                <w:sz w:val="32"/>
                <w:szCs w:val="32"/>
              </w:rPr>
              <w:t>IP address</w:t>
            </w:r>
          </w:p>
        </w:tc>
      </w:tr>
      <w:tr w:rsidR="00BB3C75" w:rsidRPr="00BB3C75" w14:paraId="6902F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5471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PC-Sales</w:t>
            </w:r>
          </w:p>
        </w:tc>
        <w:tc>
          <w:tcPr>
            <w:tcW w:w="0" w:type="auto"/>
            <w:vAlign w:val="center"/>
            <w:hideMark/>
          </w:tcPr>
          <w:p w14:paraId="32732B53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51D271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192.168.10.2/24</w:t>
            </w:r>
          </w:p>
        </w:tc>
      </w:tr>
      <w:tr w:rsidR="00BB3C75" w:rsidRPr="00BB3C75" w14:paraId="05B28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8137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PC-Support</w:t>
            </w:r>
          </w:p>
        </w:tc>
        <w:tc>
          <w:tcPr>
            <w:tcW w:w="0" w:type="auto"/>
            <w:vAlign w:val="center"/>
            <w:hideMark/>
          </w:tcPr>
          <w:p w14:paraId="096CEB88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2947E00" w14:textId="77777777" w:rsidR="00BB3C75" w:rsidRPr="00BB3C75" w:rsidRDefault="00BB3C75" w:rsidP="00BB3C75">
            <w:pPr>
              <w:rPr>
                <w:sz w:val="32"/>
                <w:szCs w:val="32"/>
              </w:rPr>
            </w:pPr>
            <w:r w:rsidRPr="00BB3C75">
              <w:rPr>
                <w:sz w:val="32"/>
                <w:szCs w:val="32"/>
              </w:rPr>
              <w:t>192.168.20.2/24</w:t>
            </w:r>
          </w:p>
        </w:tc>
      </w:tr>
    </w:tbl>
    <w:p w14:paraId="2CB13A8F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From PC-Sales, run:</w:t>
      </w:r>
    </w:p>
    <w:p w14:paraId="26205A64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ping 192.168.20.2</w:t>
      </w:r>
    </w:p>
    <w:p w14:paraId="42386B05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Expected result: The ping fails when only Layer 2 VLANs are configured, because each VLAN is a separate broadcast domain and no Layer 3 routing is configured between them.</w:t>
      </w:r>
    </w:p>
    <w:p w14:paraId="096E7D9B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How to allow communication:</w:t>
      </w:r>
    </w:p>
    <w:p w14:paraId="6ED54E2A" w14:textId="77777777" w:rsidR="00BB3C75" w:rsidRPr="00BB3C75" w:rsidRDefault="00BB3C75" w:rsidP="00BB3C75">
      <w:pPr>
        <w:numPr>
          <w:ilvl w:val="0"/>
          <w:numId w:val="2"/>
        </w:numPr>
        <w:rPr>
          <w:sz w:val="32"/>
          <w:szCs w:val="32"/>
        </w:rPr>
      </w:pPr>
      <w:r w:rsidRPr="00BB3C75">
        <w:rPr>
          <w:sz w:val="32"/>
          <w:szCs w:val="32"/>
        </w:rPr>
        <w:lastRenderedPageBreak/>
        <w:t xml:space="preserve">Router-on-a-stick: Connect a router to the switch using a trunk port, configure router </w:t>
      </w:r>
      <w:proofErr w:type="spellStart"/>
      <w:r w:rsidRPr="00BB3C75">
        <w:rPr>
          <w:sz w:val="32"/>
          <w:szCs w:val="32"/>
        </w:rPr>
        <w:t>subinterfaces</w:t>
      </w:r>
      <w:proofErr w:type="spellEnd"/>
      <w:r w:rsidRPr="00BB3C75">
        <w:rPr>
          <w:sz w:val="32"/>
          <w:szCs w:val="32"/>
        </w:rPr>
        <w:t xml:space="preserve"> for VLANs 10 and 20, and assign each </w:t>
      </w:r>
      <w:proofErr w:type="spellStart"/>
      <w:r w:rsidRPr="00BB3C75">
        <w:rPr>
          <w:sz w:val="32"/>
          <w:szCs w:val="32"/>
        </w:rPr>
        <w:t>subinterface</w:t>
      </w:r>
      <w:proofErr w:type="spellEnd"/>
      <w:r w:rsidRPr="00BB3C75">
        <w:rPr>
          <w:sz w:val="32"/>
          <w:szCs w:val="32"/>
        </w:rPr>
        <w:t xml:space="preserve"> an IP gateway.</w:t>
      </w:r>
    </w:p>
    <w:p w14:paraId="08249D91" w14:textId="77777777" w:rsidR="00BB3C75" w:rsidRPr="00BB3C75" w:rsidRDefault="00BB3C75" w:rsidP="00BB3C75">
      <w:pPr>
        <w:numPr>
          <w:ilvl w:val="0"/>
          <w:numId w:val="2"/>
        </w:numPr>
        <w:rPr>
          <w:sz w:val="32"/>
          <w:szCs w:val="32"/>
        </w:rPr>
      </w:pPr>
      <w:r w:rsidRPr="00BB3C75">
        <w:rPr>
          <w:sz w:val="32"/>
          <w:szCs w:val="32"/>
        </w:rPr>
        <w:t xml:space="preserve">Layer 3 switch: Create VLAN interfaces (SVIs), assign gateway IP addresses, and enable </w:t>
      </w:r>
      <w:proofErr w:type="spellStart"/>
      <w:r w:rsidRPr="00BB3C75">
        <w:rPr>
          <w:sz w:val="32"/>
          <w:szCs w:val="32"/>
        </w:rPr>
        <w:t>ip</w:t>
      </w:r>
      <w:proofErr w:type="spellEnd"/>
      <w:r w:rsidRPr="00BB3C75">
        <w:rPr>
          <w:sz w:val="32"/>
          <w:szCs w:val="32"/>
        </w:rPr>
        <w:t xml:space="preserve"> routing.</w:t>
      </w:r>
    </w:p>
    <w:p w14:paraId="7FBD8456" w14:textId="77777777" w:rsidR="00BB3C75" w:rsidRPr="00BB3C75" w:rsidRDefault="00BB3C75" w:rsidP="00BB3C75">
      <w:pPr>
        <w:rPr>
          <w:sz w:val="32"/>
          <w:szCs w:val="32"/>
        </w:rPr>
      </w:pPr>
      <w:r w:rsidRPr="00BB3C75">
        <w:rPr>
          <w:sz w:val="32"/>
          <w:szCs w:val="32"/>
        </w:rPr>
        <w:t>After configuring routing and correct PC gateways, the two PCs should be able to communicate, unless an ACL or other configuration blocks the traffic.</w:t>
      </w:r>
    </w:p>
    <w:p w14:paraId="19E6E85A" w14:textId="77777777" w:rsidR="00E22662" w:rsidRPr="00BB3C75" w:rsidRDefault="00E22662">
      <w:pPr>
        <w:rPr>
          <w:sz w:val="32"/>
          <w:szCs w:val="32"/>
        </w:rPr>
      </w:pPr>
    </w:p>
    <w:sectPr w:rsidR="00E22662" w:rsidRPr="00BB3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7164"/>
    <w:multiLevelType w:val="multilevel"/>
    <w:tmpl w:val="92D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B3E50"/>
    <w:multiLevelType w:val="multilevel"/>
    <w:tmpl w:val="924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52323">
    <w:abstractNumId w:val="1"/>
  </w:num>
  <w:num w:numId="2" w16cid:durableId="178614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75"/>
    <w:rsid w:val="00792492"/>
    <w:rsid w:val="00B45A0C"/>
    <w:rsid w:val="00BB3C75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395C"/>
  <w15:chartTrackingRefBased/>
  <w15:docId w15:val="{F8ADBC61-76BF-4D76-BE39-C5329EBF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2026-10-28T14:41:00Z</dcterms:created>
  <dcterms:modified xsi:type="dcterms:W3CDTF">2026-10-28T14:45:00Z</dcterms:modified>
</cp:coreProperties>
</file>