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570A" w14:textId="25173349" w:rsidR="00C748DA" w:rsidRPr="00C748DA" w:rsidRDefault="00C748DA" w:rsidP="00C748DA">
      <w:pPr>
        <w:rPr>
          <w:sz w:val="32"/>
          <w:szCs w:val="32"/>
        </w:rPr>
      </w:pPr>
    </w:p>
    <w:p w14:paraId="57640ED8" w14:textId="77777777" w:rsidR="00C748DA" w:rsidRPr="00C748DA" w:rsidRDefault="00C748DA" w:rsidP="00C748DA">
      <w:pPr>
        <w:rPr>
          <w:rFonts w:ascii="Arial Black" w:hAnsi="Arial Black"/>
          <w:b/>
          <w:bCs/>
          <w:sz w:val="32"/>
          <w:szCs w:val="32"/>
        </w:rPr>
      </w:pPr>
      <w:r w:rsidRPr="00C748DA">
        <w:rPr>
          <w:rFonts w:ascii="Arial Black" w:hAnsi="Arial Black"/>
          <w:b/>
          <w:bCs/>
          <w:sz w:val="32"/>
          <w:szCs w:val="32"/>
        </w:rPr>
        <w:t>1. Ping www.youtube.com</w:t>
      </w:r>
    </w:p>
    <w:p w14:paraId="349A6A1B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Command (Windows CMD):</w:t>
      </w:r>
    </w:p>
    <w:p w14:paraId="22E56E65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ping www.youtube.com</w:t>
      </w:r>
    </w:p>
    <w:p w14:paraId="56C8D156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Example output:</w:t>
      </w:r>
    </w:p>
    <w:p w14:paraId="7113B65E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Reply from 142.250.xxx.xxx: time=25ms</w:t>
      </w:r>
    </w:p>
    <w:p w14:paraId="1C482418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Reply from 142.250.xxx.xxx: time=30ms</w:t>
      </w:r>
    </w:p>
    <w:p w14:paraId="169D6E95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Reply from 142.250.xxx.xxx: time=27ms</w:t>
      </w:r>
    </w:p>
    <w:p w14:paraId="30A81702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Reply from 142.250.xxx.xxx: time=26ms</w:t>
      </w:r>
    </w:p>
    <w:p w14:paraId="3B876924" w14:textId="77777777" w:rsidR="00C748DA" w:rsidRPr="00C748DA" w:rsidRDefault="00C748DA" w:rsidP="00C748DA">
      <w:pPr>
        <w:rPr>
          <w:sz w:val="32"/>
          <w:szCs w:val="32"/>
        </w:rPr>
      </w:pPr>
    </w:p>
    <w:p w14:paraId="54D95382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 xml:space="preserve">Average response time = 27 </w:t>
      </w:r>
      <w:proofErr w:type="spellStart"/>
      <w:r w:rsidRPr="00C748DA">
        <w:rPr>
          <w:sz w:val="32"/>
          <w:szCs w:val="32"/>
        </w:rPr>
        <w:t>ms</w:t>
      </w:r>
      <w:proofErr w:type="spellEnd"/>
    </w:p>
    <w:p w14:paraId="30657C5E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 xml:space="preserve">Answer: The ping command tests connectivity to YouTube and measures round-trip response time. In this example, the average is 27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. Your actual result may be different. </w:t>
      </w:r>
    </w:p>
    <w:p w14:paraId="4060E955" w14:textId="43604BE0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drawing>
          <wp:inline distT="0" distB="0" distL="0" distR="0" wp14:anchorId="2061B729" wp14:editId="708542CB">
            <wp:extent cx="304800" cy="304800"/>
            <wp:effectExtent l="0" t="0" r="0" b="0"/>
            <wp:docPr id="563547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2AC8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GitHub+1</w:t>
      </w:r>
    </w:p>
    <w:p w14:paraId="2C4A30BF" w14:textId="77777777" w:rsidR="00C748DA" w:rsidRPr="00C748DA" w:rsidRDefault="00C748DA" w:rsidP="00C748DA">
      <w:pPr>
        <w:rPr>
          <w:rFonts w:ascii="Arial Black" w:hAnsi="Arial Black"/>
          <w:b/>
          <w:bCs/>
          <w:sz w:val="32"/>
          <w:szCs w:val="32"/>
        </w:rPr>
      </w:pPr>
      <w:r w:rsidRPr="00C748DA">
        <w:rPr>
          <w:rFonts w:ascii="Arial Black" w:hAnsi="Arial Black"/>
          <w:b/>
          <w:bCs/>
          <w:sz w:val="32"/>
          <w:szCs w:val="32"/>
        </w:rPr>
        <w:t>2. Trace the route to Flipkart</w:t>
      </w:r>
    </w:p>
    <w:p w14:paraId="353CCD0E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Command:</w:t>
      </w:r>
    </w:p>
    <w:p w14:paraId="7893585E" w14:textId="77777777" w:rsidR="00C748DA" w:rsidRPr="00C748DA" w:rsidRDefault="00C748DA" w:rsidP="00C748DA">
      <w:pPr>
        <w:rPr>
          <w:sz w:val="32"/>
          <w:szCs w:val="32"/>
        </w:rPr>
      </w:pPr>
      <w:proofErr w:type="spellStart"/>
      <w:r w:rsidRPr="00C748DA">
        <w:rPr>
          <w:sz w:val="32"/>
          <w:szCs w:val="32"/>
        </w:rPr>
        <w:t>tracert</w:t>
      </w:r>
      <w:proofErr w:type="spellEnd"/>
      <w:r w:rsidRPr="00C748DA">
        <w:rPr>
          <w:sz w:val="32"/>
          <w:szCs w:val="32"/>
        </w:rPr>
        <w:t xml:space="preserve"> www.flipkart.com</w:t>
      </w:r>
    </w:p>
    <w:p w14:paraId="47B1F686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This displays the intermediate network hops between your computer and the destination.</w:t>
      </w:r>
    </w:p>
    <w:p w14:paraId="114B4D92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Example format:</w:t>
      </w:r>
    </w:p>
    <w:p w14:paraId="10EB9A2E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Tracing route to www.flipkart.com</w:t>
      </w:r>
    </w:p>
    <w:p w14:paraId="39869CC5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 xml:space="preserve">1    2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 1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 2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 192.168.1.1</w:t>
      </w:r>
    </w:p>
    <w:p w14:paraId="7C390508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lastRenderedPageBreak/>
        <w:t xml:space="preserve">2   10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12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11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 ISP gateway</w:t>
      </w:r>
    </w:p>
    <w:p w14:paraId="32831172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 xml:space="preserve">3   18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20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19 </w:t>
      </w:r>
      <w:proofErr w:type="spellStart"/>
      <w:r w:rsidRPr="00C748DA">
        <w:rPr>
          <w:sz w:val="32"/>
          <w:szCs w:val="32"/>
        </w:rPr>
        <w:t>ms</w:t>
      </w:r>
      <w:proofErr w:type="spellEnd"/>
      <w:r w:rsidRPr="00C748DA">
        <w:rPr>
          <w:sz w:val="32"/>
          <w:szCs w:val="32"/>
        </w:rPr>
        <w:t xml:space="preserve">    Intermediate router</w:t>
      </w:r>
    </w:p>
    <w:p w14:paraId="694120E5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4    *       *       *       Request timed out</w:t>
      </w:r>
    </w:p>
    <w:p w14:paraId="0297F345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Answer: Each numbered line represents a hop. A * or timeout means that hop did not respond within the time limit; it does not necessarily mean the route has failed. List the actual hops from your own output.</w:t>
      </w:r>
    </w:p>
    <w:p w14:paraId="1A5C5E22" w14:textId="77777777" w:rsidR="00C748DA" w:rsidRPr="00C748DA" w:rsidRDefault="00C748DA" w:rsidP="00C748DA">
      <w:pPr>
        <w:rPr>
          <w:rFonts w:ascii="Arial Black" w:hAnsi="Arial Black"/>
          <w:b/>
          <w:bCs/>
          <w:sz w:val="32"/>
          <w:szCs w:val="32"/>
        </w:rPr>
      </w:pPr>
      <w:r w:rsidRPr="00C748DA">
        <w:rPr>
          <w:rFonts w:ascii="Arial Black" w:hAnsi="Arial Black"/>
          <w:b/>
          <w:bCs/>
          <w:sz w:val="32"/>
          <w:szCs w:val="32"/>
        </w:rPr>
        <w:t xml:space="preserve">3. Find Zomato's IP address using </w:t>
      </w:r>
      <w:proofErr w:type="spellStart"/>
      <w:r w:rsidRPr="00C748DA">
        <w:rPr>
          <w:rFonts w:ascii="Arial Black" w:hAnsi="Arial Black"/>
          <w:b/>
          <w:bCs/>
          <w:sz w:val="32"/>
          <w:szCs w:val="32"/>
        </w:rPr>
        <w:t>nslookup</w:t>
      </w:r>
      <w:proofErr w:type="spellEnd"/>
    </w:p>
    <w:p w14:paraId="6493FD71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Command:</w:t>
      </w:r>
    </w:p>
    <w:p w14:paraId="1C6EC6A6" w14:textId="77777777" w:rsidR="00C748DA" w:rsidRPr="00C748DA" w:rsidRDefault="00C748DA" w:rsidP="00C748DA">
      <w:pPr>
        <w:rPr>
          <w:sz w:val="32"/>
          <w:szCs w:val="32"/>
        </w:rPr>
      </w:pPr>
      <w:proofErr w:type="spellStart"/>
      <w:r w:rsidRPr="00C748DA">
        <w:rPr>
          <w:sz w:val="32"/>
          <w:szCs w:val="32"/>
        </w:rPr>
        <w:t>nslookup</w:t>
      </w:r>
      <w:proofErr w:type="spellEnd"/>
      <w:r w:rsidRPr="00C748DA">
        <w:rPr>
          <w:sz w:val="32"/>
          <w:szCs w:val="32"/>
        </w:rPr>
        <w:t xml:space="preserve"> www.zomato.com</w:t>
      </w:r>
    </w:p>
    <w:p w14:paraId="60C785AD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Example output format:</w:t>
      </w:r>
    </w:p>
    <w:p w14:paraId="6160209A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Server:  your-DNS-server</w:t>
      </w:r>
    </w:p>
    <w:p w14:paraId="3FCF9D38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Address: your-DNS-IP</w:t>
      </w:r>
    </w:p>
    <w:p w14:paraId="1ACF4F0E" w14:textId="77777777" w:rsidR="00C748DA" w:rsidRPr="00C748DA" w:rsidRDefault="00C748DA" w:rsidP="00C748DA">
      <w:pPr>
        <w:rPr>
          <w:sz w:val="32"/>
          <w:szCs w:val="32"/>
        </w:rPr>
      </w:pPr>
    </w:p>
    <w:p w14:paraId="1E187A2B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Name:    www.zomato.com</w:t>
      </w:r>
    </w:p>
    <w:p w14:paraId="2C13924C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Address: example-IP-address</w:t>
      </w:r>
    </w:p>
    <w:p w14:paraId="05E03CD0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 xml:space="preserve">Answer: The </w:t>
      </w:r>
      <w:proofErr w:type="spellStart"/>
      <w:r w:rsidRPr="00C748DA">
        <w:rPr>
          <w:sz w:val="32"/>
          <w:szCs w:val="32"/>
        </w:rPr>
        <w:t>nslookup</w:t>
      </w:r>
      <w:proofErr w:type="spellEnd"/>
      <w:r w:rsidRPr="00C748DA">
        <w:rPr>
          <w:sz w:val="32"/>
          <w:szCs w:val="32"/>
        </w:rPr>
        <w:t xml:space="preserve"> command queries DNS to find the IP address associated with www.zomato.com. Record the actual address shown on your laptop.</w:t>
      </w:r>
    </w:p>
    <w:p w14:paraId="0689AAD1" w14:textId="77777777" w:rsidR="00C748DA" w:rsidRPr="00C748DA" w:rsidRDefault="00C748DA" w:rsidP="00C748DA">
      <w:pPr>
        <w:rPr>
          <w:rFonts w:ascii="Arial Black" w:hAnsi="Arial Black"/>
          <w:b/>
          <w:bCs/>
          <w:sz w:val="32"/>
          <w:szCs w:val="32"/>
        </w:rPr>
      </w:pPr>
      <w:r w:rsidRPr="00C748DA">
        <w:rPr>
          <w:rFonts w:ascii="Arial Black" w:hAnsi="Arial Black"/>
          <w:b/>
          <w:bCs/>
          <w:sz w:val="32"/>
          <w:szCs w:val="32"/>
        </w:rPr>
        <w:t>4. Ping another device on your local network</w:t>
      </w:r>
    </w:p>
    <w:p w14:paraId="6A6AD0B1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First, find the other device's IP address. For example, if your friend's laptop has IP 192.168.1.5, run:</w:t>
      </w:r>
    </w:p>
    <w:p w14:paraId="1ED4FC0E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ping 192.168.1.5</w:t>
      </w:r>
    </w:p>
    <w:p w14:paraId="6BD6722F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If the device responds, you may see:</w:t>
      </w:r>
    </w:p>
    <w:p w14:paraId="1CE771C2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Reply from 192.168.1.5: time=2ms</w:t>
      </w:r>
    </w:p>
    <w:p w14:paraId="7603DC8A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lastRenderedPageBreak/>
        <w:t>If it is offline or not responding, you may see:</w:t>
      </w:r>
    </w:p>
    <w:p w14:paraId="0D309BC3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Request timed out.</w:t>
      </w:r>
    </w:p>
    <w:p w14:paraId="1CD4449C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Answer: When the device is offline, the ping requests may time out and no reply is received. However, a timeout can also happen because of firewall settings or disabled ping responses.</w:t>
      </w:r>
    </w:p>
    <w:p w14:paraId="1658D410" w14:textId="77777777" w:rsidR="00C748DA" w:rsidRPr="00C748DA" w:rsidRDefault="00C748DA" w:rsidP="00C748DA">
      <w:pPr>
        <w:rPr>
          <w:rFonts w:ascii="Arial Black" w:hAnsi="Arial Black"/>
          <w:b/>
          <w:bCs/>
          <w:sz w:val="32"/>
          <w:szCs w:val="32"/>
        </w:rPr>
      </w:pPr>
      <w:r w:rsidRPr="00C748DA">
        <w:rPr>
          <w:rFonts w:ascii="Arial Black" w:hAnsi="Arial Black"/>
          <w:b/>
          <w:bCs/>
          <w:sz w:val="32"/>
          <w:szCs w:val="32"/>
        </w:rPr>
        <w:t>5. Short report (5–7 lines)</w:t>
      </w:r>
    </w:p>
    <w:p w14:paraId="68CC36E9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>Ping checks whether a destination responds and measures round-trip time.</w:t>
      </w:r>
    </w:p>
    <w:p w14:paraId="7D638552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>I used ping www.youtube.com to test connectivity and record the average response time.</w:t>
      </w:r>
    </w:p>
    <w:p w14:paraId="6DFEA494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>Traceroute helps identify the route and intermediate hops to a website.</w:t>
      </w:r>
    </w:p>
    <w:p w14:paraId="5CFCC377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 xml:space="preserve">I used </w:t>
      </w:r>
      <w:proofErr w:type="spellStart"/>
      <w:r w:rsidRPr="00C748DA">
        <w:rPr>
          <w:sz w:val="32"/>
          <w:szCs w:val="32"/>
        </w:rPr>
        <w:t>tracert</w:t>
      </w:r>
      <w:proofErr w:type="spellEnd"/>
      <w:r w:rsidRPr="00C748DA">
        <w:rPr>
          <w:sz w:val="32"/>
          <w:szCs w:val="32"/>
        </w:rPr>
        <w:t xml:space="preserve"> www.flipkart.com to examine the network path.</w:t>
      </w:r>
    </w:p>
    <w:p w14:paraId="67E39640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C748DA">
        <w:rPr>
          <w:sz w:val="32"/>
          <w:szCs w:val="32"/>
        </w:rPr>
        <w:t>Nslookup</w:t>
      </w:r>
      <w:proofErr w:type="spellEnd"/>
      <w:r w:rsidRPr="00C748DA">
        <w:rPr>
          <w:sz w:val="32"/>
          <w:szCs w:val="32"/>
        </w:rPr>
        <w:t xml:space="preserve"> helps diagnose DNS problems by checking the IP address associated with a domain.</w:t>
      </w:r>
    </w:p>
    <w:p w14:paraId="21081647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 xml:space="preserve">I used </w:t>
      </w:r>
      <w:proofErr w:type="spellStart"/>
      <w:r w:rsidRPr="00C748DA">
        <w:rPr>
          <w:sz w:val="32"/>
          <w:szCs w:val="32"/>
        </w:rPr>
        <w:t>nslookup</w:t>
      </w:r>
      <w:proofErr w:type="spellEnd"/>
      <w:r w:rsidRPr="00C748DA">
        <w:rPr>
          <w:sz w:val="32"/>
          <w:szCs w:val="32"/>
        </w:rPr>
        <w:t xml:space="preserve"> www.zomato.com to look up its IP address.</w:t>
      </w:r>
    </w:p>
    <w:p w14:paraId="4E4B7364" w14:textId="77777777" w:rsidR="00C748DA" w:rsidRPr="00C748DA" w:rsidRDefault="00C748DA" w:rsidP="00C748DA">
      <w:pPr>
        <w:numPr>
          <w:ilvl w:val="0"/>
          <w:numId w:val="1"/>
        </w:numPr>
        <w:rPr>
          <w:sz w:val="32"/>
          <w:szCs w:val="32"/>
        </w:rPr>
      </w:pPr>
      <w:r w:rsidRPr="00C748DA">
        <w:rPr>
          <w:sz w:val="32"/>
          <w:szCs w:val="32"/>
        </w:rPr>
        <w:t>These tools help investigate connectivity, slow responses, routing, and DNS issues.</w:t>
      </w:r>
    </w:p>
    <w:p w14:paraId="3F9695C0" w14:textId="77777777" w:rsidR="00C748DA" w:rsidRPr="00C748DA" w:rsidRDefault="00C748DA" w:rsidP="00C748DA">
      <w:pPr>
        <w:rPr>
          <w:sz w:val="32"/>
          <w:szCs w:val="32"/>
        </w:rPr>
      </w:pPr>
      <w:r w:rsidRPr="00C748DA">
        <w:rPr>
          <w:sz w:val="32"/>
          <w:szCs w:val="32"/>
        </w:rPr>
        <w:t>Important: Before submitting, replace the example outputs with your actual results and screenshots.</w:t>
      </w:r>
    </w:p>
    <w:p w14:paraId="086B18FC" w14:textId="77777777" w:rsidR="00E22662" w:rsidRPr="00C748DA" w:rsidRDefault="00E22662">
      <w:pPr>
        <w:rPr>
          <w:sz w:val="32"/>
          <w:szCs w:val="32"/>
        </w:rPr>
      </w:pPr>
    </w:p>
    <w:sectPr w:rsidR="00E22662" w:rsidRPr="00C7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63C06"/>
    <w:multiLevelType w:val="multilevel"/>
    <w:tmpl w:val="E2D4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47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DA"/>
    <w:rsid w:val="00792492"/>
    <w:rsid w:val="00B45A0C"/>
    <w:rsid w:val="00C748DA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BC2F"/>
  <w15:chartTrackingRefBased/>
  <w15:docId w15:val="{68F60B66-D1AE-4111-8D7F-CD6A3FFF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2026-10-28T14:22:00Z</dcterms:created>
  <dcterms:modified xsi:type="dcterms:W3CDTF">2026-10-28T14:26:00Z</dcterms:modified>
</cp:coreProperties>
</file>