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8E39" w14:textId="77777777" w:rsidR="00A32E10" w:rsidRDefault="00A32E10" w:rsidP="00A32E10">
      <w:pPr>
        <w:pBdr>
          <w:top w:val="nil"/>
          <w:left w:val="nil"/>
          <w:bottom w:val="nil"/>
          <w:right w:val="nil"/>
          <w:between w:val="nil"/>
        </w:pBdr>
        <w:spacing w:line="343" w:lineRule="auto"/>
        <w:ind w:left="612" w:right="663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FEDERAL STATE AUTONOMOUS EDUCATIONAL INSTITUTION OF HIGHER EDUCATION </w:t>
      </w:r>
    </w:p>
    <w:p w14:paraId="2EAA1512" w14:textId="77777777" w:rsidR="00A32E10" w:rsidRDefault="00A32E10" w:rsidP="00A32E10">
      <w:pPr>
        <w:pBdr>
          <w:top w:val="nil"/>
          <w:left w:val="nil"/>
          <w:bottom w:val="nil"/>
          <w:right w:val="nil"/>
          <w:between w:val="nil"/>
        </w:pBdr>
        <w:spacing w:before="33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ITMO UNIVERSITY </w:t>
      </w:r>
    </w:p>
    <w:p w14:paraId="4DF730C0" w14:textId="77777777" w:rsidR="00A32E10" w:rsidRDefault="00A32E10" w:rsidP="00A32E10">
      <w:pPr>
        <w:pBdr>
          <w:top w:val="nil"/>
          <w:left w:val="nil"/>
          <w:bottom w:val="nil"/>
          <w:right w:val="nil"/>
          <w:between w:val="nil"/>
        </w:pBdr>
        <w:spacing w:before="1599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Report </w:t>
      </w:r>
    </w:p>
    <w:p w14:paraId="1F160E18" w14:textId="0518DF83" w:rsidR="00A32E10" w:rsidRDefault="00A32E10" w:rsidP="00A32E10">
      <w:pPr>
        <w:pBdr>
          <w:top w:val="nil"/>
          <w:left w:val="nil"/>
          <w:bottom w:val="nil"/>
          <w:right w:val="nil"/>
          <w:between w:val="nil"/>
        </w:pBdr>
        <w:spacing w:before="154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on the practical </w:t>
      </w:r>
      <w:r>
        <w:rPr>
          <w:rFonts w:ascii="Times" w:eastAsia="Times" w:hAnsi="Times" w:cs="Times"/>
          <w:sz w:val="28"/>
          <w:szCs w:val="28"/>
        </w:rPr>
        <w:t>Lab 2</w:t>
      </w:r>
    </w:p>
    <w:p w14:paraId="2C27681E" w14:textId="77777777" w:rsidR="00A32E10" w:rsidRDefault="00A32E10" w:rsidP="00A32E10">
      <w:pPr>
        <w:pBdr>
          <w:top w:val="nil"/>
          <w:left w:val="nil"/>
          <w:bottom w:val="nil"/>
          <w:right w:val="nil"/>
          <w:between w:val="nil"/>
        </w:pBdr>
        <w:spacing w:before="155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“</w:t>
      </w:r>
      <w:r>
        <w:rPr>
          <w:rFonts w:ascii="Times" w:eastAsia="Times" w:hAnsi="Times" w:cs="Times"/>
          <w:i/>
          <w:sz w:val="28"/>
          <w:szCs w:val="28"/>
        </w:rPr>
        <w:t>India Population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” </w:t>
      </w:r>
    </w:p>
    <w:p w14:paraId="7ED1FF9E" w14:textId="77777777" w:rsidR="00A32E10" w:rsidRDefault="00A32E10" w:rsidP="00A32E10">
      <w:pPr>
        <w:pBdr>
          <w:top w:val="nil"/>
          <w:left w:val="nil"/>
          <w:bottom w:val="nil"/>
          <w:right w:val="nil"/>
          <w:between w:val="nil"/>
        </w:pBdr>
        <w:spacing w:before="5939"/>
        <w:ind w:right="61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Performed by </w:t>
      </w:r>
    </w:p>
    <w:p w14:paraId="59483D7E" w14:textId="77777777" w:rsidR="00A32E10" w:rsidRDefault="00A32E10" w:rsidP="00A32E10">
      <w:pPr>
        <w:pBdr>
          <w:top w:val="nil"/>
          <w:left w:val="nil"/>
          <w:bottom w:val="nil"/>
          <w:right w:val="nil"/>
          <w:between w:val="nil"/>
        </w:pBdr>
        <w:spacing w:before="154"/>
        <w:ind w:right="64"/>
        <w:jc w:val="right"/>
        <w:rPr>
          <w:rFonts w:ascii="Times" w:eastAsia="Times" w:hAnsi="Times" w:cs="Times"/>
          <w:i/>
          <w:color w:val="000000"/>
          <w:sz w:val="28"/>
          <w:szCs w:val="28"/>
        </w:rPr>
      </w:pPr>
      <w:r>
        <w:rPr>
          <w:rFonts w:ascii="Times" w:eastAsia="Times" w:hAnsi="Times" w:cs="Times"/>
          <w:i/>
          <w:color w:val="000000"/>
          <w:sz w:val="28"/>
          <w:szCs w:val="28"/>
        </w:rPr>
        <w:t>Abizer Safdari</w:t>
      </w:r>
    </w:p>
    <w:p w14:paraId="436BF698" w14:textId="77777777" w:rsidR="00A32E10" w:rsidRDefault="00A32E10" w:rsidP="00A32E10">
      <w:pPr>
        <w:pBdr>
          <w:top w:val="nil"/>
          <w:left w:val="nil"/>
          <w:bottom w:val="nil"/>
          <w:right w:val="nil"/>
          <w:between w:val="nil"/>
        </w:pBdr>
        <w:spacing w:before="152"/>
        <w:ind w:right="62"/>
        <w:jc w:val="right"/>
        <w:rPr>
          <w:rFonts w:ascii="Times" w:eastAsia="Times" w:hAnsi="Times" w:cs="Times"/>
          <w:i/>
          <w:color w:val="000000"/>
          <w:sz w:val="28"/>
          <w:szCs w:val="28"/>
        </w:rPr>
      </w:pPr>
      <w:r>
        <w:rPr>
          <w:rFonts w:ascii="Times" w:eastAsia="Times" w:hAnsi="Times" w:cs="Times"/>
          <w:i/>
          <w:color w:val="000000"/>
          <w:sz w:val="28"/>
          <w:szCs w:val="28"/>
        </w:rPr>
        <w:t>J413</w:t>
      </w:r>
      <w:r>
        <w:rPr>
          <w:rFonts w:ascii="Times" w:eastAsia="Times" w:hAnsi="Times" w:cs="Times"/>
          <w:i/>
          <w:sz w:val="28"/>
          <w:szCs w:val="28"/>
        </w:rPr>
        <w:t>21</w:t>
      </w:r>
      <w:r>
        <w:rPr>
          <w:rFonts w:ascii="Times" w:eastAsia="Times" w:hAnsi="Times" w:cs="Times"/>
          <w:i/>
          <w:color w:val="000000"/>
          <w:sz w:val="28"/>
          <w:szCs w:val="28"/>
        </w:rPr>
        <w:t xml:space="preserve">c/J4134c </w:t>
      </w:r>
    </w:p>
    <w:p w14:paraId="1FE00DAC" w14:textId="77777777" w:rsidR="00A32E10" w:rsidRDefault="00A32E10" w:rsidP="00A32E10">
      <w:pPr>
        <w:pBdr>
          <w:top w:val="nil"/>
          <w:left w:val="nil"/>
          <w:bottom w:val="nil"/>
          <w:right w:val="nil"/>
          <w:between w:val="nil"/>
        </w:pBdr>
        <w:spacing w:before="154"/>
        <w:ind w:right="63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71793AE6" w14:textId="77777777" w:rsidR="00A32E10" w:rsidRDefault="00A32E10" w:rsidP="00A32E10">
      <w:pPr>
        <w:pBdr>
          <w:top w:val="nil"/>
          <w:left w:val="nil"/>
          <w:bottom w:val="nil"/>
          <w:right w:val="nil"/>
          <w:between w:val="nil"/>
        </w:pBdr>
        <w:spacing w:before="1119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St. Petersburg </w:t>
      </w:r>
    </w:p>
    <w:p w14:paraId="52D58B54" w14:textId="77777777" w:rsidR="00A32E10" w:rsidRDefault="00A32E10" w:rsidP="00A32E10">
      <w:pPr>
        <w:pBdr>
          <w:top w:val="nil"/>
          <w:left w:val="nil"/>
          <w:bottom w:val="nil"/>
          <w:right w:val="nil"/>
          <w:between w:val="nil"/>
        </w:pBdr>
        <w:spacing w:before="152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202</w:t>
      </w:r>
      <w:r>
        <w:rPr>
          <w:rFonts w:ascii="Times" w:eastAsia="Times" w:hAnsi="Times" w:cs="Times"/>
          <w:sz w:val="28"/>
          <w:szCs w:val="28"/>
        </w:rPr>
        <w:t>1</w:t>
      </w:r>
    </w:p>
    <w:p w14:paraId="79A2C0BC" w14:textId="2D54A735" w:rsidR="0045100B" w:rsidRDefault="0045100B" w:rsidP="00A32E10">
      <w:pPr>
        <w:spacing w:line="432" w:lineRule="auto"/>
        <w:ind w:right="4112"/>
        <w:rPr>
          <w:sz w:val="24"/>
          <w:szCs w:val="24"/>
        </w:rPr>
        <w:sectPr w:rsidR="0045100B">
          <w:pgSz w:w="11910" w:h="16840"/>
          <w:pgMar w:top="1500" w:right="740" w:bottom="280" w:left="1020" w:header="720" w:footer="720" w:gutter="0"/>
          <w:pgNumType w:start="1"/>
          <w:cols w:space="720"/>
        </w:sectPr>
      </w:pPr>
    </w:p>
    <w:p w14:paraId="3879AE8D" w14:textId="2F2A3602" w:rsidR="0045100B" w:rsidRDefault="0045100B" w:rsidP="00A32E10">
      <w:pPr>
        <w:rPr>
          <w:sz w:val="28"/>
          <w:szCs w:val="28"/>
          <w:lang w:val="en-IN"/>
        </w:rPr>
      </w:pPr>
    </w:p>
    <w:p w14:paraId="60FD3655" w14:textId="77777777" w:rsidR="004A0C60" w:rsidRPr="004A0C60" w:rsidRDefault="004A0C60" w:rsidP="004A0C60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4A0C60">
        <w:rPr>
          <w:sz w:val="28"/>
          <w:szCs w:val="28"/>
        </w:rPr>
        <w:t xml:space="preserve">Perform a </w:t>
      </w:r>
      <w:r w:rsidRPr="004A0C60">
        <w:rPr>
          <w:b/>
          <w:bCs/>
          <w:i/>
          <w:iCs/>
          <w:sz w:val="28"/>
          <w:szCs w:val="28"/>
        </w:rPr>
        <w:t>sensitivity analysis</w:t>
      </w:r>
      <w:r w:rsidRPr="004A0C60">
        <w:rPr>
          <w:sz w:val="28"/>
          <w:szCs w:val="28"/>
        </w:rPr>
        <w:t xml:space="preserve"> for a demographic model with respect to a set of parameters: fertility rate, boys/girls ratio, </w:t>
      </w:r>
      <w:r w:rsidRPr="004A0C60">
        <w:rPr>
          <w:sz w:val="28"/>
          <w:szCs w:val="28"/>
          <w:lang w:val="ru-RU"/>
        </w:rPr>
        <w:t>«</w:t>
      </w:r>
      <w:r w:rsidRPr="004A0C60">
        <w:rPr>
          <w:sz w:val="28"/>
          <w:szCs w:val="28"/>
        </w:rPr>
        <w:t>survival</w:t>
      </w:r>
      <w:r w:rsidRPr="004A0C60">
        <w:rPr>
          <w:sz w:val="28"/>
          <w:szCs w:val="28"/>
          <w:lang w:val="ru-RU"/>
        </w:rPr>
        <w:t>»</w:t>
      </w:r>
      <w:r w:rsidRPr="004A0C60">
        <w:rPr>
          <w:sz w:val="28"/>
          <w:szCs w:val="28"/>
        </w:rPr>
        <w:t xml:space="preserve"> rate for different age groups (not all can be taken). Model output: number of inhabitants for a given year. Test on the final forecast values ​​for 10, 20, 50, 100 years.</w:t>
      </w:r>
    </w:p>
    <w:p w14:paraId="67EBF93B" w14:textId="77777777" w:rsidR="004A0C60" w:rsidRPr="004A0C60" w:rsidRDefault="004A0C60" w:rsidP="004A0C60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4A0C60">
        <w:rPr>
          <w:sz w:val="28"/>
          <w:szCs w:val="28"/>
        </w:rPr>
        <w:t>Define ranges of model parameter values ​​from data for previous periods (1950-2000)</w:t>
      </w:r>
    </w:p>
    <w:p w14:paraId="62C545E4" w14:textId="77777777" w:rsidR="004A0C60" w:rsidRPr="004A0C60" w:rsidRDefault="004A0C60" w:rsidP="004A0C60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4A0C60">
        <w:rPr>
          <w:sz w:val="28"/>
          <w:szCs w:val="28"/>
        </w:rPr>
        <w:t xml:space="preserve">Based on all ranges of parameter values, perform an </w:t>
      </w:r>
      <w:r w:rsidRPr="004A0C60">
        <w:rPr>
          <w:b/>
          <w:bCs/>
          <w:i/>
          <w:iCs/>
          <w:sz w:val="28"/>
          <w:szCs w:val="28"/>
        </w:rPr>
        <w:t xml:space="preserve">uncertainty analysis </w:t>
      </w:r>
      <w:r w:rsidRPr="004A0C60">
        <w:rPr>
          <w:sz w:val="28"/>
          <w:szCs w:val="28"/>
        </w:rPr>
        <w:t>in the form of a graph with confidence intervals of the results. The values ​​between the boundaries can be considered evenly distributed.</w:t>
      </w:r>
    </w:p>
    <w:p w14:paraId="1AF93D63" w14:textId="6E42559D" w:rsidR="00A32E10" w:rsidRDefault="00A32E10" w:rsidP="009A7A64">
      <w:pPr>
        <w:rPr>
          <w:sz w:val="28"/>
          <w:szCs w:val="28"/>
          <w:lang w:val="en-IN"/>
        </w:rPr>
      </w:pPr>
    </w:p>
    <w:p w14:paraId="01DB5E6D" w14:textId="5750C671" w:rsidR="00941756" w:rsidRDefault="00941756" w:rsidP="00941756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Input:</w:t>
      </w:r>
    </w:p>
    <w:p w14:paraId="3C990119" w14:textId="54CBFE6D" w:rsidR="004A0C60" w:rsidRDefault="004A0C60" w:rsidP="0045100B">
      <w:pPr>
        <w:ind w:left="720"/>
        <w:rPr>
          <w:sz w:val="28"/>
          <w:szCs w:val="28"/>
          <w:lang w:val="en-IN"/>
        </w:rPr>
      </w:pPr>
    </w:p>
    <w:p w14:paraId="7C8E351A" w14:textId="77777777" w:rsidR="004A0C60" w:rsidRDefault="004A0C60" w:rsidP="004A0C60">
      <w:pPr>
        <w:ind w:left="720"/>
      </w:pPr>
      <w:r>
        <w:rPr>
          <w:sz w:val="28"/>
          <w:szCs w:val="28"/>
          <w:lang w:val="en-IN"/>
        </w:rPr>
        <w:t>10 years</w:t>
      </w:r>
      <w:r w:rsidRPr="004A0C60">
        <w:t xml:space="preserve"> </w:t>
      </w:r>
    </w:p>
    <w:p w14:paraId="287DA5F2" w14:textId="570882C9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>Sensitivity analysis</w:t>
      </w:r>
    </w:p>
    <w:p w14:paraId="7753FE91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 xml:space="preserve">male sur sens:    </w:t>
      </w:r>
    </w:p>
    <w:p w14:paraId="6C59EFB8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>[-0.02894122]</w:t>
      </w:r>
    </w:p>
    <w:p w14:paraId="514E472D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 xml:space="preserve">female sur sens:  </w:t>
      </w:r>
    </w:p>
    <w:p w14:paraId="430D6163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>[-0.01523998]</w:t>
      </w:r>
    </w:p>
    <w:p w14:paraId="735DFD36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 xml:space="preserve">fertility sens:   </w:t>
      </w:r>
    </w:p>
    <w:p w14:paraId="77C7F02F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>[0.95348296]</w:t>
      </w:r>
    </w:p>
    <w:p w14:paraId="4C5626BF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>newborn girl sens:</w:t>
      </w:r>
    </w:p>
    <w:p w14:paraId="30EC71C4" w14:textId="201947FA" w:rsid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>[0.]</w:t>
      </w:r>
    </w:p>
    <w:p w14:paraId="5357DB49" w14:textId="77777777" w:rsidR="004A0C60" w:rsidRDefault="004A0C60" w:rsidP="0045100B">
      <w:pPr>
        <w:ind w:left="720"/>
        <w:rPr>
          <w:sz w:val="28"/>
          <w:szCs w:val="28"/>
          <w:lang w:val="en-IN"/>
        </w:rPr>
      </w:pPr>
    </w:p>
    <w:p w14:paraId="2AF8EB47" w14:textId="485412E7" w:rsidR="004A0C60" w:rsidRDefault="004A0C60" w:rsidP="0045100B">
      <w:pPr>
        <w:ind w:left="72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505545B" wp14:editId="11E44940">
            <wp:extent cx="5059680" cy="34747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62" cy="349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0CFF" w14:textId="4AB27009" w:rsidR="004A0C60" w:rsidRDefault="004A0C60" w:rsidP="0045100B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20 </w:t>
      </w:r>
    </w:p>
    <w:p w14:paraId="10A85D86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lastRenderedPageBreak/>
        <w:t>Sensitivity analysis</w:t>
      </w:r>
    </w:p>
    <w:p w14:paraId="261888B1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 xml:space="preserve">male sur sens:    </w:t>
      </w:r>
    </w:p>
    <w:p w14:paraId="1640ABD2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>[-0.02894122 -0.02711906]</w:t>
      </w:r>
    </w:p>
    <w:p w14:paraId="4A0C4FA3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 xml:space="preserve">female sur sens:  </w:t>
      </w:r>
    </w:p>
    <w:p w14:paraId="5557EA78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>[-0.01523998 -0.00083247]</w:t>
      </w:r>
    </w:p>
    <w:p w14:paraId="28CAD7A9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 xml:space="preserve">fertility sens:   </w:t>
      </w:r>
    </w:p>
    <w:p w14:paraId="08C02E9D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>[0.95348296 0.95780617]</w:t>
      </w:r>
    </w:p>
    <w:p w14:paraId="4FC8E3B3" w14:textId="77777777" w:rsidR="004A0C60" w:rsidRP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>newborn girl sens:</w:t>
      </w:r>
    </w:p>
    <w:p w14:paraId="3A80F3AB" w14:textId="68D41960" w:rsidR="004A0C60" w:rsidRDefault="004A0C60" w:rsidP="004A0C60">
      <w:pPr>
        <w:ind w:left="720"/>
        <w:rPr>
          <w:sz w:val="28"/>
          <w:szCs w:val="28"/>
          <w:lang w:val="en-IN"/>
        </w:rPr>
      </w:pPr>
      <w:r w:rsidRPr="004A0C60">
        <w:rPr>
          <w:sz w:val="28"/>
          <w:szCs w:val="28"/>
          <w:lang w:val="en-IN"/>
        </w:rPr>
        <w:t>[0.00000000e+00 7.35266526e-05]</w:t>
      </w:r>
    </w:p>
    <w:p w14:paraId="34ADC029" w14:textId="2BDE5F6D" w:rsidR="004A0C60" w:rsidRDefault="004A0C60" w:rsidP="0045100B">
      <w:pPr>
        <w:ind w:left="72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7B8564A" wp14:editId="18247BEA">
            <wp:extent cx="5731510" cy="4596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B37D" w14:textId="422FD68A" w:rsidR="004A0C60" w:rsidRDefault="00736009" w:rsidP="0045100B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50</w:t>
      </w:r>
    </w:p>
    <w:p w14:paraId="6597C5D7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Sensitivity analysis</w:t>
      </w:r>
    </w:p>
    <w:p w14:paraId="0A8DAF9C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male sur sens:    </w:t>
      </w:r>
    </w:p>
    <w:p w14:paraId="7896B9BA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[-0.02894122 -0.02711906 -0.02482788 -0.02186817 -0.01779253]</w:t>
      </w:r>
    </w:p>
    <w:p w14:paraId="49600E67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female sur sens:  </w:t>
      </w:r>
    </w:p>
    <w:p w14:paraId="05156CBF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[-0.01523998 -0.00083247  0.01488014  0.03303916  0.0440364 ]</w:t>
      </w:r>
    </w:p>
    <w:p w14:paraId="21F9A15F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fertility sens:   </w:t>
      </w:r>
    </w:p>
    <w:p w14:paraId="00B08605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[0.95348296 0.95780617 0.96530963 0.97019208 0.97653525]</w:t>
      </w:r>
    </w:p>
    <w:p w14:paraId="0F120C64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newborn girl sens:</w:t>
      </w:r>
    </w:p>
    <w:p w14:paraId="42721000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[0.00000000e+00 7.35266526e-05 9.86547643e-05 7.69984850e-04</w:t>
      </w:r>
    </w:p>
    <w:p w14:paraId="40463EEE" w14:textId="2CDCB3C5" w:rsid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 2.73237886e-03]</w:t>
      </w:r>
    </w:p>
    <w:p w14:paraId="64A7B1F5" w14:textId="2CAF1FAD" w:rsidR="00736009" w:rsidRDefault="00736009" w:rsidP="0045100B">
      <w:pPr>
        <w:ind w:left="720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7FB27168" wp14:editId="5A6A7C4F">
            <wp:extent cx="5731510" cy="46431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02DE" w14:textId="0B73210C" w:rsidR="00736009" w:rsidRDefault="00736009" w:rsidP="0045100B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100</w:t>
      </w:r>
    </w:p>
    <w:p w14:paraId="4C223B0E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Sensitivity analysis</w:t>
      </w:r>
    </w:p>
    <w:p w14:paraId="58407867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male sur sens:    </w:t>
      </w:r>
    </w:p>
    <w:p w14:paraId="3C57EBF9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[-0.02894122 -0.02711906 -0.02482788 -0.02186817 -0.01779253 -0.01489733</w:t>
      </w:r>
    </w:p>
    <w:p w14:paraId="14048028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 -0.01351881 -0.01181087 -0.01037976 -0.00932182]</w:t>
      </w:r>
    </w:p>
    <w:p w14:paraId="0BB54A10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female sur sens:  </w:t>
      </w:r>
    </w:p>
    <w:p w14:paraId="44E6FEE3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[-0.01523998 -0.00083247  0.01488014  0.03303916  0.0440364   0.04876273</w:t>
      </w:r>
    </w:p>
    <w:p w14:paraId="6CCD1158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  0.05506315  0.05993939  0.06196577  0.06391729]</w:t>
      </w:r>
    </w:p>
    <w:p w14:paraId="121F56BB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fertility sens:   </w:t>
      </w:r>
    </w:p>
    <w:p w14:paraId="574EFDDA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[0.95348296 0.95780617 0.96530963 0.97019208 0.97653525 0.98193837</w:t>
      </w:r>
    </w:p>
    <w:p w14:paraId="0C6D7DB3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 0.98372441 0.98387917 0.9846475  0.98627877]</w:t>
      </w:r>
    </w:p>
    <w:p w14:paraId="5F7BE5E9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newborn girl sens:</w:t>
      </w:r>
    </w:p>
    <w:p w14:paraId="2F300A17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>[0.00000000e+00 7.35266526e-05 9.86547643e-05 7.69984850e-04</w:t>
      </w:r>
    </w:p>
    <w:p w14:paraId="60FFE427" w14:textId="77777777" w:rsidR="00736009" w:rsidRP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 2.73237886e-03 4.35957309e-03 5.35291257e-03 6.38617604e-03</w:t>
      </w:r>
    </w:p>
    <w:p w14:paraId="5AC783E1" w14:textId="612B2812" w:rsidR="00736009" w:rsidRDefault="00736009" w:rsidP="00736009">
      <w:pPr>
        <w:ind w:left="720"/>
        <w:rPr>
          <w:sz w:val="28"/>
          <w:szCs w:val="28"/>
          <w:lang w:val="en-IN"/>
        </w:rPr>
      </w:pPr>
      <w:r w:rsidRPr="00736009">
        <w:rPr>
          <w:sz w:val="28"/>
          <w:szCs w:val="28"/>
          <w:lang w:val="en-IN"/>
        </w:rPr>
        <w:t xml:space="preserve"> 7.41155003e-03 8.09552207e-03]</w:t>
      </w:r>
    </w:p>
    <w:p w14:paraId="4FAD2BD4" w14:textId="4C088CBD" w:rsidR="00736009" w:rsidRDefault="00736009" w:rsidP="00736009">
      <w:pPr>
        <w:ind w:left="720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219EF670" wp14:editId="254E686B">
            <wp:extent cx="5731510" cy="46431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BB4A" w14:textId="318D14EC" w:rsidR="00736009" w:rsidRDefault="00736009" w:rsidP="00A32E10">
      <w:pPr>
        <w:rPr>
          <w:sz w:val="28"/>
          <w:szCs w:val="28"/>
          <w:lang w:val="en-IN"/>
        </w:rPr>
      </w:pPr>
    </w:p>
    <w:sectPr w:rsidR="0073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DCFD" w14:textId="77777777" w:rsidR="00FD2797" w:rsidRDefault="00FD2797" w:rsidP="0045100B">
      <w:r>
        <w:separator/>
      </w:r>
    </w:p>
  </w:endnote>
  <w:endnote w:type="continuationSeparator" w:id="0">
    <w:p w14:paraId="241838E9" w14:textId="77777777" w:rsidR="00FD2797" w:rsidRDefault="00FD2797" w:rsidP="0045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1D95" w14:textId="77777777" w:rsidR="00FD2797" w:rsidRDefault="00FD2797" w:rsidP="0045100B">
      <w:r>
        <w:separator/>
      </w:r>
    </w:p>
  </w:footnote>
  <w:footnote w:type="continuationSeparator" w:id="0">
    <w:p w14:paraId="36B8CF1B" w14:textId="77777777" w:rsidR="00FD2797" w:rsidRDefault="00FD2797" w:rsidP="00451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275"/>
    <w:multiLevelType w:val="hybridMultilevel"/>
    <w:tmpl w:val="97484408"/>
    <w:lvl w:ilvl="0" w:tplc="4FBE9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67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6D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62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47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2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321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9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69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FD4B34"/>
    <w:multiLevelType w:val="hybridMultilevel"/>
    <w:tmpl w:val="097064D2"/>
    <w:lvl w:ilvl="0" w:tplc="883CD7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132CA"/>
    <w:multiLevelType w:val="hybridMultilevel"/>
    <w:tmpl w:val="63A6455C"/>
    <w:lvl w:ilvl="0" w:tplc="3A227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E0C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E6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C0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81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81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6E8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85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A0E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592595"/>
    <w:multiLevelType w:val="hybridMultilevel"/>
    <w:tmpl w:val="DE806DDE"/>
    <w:lvl w:ilvl="0" w:tplc="4C82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5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04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0A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6C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29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4F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E9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E6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777301"/>
    <w:multiLevelType w:val="hybridMultilevel"/>
    <w:tmpl w:val="6592EB2E"/>
    <w:lvl w:ilvl="0" w:tplc="D6260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CB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6A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E0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C3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C3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FA7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C6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9C6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91501B"/>
    <w:multiLevelType w:val="hybridMultilevel"/>
    <w:tmpl w:val="9DF2D2CA"/>
    <w:lvl w:ilvl="0" w:tplc="2550E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C4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41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2D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62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86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E9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87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61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0B"/>
    <w:rsid w:val="00031DB8"/>
    <w:rsid w:val="000422A2"/>
    <w:rsid w:val="00113A00"/>
    <w:rsid w:val="002F315F"/>
    <w:rsid w:val="00300F38"/>
    <w:rsid w:val="00351DC1"/>
    <w:rsid w:val="00427751"/>
    <w:rsid w:val="0045100B"/>
    <w:rsid w:val="004A0C60"/>
    <w:rsid w:val="004B7F46"/>
    <w:rsid w:val="005B7CE1"/>
    <w:rsid w:val="00634C6D"/>
    <w:rsid w:val="006528BB"/>
    <w:rsid w:val="00687F69"/>
    <w:rsid w:val="0072002F"/>
    <w:rsid w:val="00736009"/>
    <w:rsid w:val="00941756"/>
    <w:rsid w:val="00967CA6"/>
    <w:rsid w:val="009A7A64"/>
    <w:rsid w:val="00A32E10"/>
    <w:rsid w:val="00A371C7"/>
    <w:rsid w:val="00CA3FCB"/>
    <w:rsid w:val="00E52BB1"/>
    <w:rsid w:val="00FC2F09"/>
    <w:rsid w:val="00F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3355"/>
  <w15:chartTrackingRefBased/>
  <w15:docId w15:val="{9FE907D0-1363-475E-BB3D-5262846E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00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0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00B"/>
    <w:rPr>
      <w:rFonts w:ascii="Times New Roman" w:eastAsia="Times New Roman" w:hAnsi="Times New Roman" w:cs="Times New Roman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4510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00B"/>
    <w:rPr>
      <w:rFonts w:ascii="Times New Roman" w:eastAsia="Times New Roman" w:hAnsi="Times New Roman" w:cs="Times New Roman"/>
      <w:lang w:val="en-US" w:eastAsia="en-IN"/>
    </w:rPr>
  </w:style>
  <w:style w:type="paragraph" w:styleId="ListParagraph">
    <w:name w:val="List Paragraph"/>
    <w:basedOn w:val="Normal"/>
    <w:uiPriority w:val="34"/>
    <w:qFormat/>
    <w:rsid w:val="0004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1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abizer safdari</dc:creator>
  <cp:keywords/>
  <dc:description/>
  <cp:lastModifiedBy>abizer safdari</cp:lastModifiedBy>
  <cp:revision>9</cp:revision>
  <dcterms:created xsi:type="dcterms:W3CDTF">2021-06-08T11:56:00Z</dcterms:created>
  <dcterms:modified xsi:type="dcterms:W3CDTF">2021-06-08T21:21:00Z</dcterms:modified>
</cp:coreProperties>
</file>