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ФГБОУ ВО 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Уфимский Государственный Авиационный Технический Университет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 АСУ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Отчет по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лабораторной работе №1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Введение в</w:t>
      </w:r>
      <w:r w:rsidR="006159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6159B8" w:rsidRPr="006159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JavaScript</w:t>
      </w:r>
      <w:proofErr w:type="spellEnd"/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1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по дисциплине «</w:t>
      </w:r>
      <w:r w:rsidR="009C08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Веб-технологии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Выполнил: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ст. гр. ПИ-</w:t>
      </w:r>
      <w:r w:rsidR="00C0632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3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23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Абизгильдина Д.Р.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:rsidR="00B86AA6" w:rsidRP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Канашин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C10B6" w:rsidRPr="00805B56" w:rsidRDefault="00BC10B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Default="009C08EB" w:rsidP="00B86AA6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  <w:t>Уфа 2022</w:t>
      </w:r>
    </w:p>
    <w:p w:rsidR="00B17748" w:rsidRDefault="00B17748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17748" w:rsidRPr="00B17748" w:rsidRDefault="00B17748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17748"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B17748">
        <w:rPr>
          <w:rFonts w:ascii="Times New Roman" w:hAnsi="Times New Roman" w:cs="Times New Roman"/>
          <w:sz w:val="28"/>
        </w:rPr>
        <w:t xml:space="preserve">изучение базовых основ </w:t>
      </w:r>
      <w:proofErr w:type="spellStart"/>
      <w:r w:rsidRPr="00B17748">
        <w:rPr>
          <w:rFonts w:ascii="Times New Roman" w:hAnsi="Times New Roman" w:cs="Times New Roman"/>
          <w:sz w:val="28"/>
        </w:rPr>
        <w:t>нативного</w:t>
      </w:r>
      <w:proofErr w:type="spellEnd"/>
      <w:r w:rsidRPr="00B177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748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B17748">
        <w:rPr>
          <w:rFonts w:ascii="Times New Roman" w:hAnsi="Times New Roman" w:cs="Times New Roman"/>
          <w:sz w:val="28"/>
        </w:rPr>
        <w:t>.</w:t>
      </w:r>
    </w:p>
    <w:p w:rsidR="001A14AD" w:rsidRDefault="00C06329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06329">
        <w:rPr>
          <w:rFonts w:ascii="Times New Roman" w:hAnsi="Times New Roman" w:cs="Times New Roman"/>
          <w:b/>
          <w:sz w:val="28"/>
        </w:rPr>
        <w:t>Ход работы:</w:t>
      </w:r>
    </w:p>
    <w:p w:rsidR="00B17748" w:rsidRDefault="00B17748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1. Создание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177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документа. Организация </w:t>
      </w:r>
      <w:r w:rsidRPr="00B17748">
        <w:rPr>
          <w:rFonts w:ascii="Times New Roman" w:hAnsi="Times New Roman" w:cs="Times New Roman"/>
          <w:sz w:val="28"/>
        </w:rPr>
        <w:t>между двумя абзацами вывод приветственного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B17748">
        <w:rPr>
          <w:rFonts w:ascii="Times New Roman" w:hAnsi="Times New Roman" w:cs="Times New Roman"/>
          <w:sz w:val="28"/>
        </w:rPr>
        <w:t>сообщения в диалоговом окне</w:t>
      </w:r>
      <w:r>
        <w:rPr>
          <w:rFonts w:ascii="Times New Roman" w:hAnsi="Times New Roman" w:cs="Times New Roman"/>
          <w:sz w:val="28"/>
        </w:rPr>
        <w:t xml:space="preserve"> и вывод </w:t>
      </w:r>
      <w:r w:rsidRPr="00B17748">
        <w:rPr>
          <w:rFonts w:ascii="Times New Roman" w:hAnsi="Times New Roman" w:cs="Times New Roman"/>
          <w:sz w:val="28"/>
        </w:rPr>
        <w:t>аналогичного приветственного сообщения</w:t>
      </w:r>
      <w:r>
        <w:rPr>
          <w:rFonts w:ascii="Times New Roman" w:hAnsi="Times New Roman" w:cs="Times New Roman"/>
          <w:sz w:val="28"/>
        </w:rPr>
        <w:t xml:space="preserve"> </w:t>
      </w:r>
      <w:r w:rsidRPr="00B17748">
        <w:rPr>
          <w:rFonts w:ascii="Times New Roman" w:hAnsi="Times New Roman" w:cs="Times New Roman"/>
          <w:sz w:val="28"/>
        </w:rPr>
        <w:t>в окно браузера после закрытия диалогового окна</w:t>
      </w:r>
      <w:r>
        <w:rPr>
          <w:rFonts w:ascii="Times New Roman" w:hAnsi="Times New Roman" w:cs="Times New Roman"/>
          <w:sz w:val="28"/>
        </w:rPr>
        <w:t xml:space="preserve"> (Рисунок 1</w:t>
      </w:r>
      <w:r w:rsidR="00985C14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).</w:t>
      </w:r>
    </w:p>
    <w:p w:rsidR="00985C14" w:rsidRDefault="00985C14" w:rsidP="00985C1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8804AE" wp14:editId="070FC268">
            <wp:extent cx="5940425" cy="190005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991"/>
                    <a:stretch/>
                  </pic:blipFill>
                  <pic:spPr bwMode="auto">
                    <a:xfrm>
                      <a:off x="0" y="0"/>
                      <a:ext cx="5940425" cy="190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748" w:rsidRDefault="00B17748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Результат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C55366" w:rsidRDefault="00C55366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5C14" w:rsidRDefault="00985C14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A59C9" wp14:editId="1DBA1DC4">
            <wp:extent cx="5940425" cy="2743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74"/>
                    <a:stretch/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C14" w:rsidRDefault="00985C14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Результат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C55366" w:rsidRDefault="00C55366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1E1F" w:rsidRDefault="00141E1F" w:rsidP="00141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2. </w:t>
      </w:r>
      <w:r w:rsidRPr="00141E1F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141E1F">
        <w:rPr>
          <w:rFonts w:ascii="Times New Roman" w:hAnsi="Times New Roman" w:cs="Times New Roman"/>
          <w:sz w:val="28"/>
        </w:rPr>
        <w:t>html</w:t>
      </w:r>
      <w:proofErr w:type="spellEnd"/>
      <w:r w:rsidRPr="00141E1F">
        <w:rPr>
          <w:rFonts w:ascii="Times New Roman" w:hAnsi="Times New Roman" w:cs="Times New Roman"/>
          <w:sz w:val="28"/>
        </w:rPr>
        <w:t>-документа. Организация между двумя абзацами вывод приветственного сообщения в диалоговом окне</w:t>
      </w:r>
      <w:r>
        <w:rPr>
          <w:rFonts w:ascii="Times New Roman" w:hAnsi="Times New Roman" w:cs="Times New Roman"/>
          <w:sz w:val="28"/>
        </w:rPr>
        <w:t xml:space="preserve"> с помощью внешнего файла (Рисунок 3</w:t>
      </w:r>
      <w:r w:rsidR="00C55366">
        <w:rPr>
          <w:rFonts w:ascii="Times New Roman" w:hAnsi="Times New Roman" w:cs="Times New Roman"/>
          <w:sz w:val="28"/>
        </w:rPr>
        <w:t>-4</w:t>
      </w:r>
      <w:r>
        <w:rPr>
          <w:rFonts w:ascii="Times New Roman" w:hAnsi="Times New Roman" w:cs="Times New Roman"/>
          <w:sz w:val="28"/>
        </w:rPr>
        <w:t>).</w:t>
      </w:r>
    </w:p>
    <w:p w:rsidR="00C55366" w:rsidRDefault="00C55366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BAF3D5" wp14:editId="7B28D79D">
            <wp:extent cx="5940425" cy="1899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991"/>
                    <a:stretch/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задания 2</w:t>
      </w:r>
    </w:p>
    <w:p w:rsidR="00C55366" w:rsidRDefault="00C55366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5366" w:rsidRDefault="00C55366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30DDC6" wp14:editId="5873E239">
            <wp:extent cx="5940425" cy="2456597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201"/>
                    <a:stretch/>
                  </pic:blipFill>
                  <pic:spPr bwMode="auto">
                    <a:xfrm>
                      <a:off x="0" y="0"/>
                      <a:ext cx="5940425" cy="245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366" w:rsidRDefault="00C55366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Результат задания 2</w:t>
      </w:r>
    </w:p>
    <w:p w:rsidR="00C55366" w:rsidRDefault="00C55366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1E1F" w:rsidRDefault="00141E1F" w:rsidP="00141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 (</w:t>
      </w:r>
      <w:r w:rsidR="00B93FD1">
        <w:rPr>
          <w:rFonts w:ascii="Times New Roman" w:hAnsi="Times New Roman" w:cs="Times New Roman"/>
          <w:sz w:val="28"/>
        </w:rPr>
        <w:t>Рисунок 5-</w:t>
      </w:r>
      <w:r w:rsidR="003C751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).</w:t>
      </w:r>
    </w:p>
    <w:p w:rsidR="00B93FD1" w:rsidRDefault="00B93FD1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140ABE" wp14:editId="4092AA42">
            <wp:extent cx="5940425" cy="2292824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788"/>
                    <a:stretch/>
                  </pic:blipFill>
                  <pic:spPr bwMode="auto">
                    <a:xfrm>
                      <a:off x="0" y="0"/>
                      <a:ext cx="5940425" cy="229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FD1" w:rsidRDefault="00B93FD1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Ввод имени</w:t>
      </w:r>
    </w:p>
    <w:p w:rsidR="00B93FD1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8DB8F8" wp14:editId="0576F90B">
            <wp:extent cx="5940425" cy="185609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685"/>
                    <a:stretch/>
                  </pic:blipFill>
                  <pic:spPr bwMode="auto">
                    <a:xfrm>
                      <a:off x="0" y="0"/>
                      <a:ext cx="5940425" cy="185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FD1" w:rsidRDefault="00B93FD1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Нажатие кнопки ОК</w:t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EDA75F" wp14:editId="2E5F0BD1">
            <wp:extent cx="5940425" cy="1883391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254"/>
                    <a:stretch/>
                  </pic:blipFill>
                  <pic:spPr bwMode="auto">
                    <a:xfrm>
                      <a:off x="0" y="0"/>
                      <a:ext cx="5940425" cy="188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Нажатие кнопки ОК</w:t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6517E8" wp14:editId="1BE1906F">
            <wp:extent cx="5940425" cy="1173708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463"/>
                    <a:stretch/>
                  </pic:blipFill>
                  <pic:spPr bwMode="auto">
                    <a:xfrm>
                      <a:off x="0" y="0"/>
                      <a:ext cx="5940425" cy="117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Нажатие кнопки ОК</w:t>
      </w:r>
    </w:p>
    <w:p w:rsidR="00502839" w:rsidRDefault="00502839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93FD1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B8D6C0" wp14:editId="7BA6567A">
            <wp:extent cx="5940425" cy="1897039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039"/>
                    <a:stretch/>
                  </pic:blipFill>
                  <pic:spPr bwMode="auto">
                    <a:xfrm>
                      <a:off x="0" y="0"/>
                      <a:ext cx="5940425" cy="189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Нажатие кнопки Отмена</w:t>
      </w:r>
    </w:p>
    <w:p w:rsidR="00502839" w:rsidRDefault="00B914A1" w:rsidP="00B9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4. Написание скрипта, чтобы при введении одинаковых чисел, открывалось сообщение «Введенные числа равны!» (Рисунок 10-12). Написание скрипта</w:t>
      </w:r>
      <w:r w:rsidRPr="00B914A1">
        <w:rPr>
          <w:rFonts w:ascii="Times New Roman" w:hAnsi="Times New Roman" w:cs="Times New Roman"/>
          <w:sz w:val="28"/>
        </w:rPr>
        <w:t>, в котором пользователя просят ввести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B914A1">
        <w:rPr>
          <w:rFonts w:ascii="Times New Roman" w:hAnsi="Times New Roman" w:cs="Times New Roman"/>
          <w:sz w:val="28"/>
        </w:rPr>
        <w:t>правильный пароль</w:t>
      </w:r>
      <w:r>
        <w:rPr>
          <w:rFonts w:ascii="Times New Roman" w:hAnsi="Times New Roman" w:cs="Times New Roman"/>
          <w:sz w:val="28"/>
        </w:rPr>
        <w:t xml:space="preserve"> (13</w:t>
      </w:r>
      <w:r w:rsidR="001810D9">
        <w:rPr>
          <w:rFonts w:ascii="Times New Roman" w:hAnsi="Times New Roman" w:cs="Times New Roman"/>
          <w:sz w:val="28"/>
        </w:rPr>
        <w:t>-14</w:t>
      </w:r>
      <w:r>
        <w:rPr>
          <w:rFonts w:ascii="Times New Roman" w:hAnsi="Times New Roman" w:cs="Times New Roman"/>
          <w:sz w:val="28"/>
        </w:rPr>
        <w:t>)</w:t>
      </w:r>
      <w:r w:rsidRPr="00B914A1">
        <w:rPr>
          <w:rFonts w:ascii="Times New Roman" w:hAnsi="Times New Roman" w:cs="Times New Roman"/>
          <w:sz w:val="28"/>
        </w:rPr>
        <w:t>.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B57D71" wp14:editId="7AFF761F">
            <wp:extent cx="5938318" cy="2210937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069"/>
                    <a:stretch/>
                  </pic:blipFill>
                  <pic:spPr bwMode="auto">
                    <a:xfrm>
                      <a:off x="0" y="0"/>
                      <a:ext cx="5940425" cy="221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Ввод числа х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02F7E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009975" wp14:editId="6010CC64">
            <wp:extent cx="5938727" cy="2183642"/>
            <wp:effectExtent l="0" t="0" r="508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65501"/>
                    <a:stretch/>
                  </pic:blipFill>
                  <pic:spPr bwMode="auto">
                    <a:xfrm>
                      <a:off x="0" y="0"/>
                      <a:ext cx="5940425" cy="21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Ввод </w:t>
      </w:r>
      <w:r>
        <w:rPr>
          <w:rFonts w:ascii="Times New Roman" w:hAnsi="Times New Roman" w:cs="Times New Roman"/>
          <w:sz w:val="28"/>
        </w:rPr>
        <w:t>числа у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02F7E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E58782" wp14:editId="3BE07661">
            <wp:extent cx="5940425" cy="1869744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0470"/>
                    <a:stretch/>
                  </pic:blipFill>
                  <pic:spPr bwMode="auto">
                    <a:xfrm>
                      <a:off x="0" y="0"/>
                      <a:ext cx="5940425" cy="186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Результат</w:t>
      </w:r>
    </w:p>
    <w:p w:rsidR="00B02F7E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5A952" wp14:editId="4B382AB5">
            <wp:extent cx="5940425" cy="23474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2925"/>
                    <a:stretch/>
                  </pic:blipFill>
                  <pic:spPr bwMode="auto">
                    <a:xfrm>
                      <a:off x="0" y="0"/>
                      <a:ext cx="5940425" cy="234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Ввод пароля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02F7E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12EC14" wp14:editId="65CED335">
            <wp:extent cx="5940425" cy="1883391"/>
            <wp:effectExtent l="0" t="0" r="317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0254"/>
                    <a:stretch/>
                  </pic:blipFill>
                  <pic:spPr bwMode="auto">
                    <a:xfrm>
                      <a:off x="0" y="0"/>
                      <a:ext cx="5940425" cy="188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Результат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00A6" w:rsidRDefault="007D00A6" w:rsidP="007D0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5. Создание варианта прорисованных линий с условиями (Рисунок 15).</w:t>
      </w:r>
    </w:p>
    <w:p w:rsidR="00B02F7E" w:rsidRDefault="00AB64E4" w:rsidP="007D00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DE5E62" wp14:editId="39A6B7A1">
            <wp:extent cx="5940425" cy="253848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9908"/>
                    <a:stretch/>
                  </pic:blipFill>
                  <pic:spPr bwMode="auto">
                    <a:xfrm>
                      <a:off x="0" y="0"/>
                      <a:ext cx="5940425" cy="253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A6" w:rsidRDefault="007D00A6" w:rsidP="007D00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Результат</w:t>
      </w:r>
    </w:p>
    <w:p w:rsidR="007D00A6" w:rsidRDefault="007D00A6" w:rsidP="007D0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6. Создание таблицы степеней двойки до 5 (Рисунок 16).</w:t>
      </w:r>
    </w:p>
    <w:p w:rsidR="00B02F7E" w:rsidRDefault="00AB64E4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1AE4F5" wp14:editId="19BA38B5">
            <wp:extent cx="5940425" cy="2647666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8183"/>
                    <a:stretch/>
                  </pic:blipFill>
                  <pic:spPr bwMode="auto">
                    <a:xfrm>
                      <a:off x="0" y="0"/>
                      <a:ext cx="5940425" cy="264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3C5" w:rsidRDefault="008C33C5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Результат</w:t>
      </w:r>
    </w:p>
    <w:p w:rsidR="00DE57C6" w:rsidRDefault="00DE57C6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C33C5" w:rsidRDefault="008C33C5" w:rsidP="008C3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7. </w:t>
      </w:r>
      <w:r w:rsidR="00324EAD">
        <w:rPr>
          <w:rFonts w:ascii="Times New Roman" w:hAnsi="Times New Roman" w:cs="Times New Roman"/>
          <w:sz w:val="28"/>
        </w:rPr>
        <w:t>Создание массива предметов, и выделение из него предметов разделов точных и гуманитарных наук (Рисунок 17).</w:t>
      </w:r>
    </w:p>
    <w:p w:rsidR="00B02F7E" w:rsidRDefault="004B2A81" w:rsidP="00324E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175BBE" wp14:editId="3B390CC8">
            <wp:extent cx="5940425" cy="1596788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4781"/>
                    <a:stretch/>
                  </pic:blipFill>
                  <pic:spPr bwMode="auto">
                    <a:xfrm>
                      <a:off x="0" y="0"/>
                      <a:ext cx="5940425" cy="15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EAD" w:rsidRDefault="007F412D" w:rsidP="00324E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 – Результат</w:t>
      </w:r>
    </w:p>
    <w:p w:rsidR="001810D9" w:rsidRDefault="001810D9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810D9" w:rsidRPr="00B17748" w:rsidRDefault="00DE57C6" w:rsidP="00DE5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7C6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>: в ходе данной лабораторной работы были изучены</w:t>
      </w:r>
      <w:r w:rsidRPr="00DE57C6">
        <w:t xml:space="preserve"> </w:t>
      </w:r>
      <w:r w:rsidRPr="00DE57C6">
        <w:rPr>
          <w:rFonts w:ascii="Times New Roman" w:hAnsi="Times New Roman" w:cs="Times New Roman"/>
          <w:sz w:val="28"/>
        </w:rPr>
        <w:t>базовы</w:t>
      </w:r>
      <w:r>
        <w:rPr>
          <w:rFonts w:ascii="Times New Roman" w:hAnsi="Times New Roman" w:cs="Times New Roman"/>
          <w:sz w:val="28"/>
        </w:rPr>
        <w:t>е</w:t>
      </w:r>
      <w:r w:rsidRPr="00DE57C6">
        <w:rPr>
          <w:rFonts w:ascii="Times New Roman" w:hAnsi="Times New Roman" w:cs="Times New Roman"/>
          <w:sz w:val="28"/>
        </w:rPr>
        <w:t xml:space="preserve"> основ</w:t>
      </w:r>
      <w:r>
        <w:rPr>
          <w:rFonts w:ascii="Times New Roman" w:hAnsi="Times New Roman" w:cs="Times New Roman"/>
          <w:sz w:val="28"/>
        </w:rPr>
        <w:t>ы</w:t>
      </w:r>
      <w:r w:rsidRPr="00DE57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57C6">
        <w:rPr>
          <w:rFonts w:ascii="Times New Roman" w:hAnsi="Times New Roman" w:cs="Times New Roman"/>
          <w:sz w:val="28"/>
        </w:rPr>
        <w:t>нативного</w:t>
      </w:r>
      <w:proofErr w:type="spellEnd"/>
      <w:r w:rsidRPr="00DE57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57C6">
        <w:rPr>
          <w:rFonts w:ascii="Times New Roman" w:hAnsi="Times New Roman" w:cs="Times New Roman"/>
          <w:sz w:val="28"/>
        </w:rPr>
        <w:t>javascript</w:t>
      </w:r>
      <w:bookmarkStart w:id="0" w:name="_GoBack"/>
      <w:bookmarkEnd w:id="0"/>
      <w:proofErr w:type="spellEnd"/>
    </w:p>
    <w:sectPr w:rsidR="001810D9" w:rsidRPr="00B1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6"/>
    <w:rsid w:val="00020805"/>
    <w:rsid w:val="000D0E9E"/>
    <w:rsid w:val="00141E1F"/>
    <w:rsid w:val="00162D8B"/>
    <w:rsid w:val="001810D9"/>
    <w:rsid w:val="001B23AE"/>
    <w:rsid w:val="00204217"/>
    <w:rsid w:val="0024539D"/>
    <w:rsid w:val="00262B7C"/>
    <w:rsid w:val="00277120"/>
    <w:rsid w:val="00292BD3"/>
    <w:rsid w:val="002D36E3"/>
    <w:rsid w:val="00324EAD"/>
    <w:rsid w:val="00354D32"/>
    <w:rsid w:val="003C7516"/>
    <w:rsid w:val="003F6E98"/>
    <w:rsid w:val="00401F32"/>
    <w:rsid w:val="00420199"/>
    <w:rsid w:val="004858BA"/>
    <w:rsid w:val="00495DB2"/>
    <w:rsid w:val="00497F3D"/>
    <w:rsid w:val="004B2A81"/>
    <w:rsid w:val="00502839"/>
    <w:rsid w:val="005362C8"/>
    <w:rsid w:val="00575F0F"/>
    <w:rsid w:val="005D593F"/>
    <w:rsid w:val="005F25FB"/>
    <w:rsid w:val="006159B8"/>
    <w:rsid w:val="00634DA2"/>
    <w:rsid w:val="006E62F0"/>
    <w:rsid w:val="00710C84"/>
    <w:rsid w:val="00762474"/>
    <w:rsid w:val="007875FB"/>
    <w:rsid w:val="007B3A26"/>
    <w:rsid w:val="007D00A6"/>
    <w:rsid w:val="007E0D4F"/>
    <w:rsid w:val="007F2FBB"/>
    <w:rsid w:val="007F412D"/>
    <w:rsid w:val="0083098E"/>
    <w:rsid w:val="00856AE6"/>
    <w:rsid w:val="008726F8"/>
    <w:rsid w:val="008821DD"/>
    <w:rsid w:val="00884A5D"/>
    <w:rsid w:val="00893317"/>
    <w:rsid w:val="008C33C5"/>
    <w:rsid w:val="008C3DDB"/>
    <w:rsid w:val="008E1487"/>
    <w:rsid w:val="008F5C8E"/>
    <w:rsid w:val="008F7A8E"/>
    <w:rsid w:val="00903AAB"/>
    <w:rsid w:val="00913280"/>
    <w:rsid w:val="00976136"/>
    <w:rsid w:val="00985C14"/>
    <w:rsid w:val="0099101C"/>
    <w:rsid w:val="009B403B"/>
    <w:rsid w:val="009C08EB"/>
    <w:rsid w:val="00A0121D"/>
    <w:rsid w:val="00A13207"/>
    <w:rsid w:val="00A62BF4"/>
    <w:rsid w:val="00AB64E4"/>
    <w:rsid w:val="00AC6310"/>
    <w:rsid w:val="00AF0844"/>
    <w:rsid w:val="00B0279A"/>
    <w:rsid w:val="00B02F7E"/>
    <w:rsid w:val="00B1364C"/>
    <w:rsid w:val="00B17748"/>
    <w:rsid w:val="00B44255"/>
    <w:rsid w:val="00B86AA6"/>
    <w:rsid w:val="00B875B4"/>
    <w:rsid w:val="00B914A1"/>
    <w:rsid w:val="00B93FD1"/>
    <w:rsid w:val="00BC10B6"/>
    <w:rsid w:val="00C06329"/>
    <w:rsid w:val="00C55366"/>
    <w:rsid w:val="00C95CA9"/>
    <w:rsid w:val="00CC63DA"/>
    <w:rsid w:val="00CE57F5"/>
    <w:rsid w:val="00D6584D"/>
    <w:rsid w:val="00D917C3"/>
    <w:rsid w:val="00DB6440"/>
    <w:rsid w:val="00DD2703"/>
    <w:rsid w:val="00DE57C6"/>
    <w:rsid w:val="00E32C54"/>
    <w:rsid w:val="00E97191"/>
    <w:rsid w:val="00EA1945"/>
    <w:rsid w:val="00EC623A"/>
    <w:rsid w:val="00F92575"/>
    <w:rsid w:val="00FC002C"/>
    <w:rsid w:val="00FC164E"/>
    <w:rsid w:val="00FD7E61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06FF-6B07-4005-B4B0-6B26024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 Абизгильдина01</dc:creator>
  <cp:keywords/>
  <dc:description/>
  <cp:lastModifiedBy>Диана Р Абизгильдина01</cp:lastModifiedBy>
  <cp:revision>85</cp:revision>
  <dcterms:created xsi:type="dcterms:W3CDTF">2021-10-21T10:16:00Z</dcterms:created>
  <dcterms:modified xsi:type="dcterms:W3CDTF">2022-05-04T13:08:00Z</dcterms:modified>
</cp:coreProperties>
</file>