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SQL&gt; declare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2  s1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varchar(20):='vijay';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3  s2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varchar(10):='biradar';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5  dbms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_output.put_line(s1||s2);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vijaybiradar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s1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20):='vijay';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3   s2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10):='biradar';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4   begin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5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s1||'siddanagouda'||s2);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vijaysiddanagoudabiradar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lastRenderedPageBreak/>
        <w:t>SQL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s1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3  s2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char(20):='vijay';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s1=s2 then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6  dbms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_output.put_line('both strings'||s1 'and'||s2 'are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7  else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8  dbms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_output.put_line('both strings are not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'both strings'||s1 'and'||s2 'are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                                      *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ERROR at line 6: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ORA-06550: line 6, column 41: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PLS-00103: Encountered the symbol "and" when expecting one of the following: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. (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* @ % &amp; | = - + &lt; / &gt; at in is mod not rem =&gt; ..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&lt;an exponent (**)&gt; &lt;&gt;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or !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= or ~= &gt;= &lt;= &lt;&gt; and or like as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from using ||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lastRenderedPageBreak/>
        <w:t>SQL&gt;   declare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 s1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3   s2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20):='vijay';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4   begin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5   if s1=s2 then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6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'both strings'||s1||'and'||s2||'are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7   else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8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'both strings are not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9   end if;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10   end;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11   /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stringsvijay     andvijay               are equal</w:t>
      </w:r>
    </w:p>
    <w:p w:rsid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s1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10):='vijay';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3   begin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4   if s1='vijay' then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5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'both strings 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6   else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7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'both strings are not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8   end if;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9   end;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10   /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strings are equal</w:t>
      </w:r>
    </w:p>
    <w:p w:rsidR="009A54A6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str1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10):='chintu';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3   str2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10):='chintu';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4   begin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5   if str1=str2 then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6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'string '||str1||' and string '||str2||'are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7   else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8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'string '||str1||' and string '||str2||'are not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chintu and string chintu    are not equal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2   str1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10):='chintu';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3   str2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10):='chintu';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4   begin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str1=rtrim(str2) then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6 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'string '||str1||' and string '||str2||'are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7    else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8    dbms_output.put_</w:t>
      </w:r>
      <w:proofErr w:type="gramStart"/>
      <w:r w:rsidRPr="009539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>'string '||str1||' and string '||str2||'are not equal');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 9   end if;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10   end;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 xml:space="preserve"> 11   /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9B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539BA">
        <w:rPr>
          <w:rFonts w:ascii="Times New Roman" w:hAnsi="Times New Roman" w:cs="Times New Roman"/>
          <w:sz w:val="24"/>
          <w:szCs w:val="24"/>
        </w:rPr>
        <w:t xml:space="preserve"> chintu and string chintu    are equal</w:t>
      </w:r>
    </w:p>
    <w:p w:rsidR="009539BA" w:rsidRPr="009539BA" w:rsidRDefault="009539BA" w:rsidP="009539BA">
      <w:pPr>
        <w:rPr>
          <w:rFonts w:ascii="Times New Roman" w:hAnsi="Times New Roman" w:cs="Times New Roman"/>
          <w:sz w:val="24"/>
          <w:szCs w:val="24"/>
        </w:rPr>
      </w:pPr>
      <w:r w:rsidRPr="009539B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9539BA" w:rsidRPr="009539BA" w:rsidSect="009539BA">
      <w:pgSz w:w="12240" w:h="15840"/>
      <w:pgMar w:top="3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9BA"/>
    <w:rsid w:val="009539BA"/>
    <w:rsid w:val="009A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2014-01-31T05:21:00Z</dcterms:created>
  <dcterms:modified xsi:type="dcterms:W3CDTF">2014-01-31T05:32:00Z</dcterms:modified>
</cp:coreProperties>
</file>