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>create table emp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>(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>ename varchar(30),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>ssn int primary key,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>sal number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>);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>drop table emp cascade constraint;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>insert into emp values('ram',1,2500);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>insert into emp values('sita',2,3000);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>insert into emp values('geeta',3,1250);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>insert into emp values('ramesh',4,3250);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>insert into emp values('rakesh',5,5000);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>insert into emp values('sangeeta',6,2700);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>insert into emp values('sameeksha',7,4250);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>insert into emp values('ram',8,6000);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lastRenderedPageBreak/>
        <w:t>create table emp_log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 xml:space="preserve">   (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 xml:space="preserve">  essn int,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 xml:space="preserve">  new_sal number(8,2)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 xml:space="preserve">  );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 xml:space="preserve">  desc emp_log;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 xml:space="preserve">   create table deleted_emp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 xml:space="preserve">  (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 xml:space="preserve">  dename varchar(30),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 xml:space="preserve">  dssn int,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 xml:space="preserve">  dsal number(8,2)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 xml:space="preserve">  );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>create table salup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 xml:space="preserve">  (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lastRenderedPageBreak/>
        <w:t xml:space="preserve">  ssn int,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 xml:space="preserve">  old_sal number(8,2),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 xml:space="preserve">  new_sal number(8,2),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 xml:space="preserve">  account varchar(50)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 xml:space="preserve">  );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>create table te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 xml:space="preserve">  (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 xml:space="preserve">  ename varchar(30),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 xml:space="preserve">  ssn int primary key,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 xml:space="preserve">  sal number(8,2)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 xml:space="preserve">  );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>create table salup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 xml:space="preserve">  (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 xml:space="preserve">  ssn int,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 xml:space="preserve">  acc varchar(50),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 xml:space="preserve">  new_sal number(8,2),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 xml:space="preserve">  old_sal number(8,2),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 xml:space="preserve">  dofupdation date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 xml:space="preserve">  );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  <w:r w:rsidRPr="007C2839">
        <w:rPr>
          <w:rFonts w:ascii="Times New Roman" w:hAnsi="Times New Roman" w:cs="Times New Roman"/>
          <w:sz w:val="40"/>
          <w:szCs w:val="40"/>
        </w:rPr>
        <w:t>desc salup;</w:t>
      </w: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</w:p>
    <w:p w:rsidR="007C2839" w:rsidRPr="007C2839" w:rsidRDefault="007C2839" w:rsidP="007C2839">
      <w:pPr>
        <w:rPr>
          <w:rFonts w:ascii="Times New Roman" w:hAnsi="Times New Roman" w:cs="Times New Roman"/>
          <w:sz w:val="40"/>
          <w:szCs w:val="40"/>
        </w:rPr>
      </w:pPr>
    </w:p>
    <w:p w:rsidR="00EC7157" w:rsidRPr="007C2839" w:rsidRDefault="00EC7157" w:rsidP="007C2839">
      <w:bookmarkStart w:id="0" w:name="_GoBack"/>
      <w:bookmarkEnd w:id="0"/>
    </w:p>
    <w:sectPr w:rsidR="00EC7157" w:rsidRPr="007C2839" w:rsidSect="0044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C7157"/>
    <w:rsid w:val="00065CAA"/>
    <w:rsid w:val="00444500"/>
    <w:rsid w:val="004C5AC4"/>
    <w:rsid w:val="00593B1A"/>
    <w:rsid w:val="0063387D"/>
    <w:rsid w:val="007C2839"/>
    <w:rsid w:val="00EC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CF90BA-56FC-4B99-AE5A-C6E7B84A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vertAlign w:val="super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placement</cp:lastModifiedBy>
  <cp:revision>5</cp:revision>
  <dcterms:created xsi:type="dcterms:W3CDTF">2015-03-30T03:20:00Z</dcterms:created>
  <dcterms:modified xsi:type="dcterms:W3CDTF">2019-04-08T07:33:00Z</dcterms:modified>
</cp:coreProperties>
</file>