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3AA26" w14:textId="77777777" w:rsidR="00681013" w:rsidRPr="00681013" w:rsidRDefault="00681013" w:rsidP="00681013">
      <w:pPr>
        <w:rPr>
          <w:b/>
          <w:bCs/>
        </w:rPr>
      </w:pPr>
      <w:r w:rsidRPr="00681013">
        <w:rPr>
          <w:b/>
          <w:bCs/>
        </w:rPr>
        <w:t>III. Stratégie &amp; Conception</w:t>
      </w:r>
    </w:p>
    <w:p w14:paraId="0E135331" w14:textId="77777777" w:rsidR="00681013" w:rsidRPr="00681013" w:rsidRDefault="00681013" w:rsidP="00681013">
      <w:pPr>
        <w:rPr>
          <w:b/>
          <w:bCs/>
        </w:rPr>
      </w:pPr>
      <w:r w:rsidRPr="00681013">
        <w:rPr>
          <w:b/>
          <w:bCs/>
        </w:rPr>
        <w:t>III.1. Vision stratégique</w:t>
      </w:r>
    </w:p>
    <w:p w14:paraId="166B3B0C" w14:textId="77777777" w:rsidR="00681013" w:rsidRPr="00681013" w:rsidRDefault="00681013" w:rsidP="00681013">
      <w:r w:rsidRPr="00681013">
        <w:t>La stratégie d’</w:t>
      </w:r>
      <w:r w:rsidRPr="00681013">
        <w:rPr>
          <w:b/>
          <w:bCs/>
        </w:rPr>
        <w:t>Offline DLP</w:t>
      </w:r>
      <w:r w:rsidRPr="00681013">
        <w:t xml:space="preserve"> s’inscrit dans un contexte où les organisations disposent :</w:t>
      </w:r>
    </w:p>
    <w:p w14:paraId="2AC4F056" w14:textId="77777777" w:rsidR="00681013" w:rsidRPr="00681013" w:rsidRDefault="00681013" w:rsidP="00681013">
      <w:pPr>
        <w:numPr>
          <w:ilvl w:val="0"/>
          <w:numId w:val="1"/>
        </w:numPr>
      </w:pPr>
      <w:proofErr w:type="gramStart"/>
      <w:r w:rsidRPr="00681013">
        <w:t>de</w:t>
      </w:r>
      <w:proofErr w:type="gramEnd"/>
      <w:r w:rsidRPr="00681013">
        <w:t xml:space="preserve"> données hautement sensibles (données internes, informations personnelles, documents stratégiques) ;</w:t>
      </w:r>
    </w:p>
    <w:p w14:paraId="6044D6D3" w14:textId="77777777" w:rsidR="00681013" w:rsidRPr="00681013" w:rsidRDefault="00681013" w:rsidP="00681013">
      <w:pPr>
        <w:numPr>
          <w:ilvl w:val="0"/>
          <w:numId w:val="1"/>
        </w:numPr>
      </w:pPr>
      <w:proofErr w:type="gramStart"/>
      <w:r w:rsidRPr="00681013">
        <w:t>d’infrastructures</w:t>
      </w:r>
      <w:proofErr w:type="gramEnd"/>
      <w:r w:rsidRPr="00681013">
        <w:t xml:space="preserve"> parfois limitées (absence de connexion Internet fiable, absence de SIEM ou de solutions DLP « cloud ») ;</w:t>
      </w:r>
    </w:p>
    <w:p w14:paraId="4BF256B6" w14:textId="77777777" w:rsidR="00681013" w:rsidRPr="00681013" w:rsidRDefault="00681013" w:rsidP="00681013">
      <w:pPr>
        <w:numPr>
          <w:ilvl w:val="0"/>
          <w:numId w:val="1"/>
        </w:numPr>
      </w:pPr>
      <w:proofErr w:type="gramStart"/>
      <w:r w:rsidRPr="00681013">
        <w:t>d’un</w:t>
      </w:r>
      <w:proofErr w:type="gramEnd"/>
      <w:r w:rsidRPr="00681013">
        <w:t xml:space="preserve"> risque majeur de </w:t>
      </w:r>
      <w:r w:rsidRPr="00681013">
        <w:rPr>
          <w:b/>
          <w:bCs/>
        </w:rPr>
        <w:t>fuite par supports amovibles</w:t>
      </w:r>
      <w:r w:rsidRPr="00681013">
        <w:t xml:space="preserve"> (clés USB, disques externes) utilisés comme vecteurs de transfert « facile ».</w:t>
      </w:r>
    </w:p>
    <w:p w14:paraId="2AF559D6" w14:textId="77777777" w:rsidR="00681013" w:rsidRPr="00681013" w:rsidRDefault="00681013" w:rsidP="00681013">
      <w:r w:rsidRPr="00681013">
        <w:t xml:space="preserve">La vision est de proposer une </w:t>
      </w:r>
      <w:r w:rsidRPr="00681013">
        <w:rPr>
          <w:b/>
          <w:bCs/>
        </w:rPr>
        <w:t>solution de prévention de fuite de données</w:t>
      </w:r>
      <w:r w:rsidRPr="00681013">
        <w:t xml:space="preserve"> :</w:t>
      </w:r>
    </w:p>
    <w:p w14:paraId="218438CA" w14:textId="77777777" w:rsidR="00681013" w:rsidRPr="00681013" w:rsidRDefault="00681013" w:rsidP="00681013">
      <w:pPr>
        <w:numPr>
          <w:ilvl w:val="0"/>
          <w:numId w:val="2"/>
        </w:numPr>
      </w:pPr>
      <w:proofErr w:type="gramStart"/>
      <w:r w:rsidRPr="00681013">
        <w:rPr>
          <w:b/>
          <w:bCs/>
        </w:rPr>
        <w:t>autonome</w:t>
      </w:r>
      <w:proofErr w:type="gramEnd"/>
      <w:r w:rsidRPr="00681013">
        <w:rPr>
          <w:b/>
          <w:bCs/>
        </w:rPr>
        <w:t>, locale et offline</w:t>
      </w:r>
      <w:r w:rsidRPr="00681013">
        <w:t xml:space="preserve"> : ne dépendant pas d’un cloud ou d’un SOC distant ;</w:t>
      </w:r>
    </w:p>
    <w:p w14:paraId="68837340" w14:textId="77777777" w:rsidR="00681013" w:rsidRPr="00681013" w:rsidRDefault="00681013" w:rsidP="00681013">
      <w:pPr>
        <w:numPr>
          <w:ilvl w:val="0"/>
          <w:numId w:val="2"/>
        </w:numPr>
      </w:pPr>
      <w:proofErr w:type="gramStart"/>
      <w:r w:rsidRPr="00681013">
        <w:rPr>
          <w:b/>
          <w:bCs/>
        </w:rPr>
        <w:t>simple</w:t>
      </w:r>
      <w:proofErr w:type="gramEnd"/>
      <w:r w:rsidRPr="00681013">
        <w:rPr>
          <w:b/>
          <w:bCs/>
        </w:rPr>
        <w:t xml:space="preserve"> à déployer</w:t>
      </w:r>
      <w:r w:rsidRPr="00681013">
        <w:t xml:space="preserve"> sur des postes Windows existants ;</w:t>
      </w:r>
    </w:p>
    <w:p w14:paraId="15E93E3C" w14:textId="77777777" w:rsidR="00681013" w:rsidRPr="00681013" w:rsidRDefault="00681013" w:rsidP="00681013">
      <w:pPr>
        <w:numPr>
          <w:ilvl w:val="0"/>
          <w:numId w:val="2"/>
        </w:numPr>
      </w:pPr>
      <w:proofErr w:type="gramStart"/>
      <w:r w:rsidRPr="00681013">
        <w:rPr>
          <w:b/>
          <w:bCs/>
        </w:rPr>
        <w:t>compréhensible</w:t>
      </w:r>
      <w:proofErr w:type="gramEnd"/>
      <w:r w:rsidRPr="00681013">
        <w:rPr>
          <w:b/>
          <w:bCs/>
        </w:rPr>
        <w:t xml:space="preserve"> par les utilisateurs finaux</w:t>
      </w:r>
      <w:r w:rsidRPr="00681013">
        <w:t>, pour favoriser l’acceptation ;</w:t>
      </w:r>
    </w:p>
    <w:p w14:paraId="3005516D" w14:textId="77777777" w:rsidR="00681013" w:rsidRPr="00681013" w:rsidRDefault="00681013" w:rsidP="00681013">
      <w:pPr>
        <w:numPr>
          <w:ilvl w:val="0"/>
          <w:numId w:val="2"/>
        </w:numPr>
      </w:pPr>
      <w:proofErr w:type="gramStart"/>
      <w:r w:rsidRPr="00681013">
        <w:rPr>
          <w:b/>
          <w:bCs/>
        </w:rPr>
        <w:t>adaptable</w:t>
      </w:r>
      <w:proofErr w:type="gramEnd"/>
      <w:r w:rsidRPr="00681013">
        <w:rPr>
          <w:b/>
          <w:bCs/>
        </w:rPr>
        <w:t xml:space="preserve"> à des contextes administratifs, ministériels ou PME</w:t>
      </w:r>
      <w:r w:rsidRPr="00681013">
        <w:t xml:space="preserve"> où les budgets et les compétences IT sont limités.</w:t>
      </w:r>
    </w:p>
    <w:p w14:paraId="57117CF7" w14:textId="77777777" w:rsidR="00681013" w:rsidRPr="00681013" w:rsidRDefault="00681013" w:rsidP="00681013">
      <w:r w:rsidRPr="00681013">
        <w:t xml:space="preserve">Offline DLP vise ainsi à créer un </w:t>
      </w:r>
      <w:r w:rsidRPr="00681013">
        <w:rPr>
          <w:b/>
          <w:bCs/>
        </w:rPr>
        <w:t>« bouclier USB »</w:t>
      </w:r>
      <w:r w:rsidRPr="00681013">
        <w:t xml:space="preserve"> :</w:t>
      </w:r>
      <w:r w:rsidRPr="00681013">
        <w:br/>
        <w:t xml:space="preserve">toute donnée quittant le poste de travail via un support amovible est automatiquement </w:t>
      </w:r>
      <w:r w:rsidRPr="00681013">
        <w:rPr>
          <w:b/>
          <w:bCs/>
        </w:rPr>
        <w:t>chiffrée</w:t>
      </w:r>
      <w:r w:rsidRPr="00681013">
        <w:t>, de sorte qu’une éventuelle fuite (perte de clé, copie non autorisée) ne compromette pas la confidentialité de l’information.</w:t>
      </w:r>
    </w:p>
    <w:p w14:paraId="54F3FCAD" w14:textId="77777777" w:rsidR="00681013" w:rsidRPr="00681013" w:rsidRDefault="00681013" w:rsidP="00681013">
      <w:r w:rsidRPr="00681013">
        <w:pict w14:anchorId="1D043BB1">
          <v:rect id="_x0000_i1061" style="width:0;height:1.5pt" o:hralign="center" o:hrstd="t" o:hr="t" fillcolor="#a0a0a0" stroked="f"/>
        </w:pict>
      </w:r>
    </w:p>
    <w:p w14:paraId="2F3156BC" w14:textId="77777777" w:rsidR="00681013" w:rsidRPr="00681013" w:rsidRDefault="00681013" w:rsidP="00681013">
      <w:pPr>
        <w:rPr>
          <w:b/>
          <w:bCs/>
        </w:rPr>
      </w:pPr>
      <w:r w:rsidRPr="00681013">
        <w:rPr>
          <w:b/>
          <w:bCs/>
        </w:rPr>
        <w:t>III.2. Objectifs opérationnels</w:t>
      </w:r>
    </w:p>
    <w:p w14:paraId="12D934A1" w14:textId="77777777" w:rsidR="00681013" w:rsidRPr="00681013" w:rsidRDefault="00681013" w:rsidP="00681013">
      <w:r w:rsidRPr="00681013">
        <w:t>La stratégie se décline en plusieurs objectifs opérationnels :</w:t>
      </w:r>
    </w:p>
    <w:p w14:paraId="31C4BF29" w14:textId="77777777" w:rsidR="00681013" w:rsidRPr="00681013" w:rsidRDefault="00681013" w:rsidP="00681013">
      <w:pPr>
        <w:numPr>
          <w:ilvl w:val="0"/>
          <w:numId w:val="3"/>
        </w:numPr>
      </w:pPr>
      <w:r w:rsidRPr="00681013">
        <w:rPr>
          <w:b/>
          <w:bCs/>
        </w:rPr>
        <w:t>Réduire le risque de fuite de données via supports amovibles</w:t>
      </w:r>
    </w:p>
    <w:p w14:paraId="63E643FC" w14:textId="77777777" w:rsidR="00681013" w:rsidRPr="00681013" w:rsidRDefault="00681013" w:rsidP="00681013">
      <w:pPr>
        <w:numPr>
          <w:ilvl w:val="1"/>
          <w:numId w:val="3"/>
        </w:numPr>
      </w:pPr>
      <w:r w:rsidRPr="00681013">
        <w:t xml:space="preserve">Garantir que, par défaut, les données copiées sur clé USB sont </w:t>
      </w:r>
      <w:r w:rsidRPr="00681013">
        <w:rPr>
          <w:b/>
          <w:bCs/>
        </w:rPr>
        <w:t>inexploitables</w:t>
      </w:r>
      <w:r w:rsidRPr="00681013">
        <w:t xml:space="preserve"> sans clé de déchiffrement.</w:t>
      </w:r>
    </w:p>
    <w:p w14:paraId="13CB0E50" w14:textId="77777777" w:rsidR="00681013" w:rsidRPr="00681013" w:rsidRDefault="00681013" w:rsidP="00681013">
      <w:pPr>
        <w:numPr>
          <w:ilvl w:val="1"/>
          <w:numId w:val="3"/>
        </w:numPr>
      </w:pPr>
      <w:r w:rsidRPr="00681013">
        <w:t>Limiter la responsabilité individuelle des agents en supprimant la possibilité de copier « en clair » sans contrôle.</w:t>
      </w:r>
    </w:p>
    <w:p w14:paraId="6FF0DEE3" w14:textId="77777777" w:rsidR="00681013" w:rsidRPr="00681013" w:rsidRDefault="00681013" w:rsidP="00681013">
      <w:pPr>
        <w:numPr>
          <w:ilvl w:val="0"/>
          <w:numId w:val="3"/>
        </w:numPr>
      </w:pPr>
      <w:r w:rsidRPr="00681013">
        <w:rPr>
          <w:b/>
          <w:bCs/>
        </w:rPr>
        <w:t>Offrir une solution exploitable dans des environnements contraints</w:t>
      </w:r>
    </w:p>
    <w:p w14:paraId="06A3A3C7" w14:textId="77777777" w:rsidR="00681013" w:rsidRPr="00681013" w:rsidRDefault="00681013" w:rsidP="00681013">
      <w:pPr>
        <w:numPr>
          <w:ilvl w:val="1"/>
          <w:numId w:val="3"/>
        </w:numPr>
      </w:pPr>
      <w:r w:rsidRPr="00681013">
        <w:t xml:space="preserve">Fonctionnement </w:t>
      </w:r>
      <w:r w:rsidRPr="00681013">
        <w:rPr>
          <w:b/>
          <w:bCs/>
        </w:rPr>
        <w:t>offline</w:t>
      </w:r>
      <w:r w:rsidRPr="00681013">
        <w:t xml:space="preserve"> complet (pas besoin de serveur distant, ni d’Internet).</w:t>
      </w:r>
    </w:p>
    <w:p w14:paraId="4ECEBFC4" w14:textId="77777777" w:rsidR="00681013" w:rsidRPr="00681013" w:rsidRDefault="00681013" w:rsidP="00681013">
      <w:pPr>
        <w:numPr>
          <w:ilvl w:val="1"/>
          <w:numId w:val="3"/>
        </w:numPr>
      </w:pPr>
      <w:r w:rsidRPr="00681013">
        <w:t>Empreinte technique légère (un agent local, peu de dépendances).</w:t>
      </w:r>
    </w:p>
    <w:p w14:paraId="6C9F9E10" w14:textId="77777777" w:rsidR="00681013" w:rsidRPr="00681013" w:rsidRDefault="00681013" w:rsidP="00681013">
      <w:pPr>
        <w:numPr>
          <w:ilvl w:val="1"/>
          <w:numId w:val="3"/>
        </w:numPr>
      </w:pPr>
      <w:r w:rsidRPr="00681013">
        <w:t>Compatibilité avec des postes Windows standards.</w:t>
      </w:r>
    </w:p>
    <w:p w14:paraId="427FC02D" w14:textId="77777777" w:rsidR="00681013" w:rsidRPr="00681013" w:rsidRDefault="00681013" w:rsidP="00681013">
      <w:pPr>
        <w:numPr>
          <w:ilvl w:val="0"/>
          <w:numId w:val="3"/>
        </w:numPr>
      </w:pPr>
      <w:r w:rsidRPr="00681013">
        <w:rPr>
          <w:b/>
          <w:bCs/>
        </w:rPr>
        <w:t>Conserver la maîtrise organisationnelle des données</w:t>
      </w:r>
    </w:p>
    <w:p w14:paraId="39FC5BA2" w14:textId="77777777" w:rsidR="00681013" w:rsidRPr="00681013" w:rsidRDefault="00681013" w:rsidP="00681013">
      <w:pPr>
        <w:numPr>
          <w:ilvl w:val="1"/>
          <w:numId w:val="3"/>
        </w:numPr>
      </w:pPr>
      <w:r w:rsidRPr="00681013">
        <w:t xml:space="preserve">Mise à disposition d’un </w:t>
      </w:r>
      <w:r w:rsidRPr="00681013">
        <w:rPr>
          <w:b/>
          <w:bCs/>
        </w:rPr>
        <w:t>outil de déchiffrement réservé aux autorités habilitées</w:t>
      </w:r>
      <w:r w:rsidRPr="00681013">
        <w:t xml:space="preserve"> (RSSI, DSI, direction).</w:t>
      </w:r>
    </w:p>
    <w:p w14:paraId="2154352A" w14:textId="77777777" w:rsidR="00681013" w:rsidRPr="00681013" w:rsidRDefault="00681013" w:rsidP="00681013">
      <w:pPr>
        <w:numPr>
          <w:ilvl w:val="1"/>
          <w:numId w:val="3"/>
        </w:numPr>
      </w:pPr>
      <w:r w:rsidRPr="00681013">
        <w:lastRenderedPageBreak/>
        <w:t>Gestion locale des clés de chiffrement, contrôle des journaux et des opérations sensibles.</w:t>
      </w:r>
    </w:p>
    <w:p w14:paraId="36884188" w14:textId="77777777" w:rsidR="00681013" w:rsidRPr="00681013" w:rsidRDefault="00681013" w:rsidP="00681013">
      <w:pPr>
        <w:numPr>
          <w:ilvl w:val="0"/>
          <w:numId w:val="3"/>
        </w:numPr>
      </w:pPr>
      <w:r w:rsidRPr="00681013">
        <w:rPr>
          <w:b/>
          <w:bCs/>
        </w:rPr>
        <w:t>Améliorer la culture de sécurité sans bloquer l’activité</w:t>
      </w:r>
    </w:p>
    <w:p w14:paraId="2446DDDE" w14:textId="77777777" w:rsidR="00681013" w:rsidRPr="00681013" w:rsidRDefault="00681013" w:rsidP="00681013">
      <w:pPr>
        <w:numPr>
          <w:ilvl w:val="1"/>
          <w:numId w:val="3"/>
        </w:numPr>
      </w:pPr>
      <w:r w:rsidRPr="00681013">
        <w:t>Ne pas bloquer complètement l’usage des clés USB, mais les encadrer.</w:t>
      </w:r>
    </w:p>
    <w:p w14:paraId="4DBA50DC" w14:textId="77777777" w:rsidR="00681013" w:rsidRPr="00681013" w:rsidRDefault="00681013" w:rsidP="00681013">
      <w:pPr>
        <w:numPr>
          <w:ilvl w:val="1"/>
          <w:numId w:val="3"/>
        </w:numPr>
      </w:pPr>
      <w:r w:rsidRPr="00681013">
        <w:t xml:space="preserve">Fournir une interface de gestion </w:t>
      </w:r>
      <w:r w:rsidRPr="00681013">
        <w:rPr>
          <w:b/>
          <w:bCs/>
        </w:rPr>
        <w:t>simple</w:t>
      </w:r>
      <w:r w:rsidRPr="00681013">
        <w:t xml:space="preserve"> : activation/désactivation de l’agent, déchiffrement ponctuel, consultation des logs.</w:t>
      </w:r>
    </w:p>
    <w:p w14:paraId="7FBCDF23" w14:textId="77777777" w:rsidR="00681013" w:rsidRPr="00681013" w:rsidRDefault="00681013" w:rsidP="00681013">
      <w:pPr>
        <w:numPr>
          <w:ilvl w:val="0"/>
          <w:numId w:val="3"/>
        </w:numPr>
      </w:pPr>
      <w:r w:rsidRPr="00681013">
        <w:rPr>
          <w:b/>
          <w:bCs/>
        </w:rPr>
        <w:t>Préparer une montée en puissance progressive</w:t>
      </w:r>
    </w:p>
    <w:p w14:paraId="0BC92C0B" w14:textId="77777777" w:rsidR="00681013" w:rsidRPr="00681013" w:rsidRDefault="00681013" w:rsidP="00681013">
      <w:pPr>
        <w:numPr>
          <w:ilvl w:val="1"/>
          <w:numId w:val="3"/>
        </w:numPr>
      </w:pPr>
      <w:r w:rsidRPr="00681013">
        <w:t>Concevoir une architecture modulaire permettant :</w:t>
      </w:r>
    </w:p>
    <w:p w14:paraId="3FAB4BE2" w14:textId="77777777" w:rsidR="00681013" w:rsidRPr="00681013" w:rsidRDefault="00681013" w:rsidP="00681013">
      <w:pPr>
        <w:numPr>
          <w:ilvl w:val="2"/>
          <w:numId w:val="3"/>
        </w:numPr>
      </w:pPr>
      <w:proofErr w:type="gramStart"/>
      <w:r w:rsidRPr="00681013">
        <w:t>d’ajouter</w:t>
      </w:r>
      <w:proofErr w:type="gramEnd"/>
      <w:r w:rsidRPr="00681013">
        <w:t xml:space="preserve"> ultérieurement une </w:t>
      </w:r>
      <w:r w:rsidRPr="00681013">
        <w:rPr>
          <w:b/>
          <w:bCs/>
        </w:rPr>
        <w:t>console web centralisée</w:t>
      </w:r>
      <w:r w:rsidRPr="00681013">
        <w:t>,</w:t>
      </w:r>
    </w:p>
    <w:p w14:paraId="298AE52F" w14:textId="77777777" w:rsidR="00681013" w:rsidRPr="00681013" w:rsidRDefault="00681013" w:rsidP="00681013">
      <w:pPr>
        <w:numPr>
          <w:ilvl w:val="2"/>
          <w:numId w:val="3"/>
        </w:numPr>
      </w:pPr>
      <w:proofErr w:type="gramStart"/>
      <w:r w:rsidRPr="00681013">
        <w:t>d’intégrer</w:t>
      </w:r>
      <w:proofErr w:type="gramEnd"/>
      <w:r w:rsidRPr="00681013">
        <w:t xml:space="preserve"> des mécanismes d’authentification forte,</w:t>
      </w:r>
    </w:p>
    <w:p w14:paraId="50870BDF" w14:textId="77777777" w:rsidR="00681013" w:rsidRPr="00681013" w:rsidRDefault="00681013" w:rsidP="00681013">
      <w:pPr>
        <w:numPr>
          <w:ilvl w:val="2"/>
          <w:numId w:val="3"/>
        </w:numPr>
      </w:pPr>
      <w:proofErr w:type="gramStart"/>
      <w:r w:rsidRPr="00681013">
        <w:t>d’étendre</w:t>
      </w:r>
      <w:proofErr w:type="gramEnd"/>
      <w:r w:rsidRPr="00681013">
        <w:t xml:space="preserve"> la solution vers d’autres canaux (imprimantes, e-mail, etc.).</w:t>
      </w:r>
    </w:p>
    <w:p w14:paraId="67DF5502" w14:textId="77777777" w:rsidR="00681013" w:rsidRPr="00681013" w:rsidRDefault="00681013" w:rsidP="00681013">
      <w:r w:rsidRPr="00681013">
        <w:pict w14:anchorId="4672B810">
          <v:rect id="_x0000_i1062" style="width:0;height:1.5pt" o:hralign="center" o:hrstd="t" o:hr="t" fillcolor="#a0a0a0" stroked="f"/>
        </w:pict>
      </w:r>
    </w:p>
    <w:p w14:paraId="7DCD1640" w14:textId="77777777" w:rsidR="00681013" w:rsidRPr="00681013" w:rsidRDefault="00681013" w:rsidP="00681013">
      <w:pPr>
        <w:rPr>
          <w:b/>
          <w:bCs/>
        </w:rPr>
      </w:pPr>
      <w:r w:rsidRPr="00681013">
        <w:rPr>
          <w:b/>
          <w:bCs/>
        </w:rPr>
        <w:t>III.3. Principes de conception de la solution</w:t>
      </w:r>
    </w:p>
    <w:p w14:paraId="3FDB7E00" w14:textId="77777777" w:rsidR="00681013" w:rsidRPr="00681013" w:rsidRDefault="00681013" w:rsidP="00681013">
      <w:r w:rsidRPr="00681013">
        <w:t>La conception d’Offline DLP repose sur plusieurs principes directeurs :</w:t>
      </w:r>
    </w:p>
    <w:p w14:paraId="627D9D71" w14:textId="77777777" w:rsidR="00681013" w:rsidRPr="00681013" w:rsidRDefault="00681013" w:rsidP="00681013">
      <w:pPr>
        <w:numPr>
          <w:ilvl w:val="0"/>
          <w:numId w:val="4"/>
        </w:numPr>
      </w:pPr>
      <w:r w:rsidRPr="00681013">
        <w:rPr>
          <w:b/>
          <w:bCs/>
        </w:rPr>
        <w:t>Sécurité par défaut (</w:t>
      </w:r>
      <w:proofErr w:type="spellStart"/>
      <w:r w:rsidRPr="00681013">
        <w:rPr>
          <w:b/>
          <w:bCs/>
        </w:rPr>
        <w:t>security</w:t>
      </w:r>
      <w:proofErr w:type="spellEnd"/>
      <w:r w:rsidRPr="00681013">
        <w:rPr>
          <w:b/>
          <w:bCs/>
        </w:rPr>
        <w:t xml:space="preserve"> by default)</w:t>
      </w:r>
      <w:r w:rsidRPr="00681013">
        <w:br/>
        <w:t>Dès qu’un support USB est détecté, toute copie de fichier est automatiquement chiffrée. L’utilisateur ne peut pas « oublier » de sécuriser le fichier : la protection est imposée par le système.</w:t>
      </w:r>
    </w:p>
    <w:p w14:paraId="080DD0EB" w14:textId="77777777" w:rsidR="00681013" w:rsidRPr="00681013" w:rsidRDefault="00681013" w:rsidP="00681013">
      <w:pPr>
        <w:numPr>
          <w:ilvl w:val="0"/>
          <w:numId w:val="4"/>
        </w:numPr>
      </w:pPr>
      <w:r w:rsidRPr="00681013">
        <w:rPr>
          <w:b/>
          <w:bCs/>
        </w:rPr>
        <w:t>Simplicité d’usage pour l’utilisateur</w:t>
      </w:r>
    </w:p>
    <w:p w14:paraId="15148B2F" w14:textId="77777777" w:rsidR="00681013" w:rsidRPr="00681013" w:rsidRDefault="00681013" w:rsidP="00681013">
      <w:pPr>
        <w:numPr>
          <w:ilvl w:val="1"/>
          <w:numId w:val="4"/>
        </w:numPr>
      </w:pPr>
      <w:r w:rsidRPr="00681013">
        <w:t>Aucun paramétrage complexe côté utilisateur.</w:t>
      </w:r>
    </w:p>
    <w:p w14:paraId="502C4C4F" w14:textId="77777777" w:rsidR="00681013" w:rsidRPr="00681013" w:rsidRDefault="00681013" w:rsidP="00681013">
      <w:pPr>
        <w:numPr>
          <w:ilvl w:val="1"/>
          <w:numId w:val="4"/>
        </w:numPr>
      </w:pPr>
      <w:r w:rsidRPr="00681013">
        <w:t>Pas de fenêtre intrusive ou de questions techniques lors de la copie.</w:t>
      </w:r>
    </w:p>
    <w:p w14:paraId="4E78626B" w14:textId="77777777" w:rsidR="00681013" w:rsidRPr="00681013" w:rsidRDefault="00681013" w:rsidP="00681013">
      <w:pPr>
        <w:numPr>
          <w:ilvl w:val="1"/>
          <w:numId w:val="4"/>
        </w:numPr>
      </w:pPr>
      <w:r w:rsidRPr="00681013">
        <w:t>Les opérations sensibles (déchiffrement, changement de clé, consultation des logs) sont réservées à une interface d’administration.</w:t>
      </w:r>
    </w:p>
    <w:p w14:paraId="7B64760A" w14:textId="77777777" w:rsidR="00681013" w:rsidRPr="00681013" w:rsidRDefault="00681013" w:rsidP="00681013">
      <w:pPr>
        <w:numPr>
          <w:ilvl w:val="0"/>
          <w:numId w:val="4"/>
        </w:numPr>
      </w:pPr>
      <w:r w:rsidRPr="00681013">
        <w:rPr>
          <w:b/>
          <w:bCs/>
        </w:rPr>
        <w:t>Approche offline et souveraine</w:t>
      </w:r>
    </w:p>
    <w:p w14:paraId="58114F4C" w14:textId="77777777" w:rsidR="00681013" w:rsidRPr="00681013" w:rsidRDefault="00681013" w:rsidP="00681013">
      <w:pPr>
        <w:numPr>
          <w:ilvl w:val="1"/>
          <w:numId w:val="4"/>
        </w:numPr>
      </w:pPr>
      <w:r w:rsidRPr="00681013">
        <w:t xml:space="preserve">Toutes les opérations se font </w:t>
      </w:r>
      <w:r w:rsidRPr="00681013">
        <w:rPr>
          <w:b/>
          <w:bCs/>
        </w:rPr>
        <w:t>en local</w:t>
      </w:r>
      <w:r w:rsidRPr="00681013">
        <w:t xml:space="preserve"> sur le poste ou sur un réseau interne fermé.</w:t>
      </w:r>
    </w:p>
    <w:p w14:paraId="2B1C0594" w14:textId="77777777" w:rsidR="00681013" w:rsidRPr="00681013" w:rsidRDefault="00681013" w:rsidP="00681013">
      <w:pPr>
        <w:numPr>
          <w:ilvl w:val="1"/>
          <w:numId w:val="4"/>
        </w:numPr>
      </w:pPr>
      <w:r w:rsidRPr="00681013">
        <w:t>Les clés de chiffrement ne sortent pas de l’environnement maîtrisé par l’organisation.</w:t>
      </w:r>
    </w:p>
    <w:p w14:paraId="6D0ED8FA" w14:textId="77777777" w:rsidR="00681013" w:rsidRPr="00681013" w:rsidRDefault="00681013" w:rsidP="00681013">
      <w:pPr>
        <w:numPr>
          <w:ilvl w:val="1"/>
          <w:numId w:val="4"/>
        </w:numPr>
      </w:pPr>
      <w:r w:rsidRPr="00681013">
        <w:t>La solution reste indépendante de tout fournisseur cloud.</w:t>
      </w:r>
    </w:p>
    <w:p w14:paraId="6DA6E355" w14:textId="77777777" w:rsidR="00681013" w:rsidRPr="00681013" w:rsidRDefault="00681013" w:rsidP="00681013">
      <w:pPr>
        <w:numPr>
          <w:ilvl w:val="0"/>
          <w:numId w:val="4"/>
        </w:numPr>
      </w:pPr>
      <w:r w:rsidRPr="00681013">
        <w:rPr>
          <w:b/>
          <w:bCs/>
        </w:rPr>
        <w:t>Modularité</w:t>
      </w:r>
    </w:p>
    <w:p w14:paraId="366C1F1A" w14:textId="77777777" w:rsidR="00681013" w:rsidRPr="00681013" w:rsidRDefault="00681013" w:rsidP="00681013">
      <w:pPr>
        <w:numPr>
          <w:ilvl w:val="1"/>
          <w:numId w:val="4"/>
        </w:numPr>
      </w:pPr>
      <w:r w:rsidRPr="00681013">
        <w:t>Séparation claire entre :</w:t>
      </w:r>
    </w:p>
    <w:p w14:paraId="6CF1FF96" w14:textId="77777777" w:rsidR="00681013" w:rsidRPr="00681013" w:rsidRDefault="00681013" w:rsidP="00681013">
      <w:pPr>
        <w:numPr>
          <w:ilvl w:val="2"/>
          <w:numId w:val="4"/>
        </w:numPr>
      </w:pPr>
      <w:proofErr w:type="gramStart"/>
      <w:r w:rsidRPr="00681013">
        <w:t>l’</w:t>
      </w:r>
      <w:r w:rsidRPr="00681013">
        <w:rPr>
          <w:b/>
          <w:bCs/>
        </w:rPr>
        <w:t>agent</w:t>
      </w:r>
      <w:proofErr w:type="gramEnd"/>
      <w:r w:rsidRPr="00681013">
        <w:t xml:space="preserve"> de chiffrement automatique,</w:t>
      </w:r>
    </w:p>
    <w:p w14:paraId="1AE700DA" w14:textId="77777777" w:rsidR="00681013" w:rsidRPr="00681013" w:rsidRDefault="00681013" w:rsidP="00681013">
      <w:pPr>
        <w:numPr>
          <w:ilvl w:val="2"/>
          <w:numId w:val="4"/>
        </w:numPr>
      </w:pPr>
      <w:proofErr w:type="gramStart"/>
      <w:r w:rsidRPr="00681013">
        <w:t>le</w:t>
      </w:r>
      <w:proofErr w:type="gramEnd"/>
      <w:r w:rsidRPr="00681013">
        <w:t xml:space="preserve"> </w:t>
      </w:r>
      <w:r w:rsidRPr="00681013">
        <w:rPr>
          <w:b/>
          <w:bCs/>
        </w:rPr>
        <w:t>module de déchiffrement</w:t>
      </w:r>
      <w:r w:rsidRPr="00681013">
        <w:t>,</w:t>
      </w:r>
    </w:p>
    <w:p w14:paraId="2B185947" w14:textId="77777777" w:rsidR="00681013" w:rsidRPr="00681013" w:rsidRDefault="00681013" w:rsidP="00681013">
      <w:pPr>
        <w:numPr>
          <w:ilvl w:val="2"/>
          <w:numId w:val="4"/>
        </w:numPr>
      </w:pPr>
      <w:proofErr w:type="gramStart"/>
      <w:r w:rsidRPr="00681013">
        <w:t>la</w:t>
      </w:r>
      <w:proofErr w:type="gramEnd"/>
      <w:r w:rsidRPr="00681013">
        <w:t xml:space="preserve"> </w:t>
      </w:r>
      <w:r w:rsidRPr="00681013">
        <w:rPr>
          <w:b/>
          <w:bCs/>
        </w:rPr>
        <w:t>console web</w:t>
      </w:r>
      <w:r w:rsidRPr="00681013">
        <w:t xml:space="preserve"> (interface utilisateur et d’administration).</w:t>
      </w:r>
    </w:p>
    <w:p w14:paraId="6025C777" w14:textId="77777777" w:rsidR="00681013" w:rsidRPr="00681013" w:rsidRDefault="00681013" w:rsidP="00681013">
      <w:pPr>
        <w:numPr>
          <w:ilvl w:val="1"/>
          <w:numId w:val="4"/>
        </w:numPr>
      </w:pPr>
      <w:r w:rsidRPr="00681013">
        <w:lastRenderedPageBreak/>
        <w:t>Chaque composant peut évoluer indépendamment (mise à jour, remplacement, ajout de fonctionnalités).</w:t>
      </w:r>
    </w:p>
    <w:p w14:paraId="246215CC" w14:textId="77777777" w:rsidR="00681013" w:rsidRPr="00681013" w:rsidRDefault="00681013" w:rsidP="00681013">
      <w:pPr>
        <w:numPr>
          <w:ilvl w:val="0"/>
          <w:numId w:val="4"/>
        </w:numPr>
      </w:pPr>
      <w:proofErr w:type="spellStart"/>
      <w:r w:rsidRPr="00681013">
        <w:rPr>
          <w:b/>
          <w:bCs/>
        </w:rPr>
        <w:t>Auditabilité</w:t>
      </w:r>
      <w:proofErr w:type="spellEnd"/>
    </w:p>
    <w:p w14:paraId="61EAE65C" w14:textId="77777777" w:rsidR="00681013" w:rsidRPr="00681013" w:rsidRDefault="00681013" w:rsidP="00681013">
      <w:pPr>
        <w:numPr>
          <w:ilvl w:val="1"/>
          <w:numId w:val="4"/>
        </w:numPr>
      </w:pPr>
      <w:r w:rsidRPr="00681013">
        <w:t>Journalisation systématique des événements :</w:t>
      </w:r>
    </w:p>
    <w:p w14:paraId="0B943A8E" w14:textId="77777777" w:rsidR="00681013" w:rsidRPr="00681013" w:rsidRDefault="00681013" w:rsidP="00681013">
      <w:pPr>
        <w:numPr>
          <w:ilvl w:val="2"/>
          <w:numId w:val="4"/>
        </w:numPr>
      </w:pPr>
      <w:proofErr w:type="gramStart"/>
      <w:r w:rsidRPr="00681013">
        <w:t>clé</w:t>
      </w:r>
      <w:proofErr w:type="gramEnd"/>
      <w:r w:rsidRPr="00681013">
        <w:t xml:space="preserve"> USB détectée,</w:t>
      </w:r>
    </w:p>
    <w:p w14:paraId="509718F9" w14:textId="77777777" w:rsidR="00681013" w:rsidRPr="00681013" w:rsidRDefault="00681013" w:rsidP="00681013">
      <w:pPr>
        <w:numPr>
          <w:ilvl w:val="2"/>
          <w:numId w:val="4"/>
        </w:numPr>
      </w:pPr>
      <w:proofErr w:type="gramStart"/>
      <w:r w:rsidRPr="00681013">
        <w:t>fichier</w:t>
      </w:r>
      <w:proofErr w:type="gramEnd"/>
      <w:r w:rsidRPr="00681013">
        <w:t xml:space="preserve"> chiffré,</w:t>
      </w:r>
    </w:p>
    <w:p w14:paraId="4FA5FBEC" w14:textId="77777777" w:rsidR="00681013" w:rsidRPr="00681013" w:rsidRDefault="00681013" w:rsidP="00681013">
      <w:pPr>
        <w:numPr>
          <w:ilvl w:val="2"/>
          <w:numId w:val="4"/>
        </w:numPr>
      </w:pPr>
      <w:proofErr w:type="gramStart"/>
      <w:r w:rsidRPr="00681013">
        <w:t>erreur</w:t>
      </w:r>
      <w:proofErr w:type="gramEnd"/>
      <w:r w:rsidRPr="00681013">
        <w:t xml:space="preserve"> de chiffrement,</w:t>
      </w:r>
    </w:p>
    <w:p w14:paraId="2DBE630E" w14:textId="77777777" w:rsidR="00681013" w:rsidRPr="00681013" w:rsidRDefault="00681013" w:rsidP="00681013">
      <w:pPr>
        <w:numPr>
          <w:ilvl w:val="2"/>
          <w:numId w:val="4"/>
        </w:numPr>
      </w:pPr>
      <w:proofErr w:type="gramStart"/>
      <w:r w:rsidRPr="00681013">
        <w:t>tentatives</w:t>
      </w:r>
      <w:proofErr w:type="gramEnd"/>
      <w:r w:rsidRPr="00681013">
        <w:t xml:space="preserve"> de déchiffrement.</w:t>
      </w:r>
    </w:p>
    <w:p w14:paraId="7BEACD26" w14:textId="77777777" w:rsidR="00681013" w:rsidRPr="00681013" w:rsidRDefault="00681013" w:rsidP="00681013">
      <w:pPr>
        <w:numPr>
          <w:ilvl w:val="1"/>
          <w:numId w:val="4"/>
        </w:numPr>
      </w:pPr>
      <w:r w:rsidRPr="00681013">
        <w:t>Les logs peuvent être collectés et analysés a posteriori en cas d’incident.</w:t>
      </w:r>
    </w:p>
    <w:p w14:paraId="79CD2C6D" w14:textId="77777777" w:rsidR="00681013" w:rsidRPr="00681013" w:rsidRDefault="00681013" w:rsidP="00681013">
      <w:pPr>
        <w:numPr>
          <w:ilvl w:val="0"/>
          <w:numId w:val="4"/>
        </w:numPr>
      </w:pPr>
      <w:r w:rsidRPr="00681013">
        <w:rPr>
          <w:b/>
          <w:bCs/>
        </w:rPr>
        <w:t>Extensibilité</w:t>
      </w:r>
    </w:p>
    <w:p w14:paraId="4F2E5B17" w14:textId="77777777" w:rsidR="00681013" w:rsidRPr="00681013" w:rsidRDefault="00681013" w:rsidP="00681013">
      <w:pPr>
        <w:numPr>
          <w:ilvl w:val="1"/>
          <w:numId w:val="4"/>
        </w:numPr>
      </w:pPr>
      <w:r w:rsidRPr="00681013">
        <w:t>Choix de technologies standard (plateforme .NET, HTTP, fichiers de logs textuels).</w:t>
      </w:r>
    </w:p>
    <w:p w14:paraId="4069672F" w14:textId="77777777" w:rsidR="00681013" w:rsidRPr="00681013" w:rsidRDefault="00681013" w:rsidP="00681013">
      <w:pPr>
        <w:numPr>
          <w:ilvl w:val="1"/>
          <w:numId w:val="4"/>
        </w:numPr>
      </w:pPr>
      <w:r w:rsidRPr="00681013">
        <w:t>Possibilité future d’intégrer des briques supplémentaires : gestion centralisée des clés, synchronisation de logs, reporting.</w:t>
      </w:r>
    </w:p>
    <w:p w14:paraId="26A84A25" w14:textId="77777777" w:rsidR="00681013" w:rsidRPr="00681013" w:rsidRDefault="00681013" w:rsidP="00681013">
      <w:r w:rsidRPr="00681013">
        <w:pict w14:anchorId="3A0C1195">
          <v:rect id="_x0000_i1063" style="width:0;height:1.5pt" o:hralign="center" o:hrstd="t" o:hr="t" fillcolor="#a0a0a0" stroked="f"/>
        </w:pict>
      </w:r>
    </w:p>
    <w:p w14:paraId="21313FA4" w14:textId="77777777" w:rsidR="00681013" w:rsidRPr="00681013" w:rsidRDefault="00681013" w:rsidP="00681013">
      <w:pPr>
        <w:rPr>
          <w:b/>
          <w:bCs/>
        </w:rPr>
      </w:pPr>
      <w:r w:rsidRPr="00681013">
        <w:rPr>
          <w:b/>
          <w:bCs/>
        </w:rPr>
        <w:t>III.4. Architecture fonctionnelle</w:t>
      </w:r>
    </w:p>
    <w:p w14:paraId="79633404" w14:textId="77777777" w:rsidR="00681013" w:rsidRPr="00681013" w:rsidRDefault="00681013" w:rsidP="00681013">
      <w:r w:rsidRPr="00681013">
        <w:t>Sur le plan fonctionnel, Offline DLP se compose de trois grandes briques :</w:t>
      </w:r>
    </w:p>
    <w:p w14:paraId="6DCF7B8E" w14:textId="77777777" w:rsidR="00681013" w:rsidRPr="00681013" w:rsidRDefault="00681013" w:rsidP="00681013">
      <w:pPr>
        <w:numPr>
          <w:ilvl w:val="0"/>
          <w:numId w:val="5"/>
        </w:numPr>
      </w:pPr>
      <w:r w:rsidRPr="00681013">
        <w:rPr>
          <w:b/>
          <w:bCs/>
        </w:rPr>
        <w:t>Agent Offline DLP (</w:t>
      </w:r>
      <w:proofErr w:type="spellStart"/>
      <w:r w:rsidRPr="00681013">
        <w:rPr>
          <w:b/>
          <w:bCs/>
        </w:rPr>
        <w:t>UsbCryptoAgent</w:t>
      </w:r>
      <w:proofErr w:type="spellEnd"/>
      <w:r w:rsidRPr="00681013">
        <w:rPr>
          <w:b/>
          <w:bCs/>
        </w:rPr>
        <w:t>)</w:t>
      </w:r>
    </w:p>
    <w:p w14:paraId="4BC3EB66" w14:textId="77777777" w:rsidR="00681013" w:rsidRPr="00681013" w:rsidRDefault="00681013" w:rsidP="00681013">
      <w:pPr>
        <w:numPr>
          <w:ilvl w:val="1"/>
          <w:numId w:val="5"/>
        </w:numPr>
      </w:pPr>
      <w:r w:rsidRPr="00681013">
        <w:t>Installé sur chaque poste Windows à protéger.</w:t>
      </w:r>
    </w:p>
    <w:p w14:paraId="362A88CA" w14:textId="77777777" w:rsidR="00681013" w:rsidRPr="00681013" w:rsidRDefault="00681013" w:rsidP="00681013">
      <w:pPr>
        <w:numPr>
          <w:ilvl w:val="1"/>
          <w:numId w:val="5"/>
        </w:numPr>
      </w:pPr>
      <w:r w:rsidRPr="00681013">
        <w:t>Fonctionnalités :</w:t>
      </w:r>
    </w:p>
    <w:p w14:paraId="18CE73F8" w14:textId="77777777" w:rsidR="00681013" w:rsidRPr="00681013" w:rsidRDefault="00681013" w:rsidP="00681013">
      <w:pPr>
        <w:numPr>
          <w:ilvl w:val="2"/>
          <w:numId w:val="5"/>
        </w:numPr>
      </w:pPr>
      <w:r w:rsidRPr="00681013">
        <w:t>Détection des supports amovibles branchés (clés USB, disques externes).</w:t>
      </w:r>
    </w:p>
    <w:p w14:paraId="4343A89E" w14:textId="77777777" w:rsidR="00681013" w:rsidRPr="00681013" w:rsidRDefault="00681013" w:rsidP="00681013">
      <w:pPr>
        <w:numPr>
          <w:ilvl w:val="2"/>
          <w:numId w:val="5"/>
        </w:numPr>
      </w:pPr>
      <w:r w:rsidRPr="00681013">
        <w:t>Surveillance en temps réel des fichiers créés ou copiés sur ces supports.</w:t>
      </w:r>
    </w:p>
    <w:p w14:paraId="15A87FBB" w14:textId="77777777" w:rsidR="00681013" w:rsidRPr="00681013" w:rsidRDefault="00681013" w:rsidP="00681013">
      <w:pPr>
        <w:numPr>
          <w:ilvl w:val="2"/>
          <w:numId w:val="5"/>
        </w:numPr>
      </w:pPr>
      <w:r w:rsidRPr="00681013">
        <w:t>Chiffrement automatique des fichiers détectés.</w:t>
      </w:r>
    </w:p>
    <w:p w14:paraId="7C38E399" w14:textId="77777777" w:rsidR="00681013" w:rsidRPr="00681013" w:rsidRDefault="00681013" w:rsidP="00681013">
      <w:pPr>
        <w:numPr>
          <w:ilvl w:val="2"/>
          <w:numId w:val="5"/>
        </w:numPr>
      </w:pPr>
      <w:r w:rsidRPr="00681013">
        <w:t>Suppression de la version en clair après chiffrement.</w:t>
      </w:r>
    </w:p>
    <w:p w14:paraId="2D806D67" w14:textId="77777777" w:rsidR="00681013" w:rsidRPr="00681013" w:rsidRDefault="00681013" w:rsidP="00681013">
      <w:pPr>
        <w:numPr>
          <w:ilvl w:val="2"/>
          <w:numId w:val="5"/>
        </w:numPr>
      </w:pPr>
      <w:r w:rsidRPr="00681013">
        <w:t>Écriture de logs locaux (date, heure, chemin du fichier, type d’événement).</w:t>
      </w:r>
    </w:p>
    <w:p w14:paraId="32F1D5F8" w14:textId="77777777" w:rsidR="00681013" w:rsidRPr="00681013" w:rsidRDefault="00681013" w:rsidP="00681013">
      <w:pPr>
        <w:numPr>
          <w:ilvl w:val="0"/>
          <w:numId w:val="5"/>
        </w:numPr>
      </w:pPr>
      <w:r w:rsidRPr="00681013">
        <w:rPr>
          <w:b/>
          <w:bCs/>
        </w:rPr>
        <w:t>Module de déchiffrement (</w:t>
      </w:r>
      <w:proofErr w:type="spellStart"/>
      <w:r w:rsidRPr="00681013">
        <w:rPr>
          <w:b/>
          <w:bCs/>
        </w:rPr>
        <w:t>UsbCryptoDecryptor</w:t>
      </w:r>
      <w:proofErr w:type="spellEnd"/>
      <w:r w:rsidRPr="00681013">
        <w:rPr>
          <w:b/>
          <w:bCs/>
        </w:rPr>
        <w:t>)</w:t>
      </w:r>
    </w:p>
    <w:p w14:paraId="02AA64DD" w14:textId="77777777" w:rsidR="00681013" w:rsidRPr="00681013" w:rsidRDefault="00681013" w:rsidP="00681013">
      <w:pPr>
        <w:numPr>
          <w:ilvl w:val="1"/>
          <w:numId w:val="5"/>
        </w:numPr>
      </w:pPr>
      <w:r w:rsidRPr="00681013">
        <w:t>Outil réservé à des profils habilités (administrateurs, RSSI).</w:t>
      </w:r>
    </w:p>
    <w:p w14:paraId="5DEC16A0" w14:textId="77777777" w:rsidR="00681013" w:rsidRPr="00681013" w:rsidRDefault="00681013" w:rsidP="00681013">
      <w:pPr>
        <w:numPr>
          <w:ilvl w:val="1"/>
          <w:numId w:val="5"/>
        </w:numPr>
      </w:pPr>
      <w:r w:rsidRPr="00681013">
        <w:t>Fonctionnalités :</w:t>
      </w:r>
    </w:p>
    <w:p w14:paraId="452CD5A3" w14:textId="77777777" w:rsidR="00681013" w:rsidRPr="00681013" w:rsidRDefault="00681013" w:rsidP="00681013">
      <w:pPr>
        <w:numPr>
          <w:ilvl w:val="2"/>
          <w:numId w:val="5"/>
        </w:numPr>
      </w:pPr>
      <w:r w:rsidRPr="00681013">
        <w:t xml:space="preserve">Sélection d’un </w:t>
      </w:r>
      <w:proofErr w:type="gramStart"/>
      <w:r w:rsidRPr="00681013">
        <w:t>fichier .</w:t>
      </w:r>
      <w:proofErr w:type="spellStart"/>
      <w:r w:rsidRPr="00681013">
        <w:t>enc</w:t>
      </w:r>
      <w:proofErr w:type="spellEnd"/>
      <w:proofErr w:type="gramEnd"/>
      <w:r w:rsidRPr="00681013">
        <w:t xml:space="preserve"> produit par l’agent.</w:t>
      </w:r>
    </w:p>
    <w:p w14:paraId="640CB311" w14:textId="77777777" w:rsidR="00681013" w:rsidRPr="00681013" w:rsidRDefault="00681013" w:rsidP="00681013">
      <w:pPr>
        <w:numPr>
          <w:ilvl w:val="2"/>
          <w:numId w:val="5"/>
        </w:numPr>
      </w:pPr>
      <w:r w:rsidRPr="00681013">
        <w:t>Déchiffrement avec la clé maîtrisée par l’organisation.</w:t>
      </w:r>
    </w:p>
    <w:p w14:paraId="563E7FBF" w14:textId="77777777" w:rsidR="00681013" w:rsidRPr="00681013" w:rsidRDefault="00681013" w:rsidP="00681013">
      <w:pPr>
        <w:numPr>
          <w:ilvl w:val="2"/>
          <w:numId w:val="5"/>
        </w:numPr>
      </w:pPr>
      <w:r w:rsidRPr="00681013">
        <w:t>Production d’une version déchiffrée du fichier dans un répertoire sécurisé.</w:t>
      </w:r>
    </w:p>
    <w:p w14:paraId="36B7A3CB" w14:textId="77777777" w:rsidR="00681013" w:rsidRPr="00681013" w:rsidRDefault="00681013" w:rsidP="00681013">
      <w:pPr>
        <w:numPr>
          <w:ilvl w:val="2"/>
          <w:numId w:val="5"/>
        </w:numPr>
      </w:pPr>
      <w:r w:rsidRPr="00681013">
        <w:t>Gestion d’erreurs (fichier corrompu, mauvais format, etc.).</w:t>
      </w:r>
    </w:p>
    <w:p w14:paraId="3E1381AE" w14:textId="77777777" w:rsidR="00681013" w:rsidRPr="00681013" w:rsidRDefault="00681013" w:rsidP="00681013">
      <w:pPr>
        <w:numPr>
          <w:ilvl w:val="0"/>
          <w:numId w:val="5"/>
        </w:numPr>
      </w:pPr>
      <w:r w:rsidRPr="00681013">
        <w:rPr>
          <w:b/>
          <w:bCs/>
        </w:rPr>
        <w:t>Console Web de gestion (interface utilisateur) – à concevoir</w:t>
      </w:r>
    </w:p>
    <w:p w14:paraId="0D62CF60" w14:textId="77777777" w:rsidR="00681013" w:rsidRPr="00681013" w:rsidRDefault="00681013" w:rsidP="00681013">
      <w:pPr>
        <w:numPr>
          <w:ilvl w:val="1"/>
          <w:numId w:val="5"/>
        </w:numPr>
      </w:pPr>
      <w:r w:rsidRPr="00681013">
        <w:lastRenderedPageBreak/>
        <w:t>Accessible via navigateur depuis le poste local ou un serveur interne.</w:t>
      </w:r>
    </w:p>
    <w:p w14:paraId="22BA3D37" w14:textId="77777777" w:rsidR="00681013" w:rsidRPr="00681013" w:rsidRDefault="00681013" w:rsidP="00681013">
      <w:pPr>
        <w:numPr>
          <w:ilvl w:val="1"/>
          <w:numId w:val="5"/>
        </w:numPr>
      </w:pPr>
      <w:r w:rsidRPr="00681013">
        <w:t>Trois types de profils :</w:t>
      </w:r>
    </w:p>
    <w:p w14:paraId="5DCB2851" w14:textId="77777777" w:rsidR="00681013" w:rsidRPr="00681013" w:rsidRDefault="00681013" w:rsidP="00681013">
      <w:pPr>
        <w:numPr>
          <w:ilvl w:val="2"/>
          <w:numId w:val="5"/>
        </w:numPr>
      </w:pPr>
      <w:r w:rsidRPr="00681013">
        <w:rPr>
          <w:b/>
          <w:bCs/>
        </w:rPr>
        <w:t>Administrateur sécurité</w:t>
      </w:r>
      <w:r w:rsidRPr="00681013">
        <w:t xml:space="preserve"> : paramétrage, consultation des logs, gestion des clés.</w:t>
      </w:r>
    </w:p>
    <w:p w14:paraId="55D69440" w14:textId="77777777" w:rsidR="00681013" w:rsidRPr="00681013" w:rsidRDefault="00681013" w:rsidP="00681013">
      <w:pPr>
        <w:numPr>
          <w:ilvl w:val="2"/>
          <w:numId w:val="5"/>
        </w:numPr>
      </w:pPr>
      <w:r w:rsidRPr="00681013">
        <w:rPr>
          <w:b/>
          <w:bCs/>
        </w:rPr>
        <w:t>Utilisateur “standard”</w:t>
      </w:r>
      <w:r w:rsidRPr="00681013">
        <w:t xml:space="preserve"> : visualisation de l’état de l’agent, demande de déchiffrement.</w:t>
      </w:r>
    </w:p>
    <w:p w14:paraId="24023983" w14:textId="77777777" w:rsidR="00681013" w:rsidRPr="00681013" w:rsidRDefault="00681013" w:rsidP="00681013">
      <w:pPr>
        <w:numPr>
          <w:ilvl w:val="2"/>
          <w:numId w:val="5"/>
        </w:numPr>
      </w:pPr>
      <w:r w:rsidRPr="00681013">
        <w:rPr>
          <w:b/>
          <w:bCs/>
        </w:rPr>
        <w:t>Responsable métier / RSSI</w:t>
      </w:r>
      <w:r w:rsidRPr="00681013">
        <w:t xml:space="preserve"> : consultation synthétique des événements.</w:t>
      </w:r>
    </w:p>
    <w:p w14:paraId="04651D67" w14:textId="77777777" w:rsidR="00681013" w:rsidRPr="00681013" w:rsidRDefault="00681013" w:rsidP="00681013">
      <w:pPr>
        <w:numPr>
          <w:ilvl w:val="1"/>
          <w:numId w:val="5"/>
        </w:numPr>
      </w:pPr>
      <w:r w:rsidRPr="00681013">
        <w:t>Fonctions principales envisagées :</w:t>
      </w:r>
    </w:p>
    <w:p w14:paraId="36259E7C" w14:textId="77777777" w:rsidR="00681013" w:rsidRPr="00681013" w:rsidRDefault="00681013" w:rsidP="00681013">
      <w:pPr>
        <w:numPr>
          <w:ilvl w:val="2"/>
          <w:numId w:val="5"/>
        </w:numPr>
      </w:pPr>
      <w:r w:rsidRPr="00681013">
        <w:t>Authentification (login/mot de passe).</w:t>
      </w:r>
    </w:p>
    <w:p w14:paraId="5C3DB903" w14:textId="77777777" w:rsidR="00681013" w:rsidRPr="00681013" w:rsidRDefault="00681013" w:rsidP="00681013">
      <w:pPr>
        <w:numPr>
          <w:ilvl w:val="2"/>
          <w:numId w:val="5"/>
        </w:numPr>
      </w:pPr>
      <w:r w:rsidRPr="00681013">
        <w:t xml:space="preserve">Bouton </w:t>
      </w:r>
      <w:r w:rsidRPr="00681013">
        <w:rPr>
          <w:b/>
          <w:bCs/>
        </w:rPr>
        <w:t>Activer / Désactiver la protection USB</w:t>
      </w:r>
      <w:r w:rsidRPr="00681013">
        <w:t xml:space="preserve"> (démarrer/arrêter l’agent).</w:t>
      </w:r>
    </w:p>
    <w:p w14:paraId="46EF8A3F" w14:textId="77777777" w:rsidR="00681013" w:rsidRPr="00681013" w:rsidRDefault="00681013" w:rsidP="00681013">
      <w:pPr>
        <w:numPr>
          <w:ilvl w:val="2"/>
          <w:numId w:val="5"/>
        </w:numPr>
      </w:pPr>
      <w:r w:rsidRPr="00681013">
        <w:t xml:space="preserve">Fonction </w:t>
      </w:r>
      <w:r w:rsidRPr="00681013">
        <w:rPr>
          <w:b/>
          <w:bCs/>
        </w:rPr>
        <w:t>Décrypter un fichier</w:t>
      </w:r>
      <w:r w:rsidRPr="00681013">
        <w:t xml:space="preserve"> (</w:t>
      </w:r>
      <w:proofErr w:type="spellStart"/>
      <w:r w:rsidRPr="00681013">
        <w:t>upload</w:t>
      </w:r>
      <w:proofErr w:type="spellEnd"/>
      <w:r w:rsidRPr="00681013">
        <w:t xml:space="preserve"> d’un </w:t>
      </w:r>
      <w:proofErr w:type="gramStart"/>
      <w:r w:rsidRPr="00681013">
        <w:t>fichier .</w:t>
      </w:r>
      <w:proofErr w:type="spellStart"/>
      <w:r w:rsidRPr="00681013">
        <w:t>enc</w:t>
      </w:r>
      <w:proofErr w:type="spellEnd"/>
      <w:proofErr w:type="gramEnd"/>
      <w:r w:rsidRPr="00681013">
        <w:t xml:space="preserve"> ou sélection locale).</w:t>
      </w:r>
    </w:p>
    <w:p w14:paraId="6E976AC6" w14:textId="77777777" w:rsidR="00681013" w:rsidRPr="00681013" w:rsidRDefault="00681013" w:rsidP="00681013">
      <w:pPr>
        <w:numPr>
          <w:ilvl w:val="2"/>
          <w:numId w:val="5"/>
        </w:numPr>
      </w:pPr>
      <w:r w:rsidRPr="00681013">
        <w:t>Tableau de bord : nombre de fichiers chiffrés, derniers événements, alertes.</w:t>
      </w:r>
    </w:p>
    <w:p w14:paraId="41E8309B" w14:textId="77777777" w:rsidR="00681013" w:rsidRPr="00681013" w:rsidRDefault="00681013" w:rsidP="00681013">
      <w:r w:rsidRPr="00681013">
        <w:rPr>
          <w:b/>
          <w:bCs/>
        </w:rPr>
        <w:t>Parcours utilisateur simplifié :</w:t>
      </w:r>
    </w:p>
    <w:p w14:paraId="039D7BC2" w14:textId="77777777" w:rsidR="00681013" w:rsidRPr="00681013" w:rsidRDefault="00681013" w:rsidP="00681013">
      <w:pPr>
        <w:numPr>
          <w:ilvl w:val="0"/>
          <w:numId w:val="6"/>
        </w:numPr>
      </w:pPr>
      <w:r w:rsidRPr="00681013">
        <w:t>L’utilisateur branche une clé USB et copie un fichier sensible sur la clé.</w:t>
      </w:r>
    </w:p>
    <w:p w14:paraId="4BA185F6" w14:textId="77777777" w:rsidR="00681013" w:rsidRPr="00681013" w:rsidRDefault="00681013" w:rsidP="00681013">
      <w:pPr>
        <w:numPr>
          <w:ilvl w:val="0"/>
          <w:numId w:val="6"/>
        </w:numPr>
      </w:pPr>
      <w:r w:rsidRPr="00681013">
        <w:t>L’agent Offline DLP intercepte la création du fichier et le chiffre de manière transparente.</w:t>
      </w:r>
    </w:p>
    <w:p w14:paraId="0E9D08F5" w14:textId="77777777" w:rsidR="00681013" w:rsidRPr="00681013" w:rsidRDefault="00681013" w:rsidP="00681013">
      <w:pPr>
        <w:numPr>
          <w:ilvl w:val="0"/>
          <w:numId w:val="6"/>
        </w:numPr>
      </w:pPr>
      <w:r w:rsidRPr="00681013">
        <w:t xml:space="preserve">Le fichier original est supprimé ; seul le fichier </w:t>
      </w:r>
      <w:proofErr w:type="gramStart"/>
      <w:r w:rsidRPr="00681013">
        <w:t>chiffré .</w:t>
      </w:r>
      <w:proofErr w:type="spellStart"/>
      <w:r w:rsidRPr="00681013">
        <w:t>enc</w:t>
      </w:r>
      <w:proofErr w:type="spellEnd"/>
      <w:proofErr w:type="gramEnd"/>
      <w:r w:rsidRPr="00681013">
        <w:t xml:space="preserve"> subsiste sur la clé.</w:t>
      </w:r>
    </w:p>
    <w:p w14:paraId="396D69A2" w14:textId="77777777" w:rsidR="00681013" w:rsidRPr="00681013" w:rsidRDefault="00681013" w:rsidP="00681013">
      <w:pPr>
        <w:numPr>
          <w:ilvl w:val="0"/>
          <w:numId w:val="6"/>
        </w:numPr>
      </w:pPr>
      <w:r w:rsidRPr="00681013">
        <w:t>Si un déchiffrement est nécessaire (contrôle, enquête, restauration), un utilisateur habilité :</w:t>
      </w:r>
    </w:p>
    <w:p w14:paraId="357A4265" w14:textId="77777777" w:rsidR="00681013" w:rsidRPr="00681013" w:rsidRDefault="00681013" w:rsidP="00681013">
      <w:pPr>
        <w:numPr>
          <w:ilvl w:val="1"/>
          <w:numId w:val="6"/>
        </w:numPr>
      </w:pPr>
      <w:proofErr w:type="gramStart"/>
      <w:r w:rsidRPr="00681013">
        <w:t>se</w:t>
      </w:r>
      <w:proofErr w:type="gramEnd"/>
      <w:r w:rsidRPr="00681013">
        <w:t xml:space="preserve"> connecte à la console web,</w:t>
      </w:r>
    </w:p>
    <w:p w14:paraId="2E51EEAA" w14:textId="77777777" w:rsidR="00681013" w:rsidRPr="00681013" w:rsidRDefault="00681013" w:rsidP="00681013">
      <w:pPr>
        <w:numPr>
          <w:ilvl w:val="1"/>
          <w:numId w:val="6"/>
        </w:numPr>
      </w:pPr>
      <w:proofErr w:type="gramStart"/>
      <w:r w:rsidRPr="00681013">
        <w:t>utilise</w:t>
      </w:r>
      <w:proofErr w:type="gramEnd"/>
      <w:r w:rsidRPr="00681013">
        <w:t xml:space="preserve"> la fonction « Décrypter un fichier »,</w:t>
      </w:r>
    </w:p>
    <w:p w14:paraId="183DBEA9" w14:textId="77777777" w:rsidR="00681013" w:rsidRPr="00681013" w:rsidRDefault="00681013" w:rsidP="00681013">
      <w:pPr>
        <w:numPr>
          <w:ilvl w:val="1"/>
          <w:numId w:val="6"/>
        </w:numPr>
      </w:pPr>
      <w:proofErr w:type="gramStart"/>
      <w:r w:rsidRPr="00681013">
        <w:t>obtient</w:t>
      </w:r>
      <w:proofErr w:type="gramEnd"/>
      <w:r w:rsidRPr="00681013">
        <w:t xml:space="preserve"> une version en clair du fichier dans un espace sécurisé.</w:t>
      </w:r>
    </w:p>
    <w:p w14:paraId="13C81723" w14:textId="77777777" w:rsidR="00681013" w:rsidRPr="00681013" w:rsidRDefault="00681013" w:rsidP="00681013">
      <w:r w:rsidRPr="00681013">
        <w:pict w14:anchorId="7C0B5DD0">
          <v:rect id="_x0000_i1064" style="width:0;height:1.5pt" o:hralign="center" o:hrstd="t" o:hr="t" fillcolor="#a0a0a0" stroked="f"/>
        </w:pict>
      </w:r>
    </w:p>
    <w:p w14:paraId="7E2C66F6" w14:textId="77777777" w:rsidR="00681013" w:rsidRPr="00681013" w:rsidRDefault="00681013" w:rsidP="00681013">
      <w:pPr>
        <w:rPr>
          <w:b/>
          <w:bCs/>
        </w:rPr>
      </w:pPr>
      <w:r w:rsidRPr="00681013">
        <w:rPr>
          <w:b/>
          <w:bCs/>
        </w:rPr>
        <w:t>III.5. Architecture technique</w:t>
      </w:r>
    </w:p>
    <w:p w14:paraId="0876F5FD" w14:textId="77777777" w:rsidR="00681013" w:rsidRPr="00681013" w:rsidRDefault="00681013" w:rsidP="00681013">
      <w:pPr>
        <w:rPr>
          <w:b/>
          <w:bCs/>
        </w:rPr>
      </w:pPr>
      <w:r w:rsidRPr="00681013">
        <w:rPr>
          <w:b/>
          <w:bCs/>
        </w:rPr>
        <w:t xml:space="preserve">III.5.1. Composant « Agent </w:t>
      </w:r>
      <w:proofErr w:type="spellStart"/>
      <w:r w:rsidRPr="00681013">
        <w:rPr>
          <w:b/>
          <w:bCs/>
        </w:rPr>
        <w:t>UsbCryptoAgent</w:t>
      </w:r>
      <w:proofErr w:type="spellEnd"/>
      <w:r w:rsidRPr="00681013">
        <w:rPr>
          <w:b/>
          <w:bCs/>
        </w:rPr>
        <w:t xml:space="preserve"> »</w:t>
      </w:r>
    </w:p>
    <w:p w14:paraId="56C79FE2" w14:textId="77777777" w:rsidR="00681013" w:rsidRPr="00681013" w:rsidRDefault="00681013" w:rsidP="00681013">
      <w:pPr>
        <w:numPr>
          <w:ilvl w:val="0"/>
          <w:numId w:val="7"/>
        </w:numPr>
      </w:pPr>
      <w:r w:rsidRPr="00681013">
        <w:rPr>
          <w:b/>
          <w:bCs/>
        </w:rPr>
        <w:t>Plateforme</w:t>
      </w:r>
      <w:r w:rsidRPr="00681013">
        <w:t xml:space="preserve"> : application .NET (C#) exécutée sur Windows.</w:t>
      </w:r>
    </w:p>
    <w:p w14:paraId="434D8B0D" w14:textId="77777777" w:rsidR="00681013" w:rsidRPr="00681013" w:rsidRDefault="00681013" w:rsidP="00681013">
      <w:pPr>
        <w:numPr>
          <w:ilvl w:val="0"/>
          <w:numId w:val="7"/>
        </w:numPr>
      </w:pPr>
      <w:r w:rsidRPr="00681013">
        <w:rPr>
          <w:b/>
          <w:bCs/>
        </w:rPr>
        <w:t>Mode de fonctionnement</w:t>
      </w:r>
      <w:r w:rsidRPr="00681013">
        <w:t xml:space="preserve"> :</w:t>
      </w:r>
    </w:p>
    <w:p w14:paraId="10DC456C" w14:textId="77777777" w:rsidR="00681013" w:rsidRPr="00681013" w:rsidRDefault="00681013" w:rsidP="00681013">
      <w:pPr>
        <w:numPr>
          <w:ilvl w:val="1"/>
          <w:numId w:val="7"/>
        </w:numPr>
      </w:pPr>
      <w:proofErr w:type="gramStart"/>
      <w:r w:rsidRPr="00681013">
        <w:t>soit</w:t>
      </w:r>
      <w:proofErr w:type="gramEnd"/>
      <w:r w:rsidRPr="00681013">
        <w:t xml:space="preserve"> en application console lancée au démarrage (raccourci dans le dossier “Démarrage” ou tâche planifiée),</w:t>
      </w:r>
    </w:p>
    <w:p w14:paraId="6D5FEF96" w14:textId="77777777" w:rsidR="00681013" w:rsidRPr="00681013" w:rsidRDefault="00681013" w:rsidP="00681013">
      <w:pPr>
        <w:numPr>
          <w:ilvl w:val="1"/>
          <w:numId w:val="7"/>
        </w:numPr>
      </w:pPr>
      <w:proofErr w:type="gramStart"/>
      <w:r w:rsidRPr="00681013">
        <w:t>soit</w:t>
      </w:r>
      <w:proofErr w:type="gramEnd"/>
      <w:r w:rsidRPr="00681013">
        <w:t xml:space="preserve">, à terme, en </w:t>
      </w:r>
      <w:r w:rsidRPr="00681013">
        <w:rPr>
          <w:b/>
          <w:bCs/>
        </w:rPr>
        <w:t>service Windows</w:t>
      </w:r>
      <w:r w:rsidRPr="00681013">
        <w:t xml:space="preserve"> pour un fonctionnement totalement en arrière-plan.</w:t>
      </w:r>
    </w:p>
    <w:p w14:paraId="147745E8" w14:textId="77777777" w:rsidR="00681013" w:rsidRPr="00681013" w:rsidRDefault="00681013" w:rsidP="00681013">
      <w:pPr>
        <w:numPr>
          <w:ilvl w:val="0"/>
          <w:numId w:val="7"/>
        </w:numPr>
      </w:pPr>
      <w:r w:rsidRPr="00681013">
        <w:rPr>
          <w:b/>
          <w:bCs/>
        </w:rPr>
        <w:t>Fonctionnalités techniques clés</w:t>
      </w:r>
      <w:r w:rsidRPr="00681013">
        <w:t xml:space="preserve"> :</w:t>
      </w:r>
    </w:p>
    <w:p w14:paraId="3EC184DC" w14:textId="77777777" w:rsidR="00681013" w:rsidRPr="00681013" w:rsidRDefault="00681013" w:rsidP="00681013">
      <w:pPr>
        <w:numPr>
          <w:ilvl w:val="1"/>
          <w:numId w:val="7"/>
        </w:numPr>
      </w:pPr>
      <w:r w:rsidRPr="00681013">
        <w:t>Utilisation d’API système (</w:t>
      </w:r>
      <w:proofErr w:type="spellStart"/>
      <w:r w:rsidRPr="00681013">
        <w:t>FileSystemWatcher</w:t>
      </w:r>
      <w:proofErr w:type="spellEnd"/>
      <w:r w:rsidRPr="00681013">
        <w:t xml:space="preserve">) pour surveiller les opérations de copie sur les lettres de lecteurs de type « </w:t>
      </w:r>
      <w:proofErr w:type="spellStart"/>
      <w:r w:rsidRPr="00681013">
        <w:t>Removable</w:t>
      </w:r>
      <w:proofErr w:type="spellEnd"/>
      <w:r w:rsidRPr="00681013">
        <w:t xml:space="preserve"> ».</w:t>
      </w:r>
    </w:p>
    <w:p w14:paraId="2112D2E0" w14:textId="77777777" w:rsidR="00681013" w:rsidRPr="00681013" w:rsidRDefault="00681013" w:rsidP="00681013">
      <w:pPr>
        <w:numPr>
          <w:ilvl w:val="1"/>
          <w:numId w:val="7"/>
        </w:numPr>
      </w:pPr>
      <w:r w:rsidRPr="00681013">
        <w:t xml:space="preserve">Chiffrement des fichiers à l’aide de l’algorithme </w:t>
      </w:r>
      <w:r w:rsidRPr="00681013">
        <w:rPr>
          <w:b/>
          <w:bCs/>
        </w:rPr>
        <w:t>AES</w:t>
      </w:r>
      <w:r w:rsidRPr="00681013">
        <w:t xml:space="preserve"> (mode CBC, clé 256 bits).</w:t>
      </w:r>
    </w:p>
    <w:p w14:paraId="6A30A4E1" w14:textId="77777777" w:rsidR="00681013" w:rsidRPr="00681013" w:rsidRDefault="00681013" w:rsidP="00681013">
      <w:pPr>
        <w:numPr>
          <w:ilvl w:val="1"/>
          <w:numId w:val="7"/>
        </w:numPr>
      </w:pPr>
      <w:r w:rsidRPr="00681013">
        <w:lastRenderedPageBreak/>
        <w:t xml:space="preserve">Génération d’un fichier chiffré avec </w:t>
      </w:r>
      <w:proofErr w:type="gramStart"/>
      <w:r w:rsidRPr="00681013">
        <w:t>extension .</w:t>
      </w:r>
      <w:proofErr w:type="spellStart"/>
      <w:r w:rsidRPr="00681013">
        <w:t>enc</w:t>
      </w:r>
      <w:proofErr w:type="spellEnd"/>
      <w:proofErr w:type="gramEnd"/>
      <w:r w:rsidRPr="00681013">
        <w:t xml:space="preserve"> et suppression du fichier original.</w:t>
      </w:r>
    </w:p>
    <w:p w14:paraId="67322CD8" w14:textId="77777777" w:rsidR="00681013" w:rsidRPr="00681013" w:rsidRDefault="00681013" w:rsidP="00681013">
      <w:pPr>
        <w:numPr>
          <w:ilvl w:val="1"/>
          <w:numId w:val="7"/>
        </w:numPr>
      </w:pPr>
      <w:r w:rsidRPr="00681013">
        <w:t>Gestion des erreurs (fichiers en cours de copie, droits insuffisants, espaces disque).</w:t>
      </w:r>
    </w:p>
    <w:p w14:paraId="0AEF43E5" w14:textId="77777777" w:rsidR="00681013" w:rsidRPr="00681013" w:rsidRDefault="00681013" w:rsidP="00681013">
      <w:pPr>
        <w:numPr>
          <w:ilvl w:val="0"/>
          <w:numId w:val="7"/>
        </w:numPr>
      </w:pPr>
      <w:r w:rsidRPr="00681013">
        <w:rPr>
          <w:b/>
          <w:bCs/>
        </w:rPr>
        <w:t>Sécurité des clés</w:t>
      </w:r>
      <w:r w:rsidRPr="00681013">
        <w:t xml:space="preserve"> (version actuelle / pistes d’amélioration) :</w:t>
      </w:r>
    </w:p>
    <w:p w14:paraId="180C7179" w14:textId="77777777" w:rsidR="00681013" w:rsidRPr="00681013" w:rsidRDefault="00681013" w:rsidP="00681013">
      <w:pPr>
        <w:numPr>
          <w:ilvl w:val="1"/>
          <w:numId w:val="7"/>
        </w:numPr>
      </w:pPr>
      <w:r w:rsidRPr="00681013">
        <w:t>Dans le prototype, la clé et l’IV sont codés en dur (approche pédagogique).</w:t>
      </w:r>
    </w:p>
    <w:p w14:paraId="3069FB29" w14:textId="77777777" w:rsidR="00681013" w:rsidRPr="00681013" w:rsidRDefault="00681013" w:rsidP="00681013">
      <w:pPr>
        <w:numPr>
          <w:ilvl w:val="1"/>
          <w:numId w:val="7"/>
        </w:numPr>
      </w:pPr>
      <w:r w:rsidRPr="00681013">
        <w:t>À terme, la clé pourrait être :</w:t>
      </w:r>
    </w:p>
    <w:p w14:paraId="6CD52351" w14:textId="77777777" w:rsidR="00681013" w:rsidRPr="00681013" w:rsidRDefault="00681013" w:rsidP="00681013">
      <w:pPr>
        <w:numPr>
          <w:ilvl w:val="2"/>
          <w:numId w:val="7"/>
        </w:numPr>
      </w:pPr>
      <w:proofErr w:type="gramStart"/>
      <w:r w:rsidRPr="00681013">
        <w:t>stockée</w:t>
      </w:r>
      <w:proofErr w:type="gramEnd"/>
      <w:r w:rsidRPr="00681013">
        <w:t xml:space="preserve"> dans un fichier de configuration chiffré,</w:t>
      </w:r>
    </w:p>
    <w:p w14:paraId="47B8C8F2" w14:textId="77777777" w:rsidR="00681013" w:rsidRPr="00681013" w:rsidRDefault="00681013" w:rsidP="00681013">
      <w:pPr>
        <w:numPr>
          <w:ilvl w:val="2"/>
          <w:numId w:val="7"/>
        </w:numPr>
      </w:pPr>
      <w:proofErr w:type="gramStart"/>
      <w:r w:rsidRPr="00681013">
        <w:t>protégée</w:t>
      </w:r>
      <w:proofErr w:type="gramEnd"/>
      <w:r w:rsidRPr="00681013">
        <w:t xml:space="preserve"> par un mot de passe admin,</w:t>
      </w:r>
    </w:p>
    <w:p w14:paraId="1701C2C2" w14:textId="77777777" w:rsidR="00681013" w:rsidRPr="00681013" w:rsidRDefault="00681013" w:rsidP="00681013">
      <w:pPr>
        <w:numPr>
          <w:ilvl w:val="2"/>
          <w:numId w:val="7"/>
        </w:numPr>
      </w:pPr>
      <w:proofErr w:type="gramStart"/>
      <w:r w:rsidRPr="00681013">
        <w:t>ou</w:t>
      </w:r>
      <w:proofErr w:type="gramEnd"/>
      <w:r w:rsidRPr="00681013">
        <w:t xml:space="preserve"> gérée via un module de gestion de clés interne.</w:t>
      </w:r>
    </w:p>
    <w:p w14:paraId="399953F5" w14:textId="77777777" w:rsidR="00681013" w:rsidRPr="00681013" w:rsidRDefault="00681013" w:rsidP="00681013">
      <w:pPr>
        <w:rPr>
          <w:b/>
          <w:bCs/>
        </w:rPr>
      </w:pPr>
      <w:r w:rsidRPr="00681013">
        <w:rPr>
          <w:b/>
          <w:bCs/>
        </w:rPr>
        <w:t xml:space="preserve">III.5.2. Composant « Décrypteur </w:t>
      </w:r>
      <w:proofErr w:type="spellStart"/>
      <w:r w:rsidRPr="00681013">
        <w:rPr>
          <w:b/>
          <w:bCs/>
        </w:rPr>
        <w:t>UsbCryptoDecryptor</w:t>
      </w:r>
      <w:proofErr w:type="spellEnd"/>
      <w:r w:rsidRPr="00681013">
        <w:rPr>
          <w:b/>
          <w:bCs/>
        </w:rPr>
        <w:t xml:space="preserve"> »</w:t>
      </w:r>
    </w:p>
    <w:p w14:paraId="4A36C2C8" w14:textId="77777777" w:rsidR="00681013" w:rsidRPr="00681013" w:rsidRDefault="00681013" w:rsidP="00681013">
      <w:pPr>
        <w:numPr>
          <w:ilvl w:val="0"/>
          <w:numId w:val="8"/>
        </w:numPr>
      </w:pPr>
      <w:r w:rsidRPr="00681013">
        <w:t>Application .NET séparée du projet agent, pour éviter toute exposition involontaire du code de déchiffrement sur les postes utilisateurs.</w:t>
      </w:r>
    </w:p>
    <w:p w14:paraId="31DB5843" w14:textId="77777777" w:rsidR="00681013" w:rsidRPr="00681013" w:rsidRDefault="00681013" w:rsidP="00681013">
      <w:pPr>
        <w:numPr>
          <w:ilvl w:val="0"/>
          <w:numId w:val="8"/>
        </w:numPr>
      </w:pPr>
      <w:r w:rsidRPr="00681013">
        <w:t>Réutilise le même algorithme et la même clé de chiffrement que l’agent.</w:t>
      </w:r>
    </w:p>
    <w:p w14:paraId="46D5C181" w14:textId="77777777" w:rsidR="00681013" w:rsidRPr="00681013" w:rsidRDefault="00681013" w:rsidP="00681013">
      <w:pPr>
        <w:numPr>
          <w:ilvl w:val="0"/>
          <w:numId w:val="8"/>
        </w:numPr>
      </w:pPr>
      <w:r w:rsidRPr="00681013">
        <w:t>Interface console ou, à terme, intégration à la console web (backend qui exécute le déchiffrement côté serveur).</w:t>
      </w:r>
    </w:p>
    <w:p w14:paraId="116D506D" w14:textId="77777777" w:rsidR="00681013" w:rsidRPr="00681013" w:rsidRDefault="00681013" w:rsidP="00681013">
      <w:pPr>
        <w:rPr>
          <w:b/>
          <w:bCs/>
        </w:rPr>
      </w:pPr>
      <w:r w:rsidRPr="00681013">
        <w:rPr>
          <w:b/>
          <w:bCs/>
        </w:rPr>
        <w:t>III.5.3. Console Web</w:t>
      </w:r>
    </w:p>
    <w:p w14:paraId="29B321EB" w14:textId="77777777" w:rsidR="00681013" w:rsidRPr="00681013" w:rsidRDefault="00681013" w:rsidP="00681013">
      <w:pPr>
        <w:numPr>
          <w:ilvl w:val="0"/>
          <w:numId w:val="9"/>
        </w:numPr>
      </w:pPr>
      <w:proofErr w:type="spellStart"/>
      <w:r w:rsidRPr="00681013">
        <w:rPr>
          <w:b/>
          <w:bCs/>
        </w:rPr>
        <w:t>Back-end</w:t>
      </w:r>
      <w:proofErr w:type="spellEnd"/>
      <w:r w:rsidRPr="00681013">
        <w:t xml:space="preserve"> : application web (par exemple ASP.NET </w:t>
      </w:r>
      <w:proofErr w:type="spellStart"/>
      <w:r w:rsidRPr="00681013">
        <w:t>Core</w:t>
      </w:r>
      <w:proofErr w:type="spellEnd"/>
      <w:r w:rsidRPr="00681013">
        <w:t>) hébergée :</w:t>
      </w:r>
    </w:p>
    <w:p w14:paraId="5828F050" w14:textId="77777777" w:rsidR="00681013" w:rsidRPr="00681013" w:rsidRDefault="00681013" w:rsidP="00681013">
      <w:pPr>
        <w:numPr>
          <w:ilvl w:val="1"/>
          <w:numId w:val="9"/>
        </w:numPr>
      </w:pPr>
      <w:proofErr w:type="gramStart"/>
      <w:r w:rsidRPr="00681013">
        <w:t>soit</w:t>
      </w:r>
      <w:proofErr w:type="gramEnd"/>
      <w:r w:rsidRPr="00681013">
        <w:t xml:space="preserve"> sur le poste lui-même (localhost),</w:t>
      </w:r>
    </w:p>
    <w:p w14:paraId="359812E4" w14:textId="77777777" w:rsidR="00681013" w:rsidRPr="00681013" w:rsidRDefault="00681013" w:rsidP="00681013">
      <w:pPr>
        <w:numPr>
          <w:ilvl w:val="1"/>
          <w:numId w:val="9"/>
        </w:numPr>
      </w:pPr>
      <w:proofErr w:type="gramStart"/>
      <w:r w:rsidRPr="00681013">
        <w:t>soit</w:t>
      </w:r>
      <w:proofErr w:type="gramEnd"/>
      <w:r w:rsidRPr="00681013">
        <w:t xml:space="preserve"> sur un serveur interne géré par la DSI.</w:t>
      </w:r>
    </w:p>
    <w:p w14:paraId="261988E6" w14:textId="77777777" w:rsidR="00681013" w:rsidRPr="00681013" w:rsidRDefault="00681013" w:rsidP="00681013">
      <w:pPr>
        <w:numPr>
          <w:ilvl w:val="0"/>
          <w:numId w:val="9"/>
        </w:numPr>
      </w:pPr>
      <w:proofErr w:type="spellStart"/>
      <w:r w:rsidRPr="00681013">
        <w:rPr>
          <w:b/>
          <w:bCs/>
        </w:rPr>
        <w:t>Front-end</w:t>
      </w:r>
      <w:proofErr w:type="spellEnd"/>
      <w:r w:rsidRPr="00681013">
        <w:t xml:space="preserve"> :</w:t>
      </w:r>
    </w:p>
    <w:p w14:paraId="3CA5B1C0" w14:textId="77777777" w:rsidR="00681013" w:rsidRPr="00681013" w:rsidRDefault="00681013" w:rsidP="00681013">
      <w:pPr>
        <w:numPr>
          <w:ilvl w:val="1"/>
          <w:numId w:val="9"/>
        </w:numPr>
      </w:pPr>
      <w:r w:rsidRPr="00681013">
        <w:t xml:space="preserve">Interface simple en HTML/CSS/JS ou </w:t>
      </w:r>
      <w:proofErr w:type="spellStart"/>
      <w:r w:rsidRPr="00681013">
        <w:t>Razor</w:t>
      </w:r>
      <w:proofErr w:type="spellEnd"/>
      <w:r w:rsidRPr="00681013">
        <w:t xml:space="preserve"> Pages,</w:t>
      </w:r>
    </w:p>
    <w:p w14:paraId="3BA0F68E" w14:textId="77777777" w:rsidR="00681013" w:rsidRPr="00681013" w:rsidRDefault="00681013" w:rsidP="00681013">
      <w:pPr>
        <w:numPr>
          <w:ilvl w:val="1"/>
          <w:numId w:val="9"/>
        </w:numPr>
      </w:pPr>
      <w:proofErr w:type="gramStart"/>
      <w:r w:rsidRPr="00681013">
        <w:t>formulaires</w:t>
      </w:r>
      <w:proofErr w:type="gramEnd"/>
      <w:r w:rsidRPr="00681013">
        <w:t xml:space="preserve"> de login, boutons d’actions, tableaux de logs.</w:t>
      </w:r>
    </w:p>
    <w:p w14:paraId="291F7D54" w14:textId="77777777" w:rsidR="00681013" w:rsidRPr="00681013" w:rsidRDefault="00681013" w:rsidP="00681013">
      <w:pPr>
        <w:numPr>
          <w:ilvl w:val="0"/>
          <w:numId w:val="9"/>
        </w:numPr>
      </w:pPr>
      <w:r w:rsidRPr="00681013">
        <w:rPr>
          <w:b/>
          <w:bCs/>
        </w:rPr>
        <w:t>Intégration avec l’agent</w:t>
      </w:r>
      <w:r w:rsidRPr="00681013">
        <w:t xml:space="preserve"> :</w:t>
      </w:r>
    </w:p>
    <w:p w14:paraId="3817CDE4" w14:textId="77777777" w:rsidR="00681013" w:rsidRPr="00681013" w:rsidRDefault="00681013" w:rsidP="00681013">
      <w:pPr>
        <w:numPr>
          <w:ilvl w:val="1"/>
          <w:numId w:val="9"/>
        </w:numPr>
      </w:pPr>
      <w:proofErr w:type="gramStart"/>
      <w:r w:rsidRPr="00681013">
        <w:t>soit</w:t>
      </w:r>
      <w:proofErr w:type="gramEnd"/>
      <w:r w:rsidRPr="00681013">
        <w:t xml:space="preserve"> par lancement / arrêt du process UsbCryptoAgent.exe,</w:t>
      </w:r>
    </w:p>
    <w:p w14:paraId="04427D85" w14:textId="77777777" w:rsidR="00681013" w:rsidRPr="00681013" w:rsidRDefault="00681013" w:rsidP="00681013">
      <w:pPr>
        <w:numPr>
          <w:ilvl w:val="1"/>
          <w:numId w:val="9"/>
        </w:numPr>
      </w:pPr>
      <w:proofErr w:type="gramStart"/>
      <w:r w:rsidRPr="00681013">
        <w:t>soit</w:t>
      </w:r>
      <w:proofErr w:type="gramEnd"/>
      <w:r w:rsidRPr="00681013">
        <w:t xml:space="preserve"> par appels à un service Windows,</w:t>
      </w:r>
    </w:p>
    <w:p w14:paraId="05D61B0E" w14:textId="77777777" w:rsidR="00681013" w:rsidRPr="00681013" w:rsidRDefault="00681013" w:rsidP="00681013">
      <w:pPr>
        <w:numPr>
          <w:ilvl w:val="1"/>
          <w:numId w:val="9"/>
        </w:numPr>
      </w:pPr>
      <w:proofErr w:type="gramStart"/>
      <w:r w:rsidRPr="00681013">
        <w:t>soit</w:t>
      </w:r>
      <w:proofErr w:type="gramEnd"/>
      <w:r w:rsidRPr="00681013">
        <w:t xml:space="preserve"> via un canal léger (par exemple, fichier de configuration ou petite API locale).</w:t>
      </w:r>
    </w:p>
    <w:p w14:paraId="01D8A35C" w14:textId="77777777" w:rsidR="00681013" w:rsidRPr="00681013" w:rsidRDefault="00681013" w:rsidP="00681013">
      <w:pPr>
        <w:numPr>
          <w:ilvl w:val="0"/>
          <w:numId w:val="9"/>
        </w:numPr>
      </w:pPr>
      <w:r w:rsidRPr="00681013">
        <w:rPr>
          <w:b/>
          <w:bCs/>
        </w:rPr>
        <w:t>Gestion de l’authentification</w:t>
      </w:r>
      <w:r w:rsidRPr="00681013">
        <w:t xml:space="preserve"> :</w:t>
      </w:r>
    </w:p>
    <w:p w14:paraId="6EFFA788" w14:textId="77777777" w:rsidR="00681013" w:rsidRPr="00681013" w:rsidRDefault="00681013" w:rsidP="00681013">
      <w:pPr>
        <w:numPr>
          <w:ilvl w:val="1"/>
          <w:numId w:val="9"/>
        </w:numPr>
      </w:pPr>
      <w:r w:rsidRPr="00681013">
        <w:t>Pour un POC : stockage local des comptes dans un fichier de configuration sécurisé.</w:t>
      </w:r>
    </w:p>
    <w:p w14:paraId="60CB0591" w14:textId="77777777" w:rsidR="00681013" w:rsidRPr="00681013" w:rsidRDefault="00681013" w:rsidP="00681013">
      <w:pPr>
        <w:numPr>
          <w:ilvl w:val="1"/>
          <w:numId w:val="9"/>
        </w:numPr>
      </w:pPr>
      <w:r w:rsidRPr="00681013">
        <w:t>À terme : intégration possible à un annuaire existant (Active Directory, LDAP).</w:t>
      </w:r>
    </w:p>
    <w:p w14:paraId="67A17180" w14:textId="77777777" w:rsidR="00681013" w:rsidRPr="00681013" w:rsidRDefault="00681013" w:rsidP="00681013">
      <w:pPr>
        <w:rPr>
          <w:b/>
          <w:bCs/>
        </w:rPr>
      </w:pPr>
      <w:r w:rsidRPr="00681013">
        <w:rPr>
          <w:b/>
          <w:bCs/>
        </w:rPr>
        <w:t>III.5.4. Journaux et traçabilité</w:t>
      </w:r>
    </w:p>
    <w:p w14:paraId="378C35EF" w14:textId="77777777" w:rsidR="00681013" w:rsidRPr="00681013" w:rsidRDefault="00681013" w:rsidP="00681013">
      <w:pPr>
        <w:numPr>
          <w:ilvl w:val="0"/>
          <w:numId w:val="10"/>
        </w:numPr>
      </w:pPr>
      <w:r w:rsidRPr="00681013">
        <w:t xml:space="preserve">Les logs sont stockés dans des </w:t>
      </w:r>
      <w:r w:rsidRPr="00681013">
        <w:rPr>
          <w:b/>
          <w:bCs/>
        </w:rPr>
        <w:t>fichiers texte</w:t>
      </w:r>
      <w:r w:rsidRPr="00681013">
        <w:t xml:space="preserve"> au format simple (horodatage + message).</w:t>
      </w:r>
    </w:p>
    <w:p w14:paraId="18FDE406" w14:textId="77777777" w:rsidR="00681013" w:rsidRPr="00681013" w:rsidRDefault="00681013" w:rsidP="00681013">
      <w:pPr>
        <w:numPr>
          <w:ilvl w:val="0"/>
          <w:numId w:val="10"/>
        </w:numPr>
      </w:pPr>
      <w:r w:rsidRPr="00681013">
        <w:t>Contenu minimal :</w:t>
      </w:r>
    </w:p>
    <w:p w14:paraId="5F21779F" w14:textId="77777777" w:rsidR="00681013" w:rsidRPr="00681013" w:rsidRDefault="00681013" w:rsidP="00681013">
      <w:pPr>
        <w:numPr>
          <w:ilvl w:val="1"/>
          <w:numId w:val="10"/>
        </w:numPr>
      </w:pPr>
      <w:proofErr w:type="gramStart"/>
      <w:r w:rsidRPr="00681013">
        <w:t>date</w:t>
      </w:r>
      <w:proofErr w:type="gramEnd"/>
      <w:r w:rsidRPr="00681013">
        <w:t xml:space="preserve"> / heure,</w:t>
      </w:r>
    </w:p>
    <w:p w14:paraId="21F6E681" w14:textId="77777777" w:rsidR="00681013" w:rsidRPr="00681013" w:rsidRDefault="00681013" w:rsidP="00681013">
      <w:pPr>
        <w:numPr>
          <w:ilvl w:val="1"/>
          <w:numId w:val="10"/>
        </w:numPr>
      </w:pPr>
      <w:proofErr w:type="gramStart"/>
      <w:r w:rsidRPr="00681013">
        <w:lastRenderedPageBreak/>
        <w:t>action</w:t>
      </w:r>
      <w:proofErr w:type="gramEnd"/>
      <w:r w:rsidRPr="00681013">
        <w:t xml:space="preserve"> (clé détectée, fichier chiffré, erreur),</w:t>
      </w:r>
    </w:p>
    <w:p w14:paraId="17F5B13E" w14:textId="77777777" w:rsidR="00681013" w:rsidRPr="00681013" w:rsidRDefault="00681013" w:rsidP="00681013">
      <w:pPr>
        <w:numPr>
          <w:ilvl w:val="1"/>
          <w:numId w:val="10"/>
        </w:numPr>
      </w:pPr>
      <w:proofErr w:type="gramStart"/>
      <w:r w:rsidRPr="00681013">
        <w:t>chemin</w:t>
      </w:r>
      <w:proofErr w:type="gramEnd"/>
      <w:r w:rsidRPr="00681013">
        <w:t xml:space="preserve"> du fichier concerné,</w:t>
      </w:r>
    </w:p>
    <w:p w14:paraId="479D4AD9" w14:textId="77777777" w:rsidR="00681013" w:rsidRPr="00681013" w:rsidRDefault="00681013" w:rsidP="00681013">
      <w:pPr>
        <w:numPr>
          <w:ilvl w:val="1"/>
          <w:numId w:val="10"/>
        </w:numPr>
      </w:pPr>
      <w:proofErr w:type="gramStart"/>
      <w:r w:rsidRPr="00681013">
        <w:t>utilisateur</w:t>
      </w:r>
      <w:proofErr w:type="gramEnd"/>
      <w:r w:rsidRPr="00681013">
        <w:t xml:space="preserve"> Windows courant.</w:t>
      </w:r>
    </w:p>
    <w:p w14:paraId="784D50ED" w14:textId="77777777" w:rsidR="00681013" w:rsidRPr="00681013" w:rsidRDefault="00681013" w:rsidP="00681013">
      <w:pPr>
        <w:numPr>
          <w:ilvl w:val="0"/>
          <w:numId w:val="10"/>
        </w:numPr>
      </w:pPr>
      <w:r w:rsidRPr="00681013">
        <w:t>Ces fichiers peuvent être :</w:t>
      </w:r>
    </w:p>
    <w:p w14:paraId="49269C18" w14:textId="77777777" w:rsidR="00681013" w:rsidRPr="00681013" w:rsidRDefault="00681013" w:rsidP="00681013">
      <w:pPr>
        <w:numPr>
          <w:ilvl w:val="1"/>
          <w:numId w:val="10"/>
        </w:numPr>
      </w:pPr>
      <w:proofErr w:type="gramStart"/>
      <w:r w:rsidRPr="00681013">
        <w:t>consultés</w:t>
      </w:r>
      <w:proofErr w:type="gramEnd"/>
      <w:r w:rsidRPr="00681013">
        <w:t xml:space="preserve"> localement via la console web,</w:t>
      </w:r>
    </w:p>
    <w:p w14:paraId="693F1244" w14:textId="77777777" w:rsidR="00681013" w:rsidRPr="00681013" w:rsidRDefault="00681013" w:rsidP="00681013">
      <w:pPr>
        <w:numPr>
          <w:ilvl w:val="1"/>
          <w:numId w:val="10"/>
        </w:numPr>
      </w:pPr>
      <w:proofErr w:type="gramStart"/>
      <w:r w:rsidRPr="00681013">
        <w:t>ou</w:t>
      </w:r>
      <w:proofErr w:type="gramEnd"/>
      <w:r w:rsidRPr="00681013">
        <w:t xml:space="preserve"> récupérés par l’équipe sécurité pour analyse.</w:t>
      </w:r>
    </w:p>
    <w:p w14:paraId="33ACBAD5" w14:textId="77777777" w:rsidR="00681013" w:rsidRPr="00681013" w:rsidRDefault="00681013" w:rsidP="00681013">
      <w:r w:rsidRPr="00681013">
        <w:pict w14:anchorId="5B1AE8DA">
          <v:rect id="_x0000_i1065" style="width:0;height:1.5pt" o:hralign="center" o:hrstd="t" o:hr="t" fillcolor="#a0a0a0" stroked="f"/>
        </w:pict>
      </w:r>
    </w:p>
    <w:p w14:paraId="04884816" w14:textId="77777777" w:rsidR="00681013" w:rsidRPr="00681013" w:rsidRDefault="00681013" w:rsidP="00681013">
      <w:pPr>
        <w:rPr>
          <w:b/>
          <w:bCs/>
        </w:rPr>
      </w:pPr>
      <w:r w:rsidRPr="00681013">
        <w:rPr>
          <w:b/>
          <w:bCs/>
        </w:rPr>
        <w:t>III.6. Approche projet (méthodologie de mise en œuvre)</w:t>
      </w:r>
    </w:p>
    <w:p w14:paraId="7B422B23" w14:textId="77777777" w:rsidR="00681013" w:rsidRPr="00681013" w:rsidRDefault="00681013" w:rsidP="00681013">
      <w:r w:rsidRPr="00681013">
        <w:t xml:space="preserve">La stratégie de conception est pensée pour être alignée avec une méthodologie de type </w:t>
      </w:r>
      <w:r w:rsidRPr="00681013">
        <w:rPr>
          <w:b/>
          <w:bCs/>
        </w:rPr>
        <w:t>cycle itératif / incrémental</w:t>
      </w:r>
      <w:r w:rsidRPr="00681013">
        <w:t xml:space="preserve"> :</w:t>
      </w:r>
    </w:p>
    <w:p w14:paraId="347DD1EE" w14:textId="77777777" w:rsidR="00681013" w:rsidRPr="00681013" w:rsidRDefault="00681013" w:rsidP="00681013">
      <w:pPr>
        <w:numPr>
          <w:ilvl w:val="0"/>
          <w:numId w:val="11"/>
        </w:numPr>
      </w:pPr>
      <w:r w:rsidRPr="00681013">
        <w:rPr>
          <w:b/>
          <w:bCs/>
        </w:rPr>
        <w:t>Phase 1 – Cadrage &amp; Analyse</w:t>
      </w:r>
    </w:p>
    <w:p w14:paraId="59EB66CF" w14:textId="77777777" w:rsidR="00681013" w:rsidRPr="00681013" w:rsidRDefault="00681013" w:rsidP="00681013">
      <w:pPr>
        <w:numPr>
          <w:ilvl w:val="1"/>
          <w:numId w:val="11"/>
        </w:numPr>
      </w:pPr>
      <w:r w:rsidRPr="00681013">
        <w:t>Définir les périmètres :</w:t>
      </w:r>
    </w:p>
    <w:p w14:paraId="36D3FAC0" w14:textId="77777777" w:rsidR="00681013" w:rsidRPr="00681013" w:rsidRDefault="00681013" w:rsidP="00681013">
      <w:pPr>
        <w:numPr>
          <w:ilvl w:val="2"/>
          <w:numId w:val="11"/>
        </w:numPr>
      </w:pPr>
      <w:proofErr w:type="gramStart"/>
      <w:r w:rsidRPr="00681013">
        <w:t>types</w:t>
      </w:r>
      <w:proofErr w:type="gramEnd"/>
      <w:r w:rsidRPr="00681013">
        <w:t xml:space="preserve"> de postes concernés (bureautique, postes sensibles) ;</w:t>
      </w:r>
    </w:p>
    <w:p w14:paraId="7D4772A2" w14:textId="77777777" w:rsidR="00681013" w:rsidRPr="00681013" w:rsidRDefault="00681013" w:rsidP="00681013">
      <w:pPr>
        <w:numPr>
          <w:ilvl w:val="2"/>
          <w:numId w:val="11"/>
        </w:numPr>
      </w:pPr>
      <w:proofErr w:type="gramStart"/>
      <w:r w:rsidRPr="00681013">
        <w:t>périmètre</w:t>
      </w:r>
      <w:proofErr w:type="gramEnd"/>
      <w:r w:rsidRPr="00681013">
        <w:t xml:space="preserve"> initial : supports USB uniquement.</w:t>
      </w:r>
    </w:p>
    <w:p w14:paraId="3905BDB8" w14:textId="77777777" w:rsidR="00681013" w:rsidRPr="00681013" w:rsidRDefault="00681013" w:rsidP="00681013">
      <w:pPr>
        <w:numPr>
          <w:ilvl w:val="1"/>
          <w:numId w:val="11"/>
        </w:numPr>
      </w:pPr>
      <w:r w:rsidRPr="00681013">
        <w:t>Identifier les cas d’usage et les scénarios d’attaque (copie vers USB, perte de clé, vol d’un support, etc.).</w:t>
      </w:r>
    </w:p>
    <w:p w14:paraId="2C4C01E7" w14:textId="77777777" w:rsidR="00681013" w:rsidRPr="00681013" w:rsidRDefault="00681013" w:rsidP="00681013">
      <w:pPr>
        <w:numPr>
          <w:ilvl w:val="1"/>
          <w:numId w:val="11"/>
        </w:numPr>
      </w:pPr>
      <w:r w:rsidRPr="00681013">
        <w:t>Recueillir les contraintes techniques (versions Windows, droits d’administration disponibles).</w:t>
      </w:r>
    </w:p>
    <w:p w14:paraId="7AF1CE63" w14:textId="77777777" w:rsidR="00681013" w:rsidRPr="00681013" w:rsidRDefault="00681013" w:rsidP="00681013">
      <w:pPr>
        <w:numPr>
          <w:ilvl w:val="0"/>
          <w:numId w:val="11"/>
        </w:numPr>
      </w:pPr>
      <w:r w:rsidRPr="00681013">
        <w:rPr>
          <w:b/>
          <w:bCs/>
        </w:rPr>
        <w:t>Phase 2 – Prototype technique</w:t>
      </w:r>
    </w:p>
    <w:p w14:paraId="29879325" w14:textId="77777777" w:rsidR="00681013" w:rsidRPr="00681013" w:rsidRDefault="00681013" w:rsidP="00681013">
      <w:pPr>
        <w:numPr>
          <w:ilvl w:val="1"/>
          <w:numId w:val="11"/>
        </w:numPr>
      </w:pPr>
      <w:r w:rsidRPr="00681013">
        <w:t xml:space="preserve">Développement d’un premier </w:t>
      </w:r>
      <w:r w:rsidRPr="00681013">
        <w:rPr>
          <w:b/>
          <w:bCs/>
        </w:rPr>
        <w:t>agent fonctionnel</w:t>
      </w:r>
      <w:r w:rsidRPr="00681013">
        <w:t xml:space="preserve"> :</w:t>
      </w:r>
    </w:p>
    <w:p w14:paraId="5124AA90" w14:textId="77777777" w:rsidR="00681013" w:rsidRPr="00681013" w:rsidRDefault="00681013" w:rsidP="00681013">
      <w:pPr>
        <w:numPr>
          <w:ilvl w:val="2"/>
          <w:numId w:val="11"/>
        </w:numPr>
      </w:pPr>
      <w:proofErr w:type="gramStart"/>
      <w:r w:rsidRPr="00681013">
        <w:t>surveillance</w:t>
      </w:r>
      <w:proofErr w:type="gramEnd"/>
      <w:r w:rsidRPr="00681013">
        <w:t xml:space="preserve"> d’un seul lecteur USB,</w:t>
      </w:r>
    </w:p>
    <w:p w14:paraId="06B03207" w14:textId="77777777" w:rsidR="00681013" w:rsidRPr="00681013" w:rsidRDefault="00681013" w:rsidP="00681013">
      <w:pPr>
        <w:numPr>
          <w:ilvl w:val="2"/>
          <w:numId w:val="11"/>
        </w:numPr>
      </w:pPr>
      <w:proofErr w:type="gramStart"/>
      <w:r w:rsidRPr="00681013">
        <w:t>chiffrement</w:t>
      </w:r>
      <w:proofErr w:type="gramEnd"/>
      <w:r w:rsidRPr="00681013">
        <w:t xml:space="preserve"> automatique des fichiers copiés,</w:t>
      </w:r>
    </w:p>
    <w:p w14:paraId="307BF69C" w14:textId="77777777" w:rsidR="00681013" w:rsidRPr="00681013" w:rsidRDefault="00681013" w:rsidP="00681013">
      <w:pPr>
        <w:numPr>
          <w:ilvl w:val="2"/>
          <w:numId w:val="11"/>
        </w:numPr>
      </w:pPr>
      <w:proofErr w:type="gramStart"/>
      <w:r w:rsidRPr="00681013">
        <w:t>tests</w:t>
      </w:r>
      <w:proofErr w:type="gramEnd"/>
      <w:r w:rsidRPr="00681013">
        <w:t xml:space="preserve"> sur un environnement de lab.</w:t>
      </w:r>
    </w:p>
    <w:p w14:paraId="1EB07DC4" w14:textId="77777777" w:rsidR="00681013" w:rsidRPr="00681013" w:rsidRDefault="00681013" w:rsidP="00681013">
      <w:pPr>
        <w:numPr>
          <w:ilvl w:val="1"/>
          <w:numId w:val="11"/>
        </w:numPr>
      </w:pPr>
      <w:r w:rsidRPr="00681013">
        <w:t xml:space="preserve">Développement d’un </w:t>
      </w:r>
      <w:r w:rsidRPr="00681013">
        <w:rPr>
          <w:b/>
          <w:bCs/>
        </w:rPr>
        <w:t>décrypteur</w:t>
      </w:r>
      <w:r w:rsidRPr="00681013">
        <w:t xml:space="preserve"> simple en console.</w:t>
      </w:r>
    </w:p>
    <w:p w14:paraId="73D5796E" w14:textId="77777777" w:rsidR="00681013" w:rsidRPr="00681013" w:rsidRDefault="00681013" w:rsidP="00681013">
      <w:pPr>
        <w:numPr>
          <w:ilvl w:val="1"/>
          <w:numId w:val="11"/>
        </w:numPr>
      </w:pPr>
      <w:r w:rsidRPr="00681013">
        <w:t>Vérification des performances et de la stabilité.</w:t>
      </w:r>
    </w:p>
    <w:p w14:paraId="5FA057C3" w14:textId="77777777" w:rsidR="00681013" w:rsidRPr="00681013" w:rsidRDefault="00681013" w:rsidP="00681013">
      <w:pPr>
        <w:numPr>
          <w:ilvl w:val="0"/>
          <w:numId w:val="11"/>
        </w:numPr>
      </w:pPr>
      <w:r w:rsidRPr="00681013">
        <w:rPr>
          <w:b/>
          <w:bCs/>
        </w:rPr>
        <w:t>Phase 3 – Industrialisation de l’agent</w:t>
      </w:r>
    </w:p>
    <w:p w14:paraId="2553B5C6" w14:textId="77777777" w:rsidR="00681013" w:rsidRPr="00681013" w:rsidRDefault="00681013" w:rsidP="00681013">
      <w:pPr>
        <w:numPr>
          <w:ilvl w:val="1"/>
          <w:numId w:val="11"/>
        </w:numPr>
      </w:pPr>
      <w:r w:rsidRPr="00681013">
        <w:t>Extension à tous les supports amovibles présents au démarrage.</w:t>
      </w:r>
    </w:p>
    <w:p w14:paraId="17712FEB" w14:textId="77777777" w:rsidR="00681013" w:rsidRPr="00681013" w:rsidRDefault="00681013" w:rsidP="00681013">
      <w:pPr>
        <w:numPr>
          <w:ilvl w:val="1"/>
          <w:numId w:val="11"/>
        </w:numPr>
      </w:pPr>
      <w:r w:rsidRPr="00681013">
        <w:t>Ajout de la journalisation, gestion des erreurs, robustesse du chiffrement.</w:t>
      </w:r>
    </w:p>
    <w:p w14:paraId="6C480CAE" w14:textId="77777777" w:rsidR="00681013" w:rsidRPr="00681013" w:rsidRDefault="00681013" w:rsidP="00681013">
      <w:pPr>
        <w:numPr>
          <w:ilvl w:val="1"/>
          <w:numId w:val="11"/>
        </w:numPr>
      </w:pPr>
      <w:r w:rsidRPr="00681013">
        <w:t xml:space="preserve">Préparation d’un </w:t>
      </w:r>
      <w:r w:rsidRPr="00681013">
        <w:rPr>
          <w:b/>
          <w:bCs/>
        </w:rPr>
        <w:t>package d’installation</w:t>
      </w:r>
      <w:r w:rsidRPr="00681013">
        <w:t xml:space="preserve"> (EXE autonome + setup, tâche planifiée ou service).</w:t>
      </w:r>
    </w:p>
    <w:p w14:paraId="231B65E6" w14:textId="77777777" w:rsidR="00681013" w:rsidRPr="00681013" w:rsidRDefault="00681013" w:rsidP="00681013">
      <w:pPr>
        <w:numPr>
          <w:ilvl w:val="0"/>
          <w:numId w:val="11"/>
        </w:numPr>
      </w:pPr>
      <w:r w:rsidRPr="00681013">
        <w:rPr>
          <w:b/>
          <w:bCs/>
        </w:rPr>
        <w:t>Phase 4 – Conception de la console web</w:t>
      </w:r>
    </w:p>
    <w:p w14:paraId="6D20F79A" w14:textId="77777777" w:rsidR="00681013" w:rsidRPr="00681013" w:rsidRDefault="00681013" w:rsidP="00681013">
      <w:pPr>
        <w:numPr>
          <w:ilvl w:val="1"/>
          <w:numId w:val="11"/>
        </w:numPr>
      </w:pPr>
      <w:r w:rsidRPr="00681013">
        <w:t xml:space="preserve">Définition des maquettes d’interface (login, </w:t>
      </w:r>
      <w:proofErr w:type="spellStart"/>
      <w:r w:rsidRPr="00681013">
        <w:t>dashboard</w:t>
      </w:r>
      <w:proofErr w:type="spellEnd"/>
      <w:r w:rsidRPr="00681013">
        <w:t>, bouton d’activation, vue des logs, module de déchiffrement).</w:t>
      </w:r>
    </w:p>
    <w:p w14:paraId="24C7C0FD" w14:textId="77777777" w:rsidR="00681013" w:rsidRPr="00681013" w:rsidRDefault="00681013" w:rsidP="00681013">
      <w:pPr>
        <w:numPr>
          <w:ilvl w:val="1"/>
          <w:numId w:val="11"/>
        </w:numPr>
      </w:pPr>
      <w:r w:rsidRPr="00681013">
        <w:lastRenderedPageBreak/>
        <w:t>Mise en place du backend (API) et intégration avec l’agent (lancement/arrêt).</w:t>
      </w:r>
    </w:p>
    <w:p w14:paraId="1E436F12" w14:textId="77777777" w:rsidR="00681013" w:rsidRPr="00681013" w:rsidRDefault="00681013" w:rsidP="00681013">
      <w:pPr>
        <w:numPr>
          <w:ilvl w:val="1"/>
          <w:numId w:val="11"/>
        </w:numPr>
      </w:pPr>
      <w:r w:rsidRPr="00681013">
        <w:t>Gestion d’un premier mécanisme d’authentification basique.</w:t>
      </w:r>
    </w:p>
    <w:p w14:paraId="1C08D21E" w14:textId="77777777" w:rsidR="00681013" w:rsidRPr="00681013" w:rsidRDefault="00681013" w:rsidP="00681013">
      <w:pPr>
        <w:numPr>
          <w:ilvl w:val="0"/>
          <w:numId w:val="11"/>
        </w:numPr>
      </w:pPr>
      <w:r w:rsidRPr="00681013">
        <w:rPr>
          <w:b/>
          <w:bCs/>
        </w:rPr>
        <w:t>Phase 5 – Pilote &amp; retours utilisateurs</w:t>
      </w:r>
    </w:p>
    <w:p w14:paraId="197194CE" w14:textId="77777777" w:rsidR="00681013" w:rsidRPr="00681013" w:rsidRDefault="00681013" w:rsidP="00681013">
      <w:pPr>
        <w:numPr>
          <w:ilvl w:val="1"/>
          <w:numId w:val="11"/>
        </w:numPr>
      </w:pPr>
      <w:r w:rsidRPr="00681013">
        <w:t xml:space="preserve">Déploiement sur un </w:t>
      </w:r>
      <w:r w:rsidRPr="00681013">
        <w:rPr>
          <w:b/>
          <w:bCs/>
        </w:rPr>
        <w:t>petit nombre de postes pilotes</w:t>
      </w:r>
      <w:r w:rsidRPr="00681013">
        <w:t xml:space="preserve"> dans un service volontaire.</w:t>
      </w:r>
    </w:p>
    <w:p w14:paraId="35665663" w14:textId="77777777" w:rsidR="00681013" w:rsidRPr="00681013" w:rsidRDefault="00681013" w:rsidP="00681013">
      <w:pPr>
        <w:numPr>
          <w:ilvl w:val="1"/>
          <w:numId w:val="11"/>
        </w:numPr>
      </w:pPr>
      <w:r w:rsidRPr="00681013">
        <w:t>Collecte de feedback :</w:t>
      </w:r>
    </w:p>
    <w:p w14:paraId="320CEC9B" w14:textId="77777777" w:rsidR="00681013" w:rsidRPr="00681013" w:rsidRDefault="00681013" w:rsidP="00681013">
      <w:pPr>
        <w:numPr>
          <w:ilvl w:val="2"/>
          <w:numId w:val="11"/>
        </w:numPr>
      </w:pPr>
      <w:proofErr w:type="gramStart"/>
      <w:r w:rsidRPr="00681013">
        <w:t>impact</w:t>
      </w:r>
      <w:proofErr w:type="gramEnd"/>
      <w:r w:rsidRPr="00681013">
        <w:t xml:space="preserve"> sur les usages,</w:t>
      </w:r>
    </w:p>
    <w:p w14:paraId="34DDCB94" w14:textId="77777777" w:rsidR="00681013" w:rsidRPr="00681013" w:rsidRDefault="00681013" w:rsidP="00681013">
      <w:pPr>
        <w:numPr>
          <w:ilvl w:val="2"/>
          <w:numId w:val="11"/>
        </w:numPr>
      </w:pPr>
      <w:proofErr w:type="gramStart"/>
      <w:r w:rsidRPr="00681013">
        <w:t>ergonomie</w:t>
      </w:r>
      <w:proofErr w:type="gramEnd"/>
      <w:r w:rsidRPr="00681013">
        <w:t xml:space="preserve"> de la console,</w:t>
      </w:r>
    </w:p>
    <w:p w14:paraId="3BD7BB5E" w14:textId="77777777" w:rsidR="00681013" w:rsidRPr="00681013" w:rsidRDefault="00681013" w:rsidP="00681013">
      <w:pPr>
        <w:numPr>
          <w:ilvl w:val="2"/>
          <w:numId w:val="11"/>
        </w:numPr>
      </w:pPr>
      <w:proofErr w:type="gramStart"/>
      <w:r w:rsidRPr="00681013">
        <w:t>compréhension</w:t>
      </w:r>
      <w:proofErr w:type="gramEnd"/>
      <w:r w:rsidRPr="00681013">
        <w:t xml:space="preserve"> des messages de l’agent.</w:t>
      </w:r>
    </w:p>
    <w:p w14:paraId="5E3BCD61" w14:textId="77777777" w:rsidR="00681013" w:rsidRPr="00681013" w:rsidRDefault="00681013" w:rsidP="00681013">
      <w:pPr>
        <w:numPr>
          <w:ilvl w:val="1"/>
          <w:numId w:val="11"/>
        </w:numPr>
      </w:pPr>
      <w:r w:rsidRPr="00681013">
        <w:t>Ajustements : messages plus clairs, options de pause de l’agent, meilleure gestion des cas d’erreur.</w:t>
      </w:r>
    </w:p>
    <w:p w14:paraId="3742DFF9" w14:textId="77777777" w:rsidR="00681013" w:rsidRPr="00681013" w:rsidRDefault="00681013" w:rsidP="00681013">
      <w:pPr>
        <w:numPr>
          <w:ilvl w:val="0"/>
          <w:numId w:val="11"/>
        </w:numPr>
      </w:pPr>
      <w:r w:rsidRPr="00681013">
        <w:rPr>
          <w:b/>
          <w:bCs/>
        </w:rPr>
        <w:t>Phase 6 – Documentation &amp; généralisation</w:t>
      </w:r>
    </w:p>
    <w:p w14:paraId="1B973637" w14:textId="77777777" w:rsidR="00681013" w:rsidRPr="00681013" w:rsidRDefault="00681013" w:rsidP="00681013">
      <w:pPr>
        <w:numPr>
          <w:ilvl w:val="1"/>
          <w:numId w:val="11"/>
        </w:numPr>
      </w:pPr>
      <w:r w:rsidRPr="00681013">
        <w:t xml:space="preserve">Rédaction de la </w:t>
      </w:r>
      <w:r w:rsidRPr="00681013">
        <w:rPr>
          <w:b/>
          <w:bCs/>
        </w:rPr>
        <w:t>documentation utilisateur</w:t>
      </w:r>
      <w:r w:rsidRPr="00681013">
        <w:t xml:space="preserve"> (guides simples : « comment utiliser une clé USB sécurisée », « comment demander un déchiffrement »).</w:t>
      </w:r>
    </w:p>
    <w:p w14:paraId="13079EE5" w14:textId="77777777" w:rsidR="00681013" w:rsidRPr="00681013" w:rsidRDefault="00681013" w:rsidP="00681013">
      <w:pPr>
        <w:numPr>
          <w:ilvl w:val="1"/>
          <w:numId w:val="11"/>
        </w:numPr>
      </w:pPr>
      <w:r w:rsidRPr="00681013">
        <w:t xml:space="preserve">Rédaction de la </w:t>
      </w:r>
      <w:r w:rsidRPr="00681013">
        <w:rPr>
          <w:b/>
          <w:bCs/>
        </w:rPr>
        <w:t>documentation technique</w:t>
      </w:r>
      <w:r w:rsidRPr="00681013">
        <w:t xml:space="preserve"> (installation, configuration, gestion des clés).</w:t>
      </w:r>
    </w:p>
    <w:p w14:paraId="26677289" w14:textId="77777777" w:rsidR="00681013" w:rsidRPr="00681013" w:rsidRDefault="00681013" w:rsidP="00681013">
      <w:pPr>
        <w:numPr>
          <w:ilvl w:val="1"/>
          <w:numId w:val="11"/>
        </w:numPr>
      </w:pPr>
      <w:r w:rsidRPr="00681013">
        <w:t>Plan de déploiement progressif sur l’ensemble des postes identifiés.</w:t>
      </w:r>
    </w:p>
    <w:p w14:paraId="69A1C636" w14:textId="77777777" w:rsidR="00681013" w:rsidRPr="00681013" w:rsidRDefault="00681013" w:rsidP="00681013">
      <w:r w:rsidRPr="00681013">
        <w:pict w14:anchorId="3263C970">
          <v:rect id="_x0000_i1066" style="width:0;height:1.5pt" o:hralign="center" o:hrstd="t" o:hr="t" fillcolor="#a0a0a0" stroked="f"/>
        </w:pict>
      </w:r>
    </w:p>
    <w:p w14:paraId="7E3DFAA7" w14:textId="77777777" w:rsidR="00681013" w:rsidRPr="00681013" w:rsidRDefault="00681013" w:rsidP="00681013">
      <w:pPr>
        <w:rPr>
          <w:b/>
          <w:bCs/>
        </w:rPr>
      </w:pPr>
      <w:r w:rsidRPr="00681013">
        <w:rPr>
          <w:b/>
          <w:bCs/>
        </w:rPr>
        <w:t>III.7. Déploiement &amp; conduite du changement</w:t>
      </w:r>
    </w:p>
    <w:p w14:paraId="2AC5CE3B" w14:textId="77777777" w:rsidR="00681013" w:rsidRPr="00681013" w:rsidRDefault="00681013" w:rsidP="00681013">
      <w:r w:rsidRPr="00681013">
        <w:t xml:space="preserve">La dimension stratégique d’Offline DLP ne se limite pas à la technique. La réussite du projet repose aussi sur une </w:t>
      </w:r>
      <w:r w:rsidRPr="00681013">
        <w:rPr>
          <w:b/>
          <w:bCs/>
        </w:rPr>
        <w:t>conduite du changement adaptée</w:t>
      </w:r>
      <w:r w:rsidRPr="00681013">
        <w:t xml:space="preserve"> :</w:t>
      </w:r>
    </w:p>
    <w:p w14:paraId="01858720" w14:textId="77777777" w:rsidR="00681013" w:rsidRPr="00681013" w:rsidRDefault="00681013" w:rsidP="00681013">
      <w:pPr>
        <w:numPr>
          <w:ilvl w:val="0"/>
          <w:numId w:val="12"/>
        </w:numPr>
      </w:pPr>
      <w:r w:rsidRPr="00681013">
        <w:rPr>
          <w:b/>
          <w:bCs/>
        </w:rPr>
        <w:t>Sensibilisation des utilisateurs</w:t>
      </w:r>
    </w:p>
    <w:p w14:paraId="7A9D9A5B" w14:textId="77777777" w:rsidR="00681013" w:rsidRPr="00681013" w:rsidRDefault="00681013" w:rsidP="00681013">
      <w:pPr>
        <w:numPr>
          <w:ilvl w:val="1"/>
          <w:numId w:val="12"/>
        </w:numPr>
      </w:pPr>
      <w:r w:rsidRPr="00681013">
        <w:t xml:space="preserve">Expliquer le </w:t>
      </w:r>
      <w:r w:rsidRPr="00681013">
        <w:rPr>
          <w:b/>
          <w:bCs/>
        </w:rPr>
        <w:t>pourquoi</w:t>
      </w:r>
      <w:r w:rsidRPr="00681013">
        <w:t xml:space="preserve"> : le but n’est pas de les surveiller, mais de protéger les données de l’organisation et de les protéger eux-mêmes en cas d’incident.</w:t>
      </w:r>
    </w:p>
    <w:p w14:paraId="0B379D0F" w14:textId="77777777" w:rsidR="00681013" w:rsidRPr="00681013" w:rsidRDefault="00681013" w:rsidP="00681013">
      <w:pPr>
        <w:numPr>
          <w:ilvl w:val="1"/>
          <w:numId w:val="12"/>
        </w:numPr>
      </w:pPr>
      <w:r w:rsidRPr="00681013">
        <w:t>Mettre en avant la simplicité :</w:t>
      </w:r>
    </w:p>
    <w:p w14:paraId="6F90FB2C" w14:textId="77777777" w:rsidR="00681013" w:rsidRPr="00681013" w:rsidRDefault="00681013" w:rsidP="00681013">
      <w:pPr>
        <w:numPr>
          <w:ilvl w:val="2"/>
          <w:numId w:val="12"/>
        </w:numPr>
      </w:pPr>
      <w:r w:rsidRPr="00681013">
        <w:t>« Vous continuez à utiliser vos clés USB comme avant ;</w:t>
      </w:r>
      <w:r w:rsidRPr="00681013">
        <w:br/>
        <w:t>la seule différence est que leur contenu est chiffré automatiquement. »</w:t>
      </w:r>
    </w:p>
    <w:p w14:paraId="2800C611" w14:textId="77777777" w:rsidR="00681013" w:rsidRPr="00681013" w:rsidRDefault="00681013" w:rsidP="00681013">
      <w:pPr>
        <w:numPr>
          <w:ilvl w:val="0"/>
          <w:numId w:val="12"/>
        </w:numPr>
      </w:pPr>
      <w:r w:rsidRPr="00681013">
        <w:rPr>
          <w:b/>
          <w:bCs/>
        </w:rPr>
        <w:t>Accompagnement des équipes IT</w:t>
      </w:r>
    </w:p>
    <w:p w14:paraId="40BB300D" w14:textId="77777777" w:rsidR="00681013" w:rsidRPr="00681013" w:rsidRDefault="00681013" w:rsidP="00681013">
      <w:pPr>
        <w:numPr>
          <w:ilvl w:val="1"/>
          <w:numId w:val="12"/>
        </w:numPr>
      </w:pPr>
      <w:r w:rsidRPr="00681013">
        <w:t>Former les administrateurs à :</w:t>
      </w:r>
    </w:p>
    <w:p w14:paraId="682F2D33" w14:textId="77777777" w:rsidR="00681013" w:rsidRPr="00681013" w:rsidRDefault="00681013" w:rsidP="00681013">
      <w:pPr>
        <w:numPr>
          <w:ilvl w:val="2"/>
          <w:numId w:val="12"/>
        </w:numPr>
      </w:pPr>
      <w:proofErr w:type="gramStart"/>
      <w:r w:rsidRPr="00681013">
        <w:t>installer</w:t>
      </w:r>
      <w:proofErr w:type="gramEnd"/>
      <w:r w:rsidRPr="00681013">
        <w:t xml:space="preserve"> l’agent,</w:t>
      </w:r>
    </w:p>
    <w:p w14:paraId="74E5EC7E" w14:textId="77777777" w:rsidR="00681013" w:rsidRPr="00681013" w:rsidRDefault="00681013" w:rsidP="00681013">
      <w:pPr>
        <w:numPr>
          <w:ilvl w:val="2"/>
          <w:numId w:val="12"/>
        </w:numPr>
      </w:pPr>
      <w:proofErr w:type="gramStart"/>
      <w:r w:rsidRPr="00681013">
        <w:t>utiliser</w:t>
      </w:r>
      <w:proofErr w:type="gramEnd"/>
      <w:r w:rsidRPr="00681013">
        <w:t xml:space="preserve"> l’outil de déchiffrement,</w:t>
      </w:r>
    </w:p>
    <w:p w14:paraId="33AE9E5A" w14:textId="77777777" w:rsidR="00681013" w:rsidRPr="00681013" w:rsidRDefault="00681013" w:rsidP="00681013">
      <w:pPr>
        <w:numPr>
          <w:ilvl w:val="2"/>
          <w:numId w:val="12"/>
        </w:numPr>
      </w:pPr>
      <w:proofErr w:type="gramStart"/>
      <w:r w:rsidRPr="00681013">
        <w:t>lire</w:t>
      </w:r>
      <w:proofErr w:type="gramEnd"/>
      <w:r w:rsidRPr="00681013">
        <w:t xml:space="preserve"> et interpréter les logs,</w:t>
      </w:r>
    </w:p>
    <w:p w14:paraId="4CFDB0D8" w14:textId="77777777" w:rsidR="00681013" w:rsidRPr="00681013" w:rsidRDefault="00681013" w:rsidP="00681013">
      <w:pPr>
        <w:numPr>
          <w:ilvl w:val="2"/>
          <w:numId w:val="12"/>
        </w:numPr>
      </w:pPr>
      <w:proofErr w:type="gramStart"/>
      <w:r w:rsidRPr="00681013">
        <w:t>répondre</w:t>
      </w:r>
      <w:proofErr w:type="gramEnd"/>
      <w:r w:rsidRPr="00681013">
        <w:t xml:space="preserve"> aux incidents (clé perdue, suspicion de fuite, etc.).</w:t>
      </w:r>
    </w:p>
    <w:p w14:paraId="3B76399E" w14:textId="77777777" w:rsidR="00681013" w:rsidRPr="00681013" w:rsidRDefault="00681013" w:rsidP="00681013">
      <w:pPr>
        <w:numPr>
          <w:ilvl w:val="1"/>
          <w:numId w:val="12"/>
        </w:numPr>
      </w:pPr>
      <w:r w:rsidRPr="00681013">
        <w:t>Fournir des procédures standardisées (checklists, fiches réflexes).</w:t>
      </w:r>
    </w:p>
    <w:p w14:paraId="418D327F" w14:textId="77777777" w:rsidR="00681013" w:rsidRPr="00681013" w:rsidRDefault="00681013" w:rsidP="00681013">
      <w:pPr>
        <w:numPr>
          <w:ilvl w:val="0"/>
          <w:numId w:val="12"/>
        </w:numPr>
      </w:pPr>
      <w:r w:rsidRPr="00681013">
        <w:rPr>
          <w:b/>
          <w:bCs/>
        </w:rPr>
        <w:lastRenderedPageBreak/>
        <w:t>Gestion des profils et des rôles</w:t>
      </w:r>
    </w:p>
    <w:p w14:paraId="60D712A5" w14:textId="77777777" w:rsidR="00681013" w:rsidRPr="00681013" w:rsidRDefault="00681013" w:rsidP="00681013">
      <w:pPr>
        <w:numPr>
          <w:ilvl w:val="1"/>
          <w:numId w:val="12"/>
        </w:numPr>
      </w:pPr>
      <w:r w:rsidRPr="00681013">
        <w:t>Définir qui a le droit :</w:t>
      </w:r>
    </w:p>
    <w:p w14:paraId="35F31BFC" w14:textId="77777777" w:rsidR="00681013" w:rsidRPr="00681013" w:rsidRDefault="00681013" w:rsidP="00681013">
      <w:pPr>
        <w:numPr>
          <w:ilvl w:val="2"/>
          <w:numId w:val="12"/>
        </w:numPr>
      </w:pPr>
      <w:proofErr w:type="gramStart"/>
      <w:r w:rsidRPr="00681013">
        <w:t>d’installer</w:t>
      </w:r>
      <w:proofErr w:type="gramEnd"/>
      <w:r w:rsidRPr="00681013">
        <w:t xml:space="preserve"> ou désinstaller l’agent ;</w:t>
      </w:r>
    </w:p>
    <w:p w14:paraId="4A85566E" w14:textId="77777777" w:rsidR="00681013" w:rsidRPr="00681013" w:rsidRDefault="00681013" w:rsidP="00681013">
      <w:pPr>
        <w:numPr>
          <w:ilvl w:val="2"/>
          <w:numId w:val="12"/>
        </w:numPr>
      </w:pPr>
      <w:proofErr w:type="gramStart"/>
      <w:r w:rsidRPr="00681013">
        <w:t>d’accéder</w:t>
      </w:r>
      <w:proofErr w:type="gramEnd"/>
      <w:r w:rsidRPr="00681013">
        <w:t xml:space="preserve"> à la console web ;</w:t>
      </w:r>
    </w:p>
    <w:p w14:paraId="7851A987" w14:textId="77777777" w:rsidR="00681013" w:rsidRPr="00681013" w:rsidRDefault="00681013" w:rsidP="00681013">
      <w:pPr>
        <w:numPr>
          <w:ilvl w:val="2"/>
          <w:numId w:val="12"/>
        </w:numPr>
      </w:pPr>
      <w:proofErr w:type="gramStart"/>
      <w:r w:rsidRPr="00681013">
        <w:t>de</w:t>
      </w:r>
      <w:proofErr w:type="gramEnd"/>
      <w:r w:rsidRPr="00681013">
        <w:t xml:space="preserve"> réaliser des opérations de déchiffrement.</w:t>
      </w:r>
    </w:p>
    <w:p w14:paraId="6FE18BA3" w14:textId="77777777" w:rsidR="00681013" w:rsidRPr="00681013" w:rsidRDefault="00681013" w:rsidP="00681013">
      <w:pPr>
        <w:numPr>
          <w:ilvl w:val="1"/>
          <w:numId w:val="12"/>
        </w:numPr>
      </w:pPr>
      <w:r w:rsidRPr="00681013">
        <w:t xml:space="preserve">Mettre en place un principe de </w:t>
      </w:r>
      <w:r w:rsidRPr="00681013">
        <w:rPr>
          <w:b/>
          <w:bCs/>
        </w:rPr>
        <w:t>moindre privilège</w:t>
      </w:r>
      <w:r w:rsidRPr="00681013">
        <w:t xml:space="preserve"> : seules quelques personnes habilitées ont accès aux fonctions sensibles.</w:t>
      </w:r>
    </w:p>
    <w:p w14:paraId="3AB6E620" w14:textId="77777777" w:rsidR="00681013" w:rsidRPr="00681013" w:rsidRDefault="00681013" w:rsidP="00681013">
      <w:pPr>
        <w:numPr>
          <w:ilvl w:val="0"/>
          <w:numId w:val="12"/>
        </w:numPr>
      </w:pPr>
      <w:r w:rsidRPr="00681013">
        <w:rPr>
          <w:b/>
          <w:bCs/>
        </w:rPr>
        <w:t>Suivi et amélioration continue</w:t>
      </w:r>
    </w:p>
    <w:p w14:paraId="15A7217C" w14:textId="77777777" w:rsidR="00681013" w:rsidRPr="00681013" w:rsidRDefault="00681013" w:rsidP="00681013">
      <w:pPr>
        <w:numPr>
          <w:ilvl w:val="1"/>
          <w:numId w:val="12"/>
        </w:numPr>
      </w:pPr>
      <w:r w:rsidRPr="00681013">
        <w:t>Mise en place d’indicateurs (nombre de fichiers chiffrés, incidents évités, anomalies détectées).</w:t>
      </w:r>
    </w:p>
    <w:p w14:paraId="47BC4CF1" w14:textId="77777777" w:rsidR="00681013" w:rsidRPr="00681013" w:rsidRDefault="00681013" w:rsidP="00681013">
      <w:pPr>
        <w:numPr>
          <w:ilvl w:val="1"/>
          <w:numId w:val="12"/>
        </w:numPr>
      </w:pPr>
      <w:r w:rsidRPr="00681013">
        <w:t>Réévaluation périodique de la politique :</w:t>
      </w:r>
    </w:p>
    <w:p w14:paraId="1DE08A8D" w14:textId="77777777" w:rsidR="00681013" w:rsidRPr="00681013" w:rsidRDefault="00681013" w:rsidP="00681013">
      <w:pPr>
        <w:numPr>
          <w:ilvl w:val="2"/>
          <w:numId w:val="12"/>
        </w:numPr>
      </w:pPr>
      <w:proofErr w:type="gramStart"/>
      <w:r w:rsidRPr="00681013">
        <w:t>faut</w:t>
      </w:r>
      <w:proofErr w:type="gramEnd"/>
      <w:r w:rsidRPr="00681013">
        <w:t>-il étendre Offline DLP à d’autres canaux ? (</w:t>
      </w:r>
      <w:proofErr w:type="gramStart"/>
      <w:r w:rsidRPr="00681013">
        <w:t>e-mail</w:t>
      </w:r>
      <w:proofErr w:type="gramEnd"/>
      <w:r w:rsidRPr="00681013">
        <w:t>, impression, transferts réseau)</w:t>
      </w:r>
    </w:p>
    <w:p w14:paraId="4A300443" w14:textId="77777777" w:rsidR="00681013" w:rsidRPr="00681013" w:rsidRDefault="00681013" w:rsidP="00681013">
      <w:pPr>
        <w:numPr>
          <w:ilvl w:val="2"/>
          <w:numId w:val="12"/>
        </w:numPr>
      </w:pPr>
      <w:proofErr w:type="gramStart"/>
      <w:r w:rsidRPr="00681013">
        <w:t>faut</w:t>
      </w:r>
      <w:proofErr w:type="gramEnd"/>
      <w:r w:rsidRPr="00681013">
        <w:t>-il renforcer l’authentification (MFA, intégration Active Directory) ?</w:t>
      </w:r>
    </w:p>
    <w:p w14:paraId="2F204B4B" w14:textId="77777777" w:rsidR="00681013" w:rsidRPr="00681013" w:rsidRDefault="00681013" w:rsidP="00681013">
      <w:pPr>
        <w:numPr>
          <w:ilvl w:val="1"/>
          <w:numId w:val="12"/>
        </w:numPr>
      </w:pPr>
      <w:r w:rsidRPr="00681013">
        <w:t>Évolutions possibles en fonction des retours et des nouvelles exigences réglementaires.</w:t>
      </w:r>
    </w:p>
    <w:p w14:paraId="7B6ACDB3" w14:textId="77777777" w:rsidR="00D90C28" w:rsidRPr="00D90C28" w:rsidRDefault="00D90C28" w:rsidP="00D90C28">
      <w:pPr>
        <w:rPr>
          <w:b/>
          <w:bCs/>
        </w:rPr>
      </w:pPr>
      <w:r>
        <w:br/>
      </w:r>
      <w:r>
        <w:br/>
      </w:r>
      <w:r w:rsidRPr="00D90C28">
        <w:rPr>
          <w:b/>
          <w:bCs/>
        </w:rPr>
        <w:t>1. Méthodologie IPECC appliquée au projet Offline DLP</w:t>
      </w:r>
    </w:p>
    <w:p w14:paraId="4B623F44" w14:textId="77777777" w:rsidR="00D90C28" w:rsidRPr="00D90C28" w:rsidRDefault="00D90C28" w:rsidP="00D90C28">
      <w:r w:rsidRPr="00D90C28">
        <w:t xml:space="preserve">La méthodologie </w:t>
      </w:r>
      <w:r w:rsidRPr="00D90C28">
        <w:rPr>
          <w:b/>
          <w:bCs/>
        </w:rPr>
        <w:t>IPECC</w:t>
      </w:r>
      <w:r w:rsidRPr="00D90C28">
        <w:t xml:space="preserve"> (Initiation, Planification, Exécution, Contrôle, Clôture), issue du Project Management Institute (PMI), constitue un cadre cohérent pour structurer l’ensemble du projet Offline DLP. Son application permet une gestion maîtrisée et progressive du cycle de vie du projet.</w:t>
      </w:r>
    </w:p>
    <w:p w14:paraId="1321FBA2" w14:textId="77777777" w:rsidR="00D90C28" w:rsidRPr="00D90C28" w:rsidRDefault="00D90C28" w:rsidP="00D90C28">
      <w:pPr>
        <w:rPr>
          <w:b/>
          <w:bCs/>
        </w:rPr>
      </w:pPr>
      <w:r w:rsidRPr="00D90C28">
        <w:rPr>
          <w:b/>
          <w:bCs/>
        </w:rPr>
        <w:t>I – Initiation</w:t>
      </w:r>
    </w:p>
    <w:p w14:paraId="19BF26DB" w14:textId="77777777" w:rsidR="00D90C28" w:rsidRPr="00D90C28" w:rsidRDefault="00D90C28" w:rsidP="00D90C28">
      <w:r w:rsidRPr="00D90C28">
        <w:t>L’initiation a consisté à :</w:t>
      </w:r>
    </w:p>
    <w:p w14:paraId="55427174" w14:textId="77777777" w:rsidR="00D90C28" w:rsidRPr="00D90C28" w:rsidRDefault="00D90C28" w:rsidP="00D90C28">
      <w:pPr>
        <w:numPr>
          <w:ilvl w:val="0"/>
          <w:numId w:val="13"/>
        </w:numPr>
      </w:pPr>
      <w:r w:rsidRPr="00D90C28">
        <w:t>Identifier les risques majeurs liés aux fuites de données via supports USB dans les environnements sensibles.</w:t>
      </w:r>
    </w:p>
    <w:p w14:paraId="71075D6F" w14:textId="77777777" w:rsidR="00D90C28" w:rsidRPr="00D90C28" w:rsidRDefault="00D90C28" w:rsidP="00D90C28">
      <w:pPr>
        <w:numPr>
          <w:ilvl w:val="0"/>
          <w:numId w:val="13"/>
        </w:numPr>
      </w:pPr>
      <w:r w:rsidRPr="00D90C28">
        <w:t xml:space="preserve">Etablir les objectifs du projet : proposer une solution </w:t>
      </w:r>
      <w:r w:rsidRPr="00D90C28">
        <w:rPr>
          <w:b/>
          <w:bCs/>
        </w:rPr>
        <w:t>offline</w:t>
      </w:r>
      <w:r w:rsidRPr="00D90C28">
        <w:t>, autonome, non intrusive et à faible coût.</w:t>
      </w:r>
    </w:p>
    <w:p w14:paraId="4298538D" w14:textId="77777777" w:rsidR="00D90C28" w:rsidRPr="00D90C28" w:rsidRDefault="00D90C28" w:rsidP="00D90C28">
      <w:pPr>
        <w:numPr>
          <w:ilvl w:val="0"/>
          <w:numId w:val="13"/>
        </w:numPr>
      </w:pPr>
      <w:r w:rsidRPr="00D90C28">
        <w:t>Définir les parties prenantes : utilisateur final, responsable informatique, RSSI, équipe de développement.</w:t>
      </w:r>
    </w:p>
    <w:p w14:paraId="68CA152C" w14:textId="77777777" w:rsidR="00D90C28" w:rsidRPr="00D90C28" w:rsidRDefault="00D90C28" w:rsidP="00D90C28">
      <w:pPr>
        <w:numPr>
          <w:ilvl w:val="0"/>
          <w:numId w:val="13"/>
        </w:numPr>
      </w:pPr>
      <w:r w:rsidRPr="00D90C28">
        <w:t>Valider la faisabilité technique du chiffrement automatique via un prototype minimal.</w:t>
      </w:r>
    </w:p>
    <w:p w14:paraId="2B9B27BB" w14:textId="77777777" w:rsidR="00D90C28" w:rsidRPr="00D90C28" w:rsidRDefault="00D90C28" w:rsidP="00D90C28">
      <w:r w:rsidRPr="00D90C28">
        <w:t xml:space="preserve">L’issue principale de cette phase est la rédaction d’une </w:t>
      </w:r>
      <w:r w:rsidRPr="00D90C28">
        <w:rPr>
          <w:b/>
          <w:bCs/>
        </w:rPr>
        <w:t>note d’opportunité</w:t>
      </w:r>
      <w:r w:rsidRPr="00D90C28">
        <w:t xml:space="preserve"> validant la pertinence du projet et son intérêt stratégique.</w:t>
      </w:r>
    </w:p>
    <w:p w14:paraId="7A4FF63D" w14:textId="77777777" w:rsidR="00D90C28" w:rsidRPr="00D90C28" w:rsidRDefault="00D90C28" w:rsidP="00D90C28">
      <w:pPr>
        <w:rPr>
          <w:b/>
          <w:bCs/>
        </w:rPr>
      </w:pPr>
      <w:r w:rsidRPr="00D90C28">
        <w:rPr>
          <w:b/>
          <w:bCs/>
        </w:rPr>
        <w:t>P – Planification</w:t>
      </w:r>
    </w:p>
    <w:p w14:paraId="68A68309" w14:textId="77777777" w:rsidR="00D90C28" w:rsidRPr="00D90C28" w:rsidRDefault="00D90C28" w:rsidP="00D90C28">
      <w:r w:rsidRPr="00D90C28">
        <w:t>La planification s’est articulée autour :</w:t>
      </w:r>
    </w:p>
    <w:p w14:paraId="56FDDA4B" w14:textId="77777777" w:rsidR="00D90C28" w:rsidRPr="00D90C28" w:rsidRDefault="00D90C28" w:rsidP="00D90C28">
      <w:pPr>
        <w:numPr>
          <w:ilvl w:val="0"/>
          <w:numId w:val="14"/>
        </w:numPr>
      </w:pPr>
      <w:proofErr w:type="gramStart"/>
      <w:r w:rsidRPr="00D90C28">
        <w:lastRenderedPageBreak/>
        <w:t>de</w:t>
      </w:r>
      <w:proofErr w:type="gramEnd"/>
      <w:r w:rsidRPr="00D90C28">
        <w:t xml:space="preserve"> la définition du périmètre fonctionnel (chiffrement USB automatique, déchiffrement admin, interface web simple) ;</w:t>
      </w:r>
    </w:p>
    <w:p w14:paraId="63AC49E8" w14:textId="77777777" w:rsidR="00D90C28" w:rsidRPr="00D90C28" w:rsidRDefault="00D90C28" w:rsidP="00D90C28">
      <w:pPr>
        <w:numPr>
          <w:ilvl w:val="0"/>
          <w:numId w:val="14"/>
        </w:numPr>
      </w:pPr>
      <w:proofErr w:type="gramStart"/>
      <w:r w:rsidRPr="00D90C28">
        <w:t>de</w:t>
      </w:r>
      <w:proofErr w:type="gramEnd"/>
      <w:r w:rsidRPr="00D90C28">
        <w:t xml:space="preserve"> la structuration du travail en trois modules :</w:t>
      </w:r>
    </w:p>
    <w:p w14:paraId="639C413D" w14:textId="77777777" w:rsidR="00D90C28" w:rsidRPr="00D90C28" w:rsidRDefault="00D90C28" w:rsidP="00D90C28">
      <w:pPr>
        <w:numPr>
          <w:ilvl w:val="1"/>
          <w:numId w:val="14"/>
        </w:numPr>
      </w:pPr>
      <w:r w:rsidRPr="00D90C28">
        <w:t>Agent de chiffrement (</w:t>
      </w:r>
      <w:proofErr w:type="spellStart"/>
      <w:r w:rsidRPr="00D90C28">
        <w:t>UsbCryptoAgent</w:t>
      </w:r>
      <w:proofErr w:type="spellEnd"/>
      <w:r w:rsidRPr="00D90C28">
        <w:t>),</w:t>
      </w:r>
    </w:p>
    <w:p w14:paraId="7C7FB9F1" w14:textId="77777777" w:rsidR="00D90C28" w:rsidRPr="00D90C28" w:rsidRDefault="00D90C28" w:rsidP="00D90C28">
      <w:pPr>
        <w:numPr>
          <w:ilvl w:val="1"/>
          <w:numId w:val="14"/>
        </w:numPr>
      </w:pPr>
      <w:r w:rsidRPr="00D90C28">
        <w:t>Déchiffreur (</w:t>
      </w:r>
      <w:proofErr w:type="spellStart"/>
      <w:r w:rsidRPr="00D90C28">
        <w:t>UsbCryptoDecryptor</w:t>
      </w:r>
      <w:proofErr w:type="spellEnd"/>
      <w:r w:rsidRPr="00D90C28">
        <w:t>),</w:t>
      </w:r>
    </w:p>
    <w:p w14:paraId="4B0D4B43" w14:textId="77777777" w:rsidR="00D90C28" w:rsidRPr="00D90C28" w:rsidRDefault="00D90C28" w:rsidP="00D90C28">
      <w:pPr>
        <w:numPr>
          <w:ilvl w:val="1"/>
          <w:numId w:val="14"/>
        </w:numPr>
      </w:pPr>
      <w:r w:rsidRPr="00D90C28">
        <w:t>Console Web de gestion ;</w:t>
      </w:r>
    </w:p>
    <w:p w14:paraId="580D14CB" w14:textId="77777777" w:rsidR="00D90C28" w:rsidRPr="00D90C28" w:rsidRDefault="00D90C28" w:rsidP="00D90C28">
      <w:pPr>
        <w:numPr>
          <w:ilvl w:val="0"/>
          <w:numId w:val="14"/>
        </w:numPr>
      </w:pPr>
      <w:proofErr w:type="gramStart"/>
      <w:r w:rsidRPr="00D90C28">
        <w:t>de</w:t>
      </w:r>
      <w:proofErr w:type="gramEnd"/>
      <w:r w:rsidRPr="00D90C28">
        <w:t xml:space="preserve"> la définition des jalons (prototype, tests, packaging, soutenance).</w:t>
      </w:r>
    </w:p>
    <w:p w14:paraId="08E38638" w14:textId="77777777" w:rsidR="00D90C28" w:rsidRPr="00D90C28" w:rsidRDefault="00D90C28" w:rsidP="00D90C28">
      <w:pPr>
        <w:numPr>
          <w:ilvl w:val="0"/>
          <w:numId w:val="14"/>
        </w:numPr>
      </w:pPr>
      <w:proofErr w:type="gramStart"/>
      <w:r w:rsidRPr="00D90C28">
        <w:t>de</w:t>
      </w:r>
      <w:proofErr w:type="gramEnd"/>
      <w:r w:rsidRPr="00D90C28">
        <w:t xml:space="preserve"> la planification des ressources nécessaires (temps de développement, outils de test, machines virtuelles, jeux de données).</w:t>
      </w:r>
    </w:p>
    <w:p w14:paraId="1BA0B6FC" w14:textId="77777777" w:rsidR="00D90C28" w:rsidRPr="00D90C28" w:rsidRDefault="00D90C28" w:rsidP="00D90C28">
      <w:r w:rsidRPr="00D90C28">
        <w:t xml:space="preserve">Un </w:t>
      </w:r>
      <w:r w:rsidRPr="00D90C28">
        <w:rPr>
          <w:b/>
          <w:bCs/>
        </w:rPr>
        <w:t>diagramme de Gantt</w:t>
      </w:r>
      <w:r w:rsidRPr="00D90C28">
        <w:t xml:space="preserve"> (fourni plus bas) synthétise cette organisation temporelle.</w:t>
      </w:r>
    </w:p>
    <w:p w14:paraId="7F98B490" w14:textId="77777777" w:rsidR="00D90C28" w:rsidRPr="00D90C28" w:rsidRDefault="00D90C28" w:rsidP="00D90C28">
      <w:pPr>
        <w:rPr>
          <w:b/>
          <w:bCs/>
        </w:rPr>
      </w:pPr>
      <w:r w:rsidRPr="00D90C28">
        <w:rPr>
          <w:b/>
          <w:bCs/>
        </w:rPr>
        <w:t>E – Exécution</w:t>
      </w:r>
    </w:p>
    <w:p w14:paraId="20540268" w14:textId="77777777" w:rsidR="00D90C28" w:rsidRPr="00D90C28" w:rsidRDefault="00D90C28" w:rsidP="00D90C28">
      <w:r w:rsidRPr="00D90C28">
        <w:t>L’exécution a consisté à :</w:t>
      </w:r>
    </w:p>
    <w:p w14:paraId="51ED20A1" w14:textId="77777777" w:rsidR="00D90C28" w:rsidRPr="00D90C28" w:rsidRDefault="00D90C28" w:rsidP="00D90C28">
      <w:pPr>
        <w:numPr>
          <w:ilvl w:val="0"/>
          <w:numId w:val="15"/>
        </w:numPr>
      </w:pPr>
      <w:proofErr w:type="gramStart"/>
      <w:r w:rsidRPr="00D90C28">
        <w:t>développer</w:t>
      </w:r>
      <w:proofErr w:type="gramEnd"/>
      <w:r w:rsidRPr="00D90C28">
        <w:t xml:space="preserve"> l’agent de chiffrement et son moteur AES ;</w:t>
      </w:r>
    </w:p>
    <w:p w14:paraId="110999F5" w14:textId="77777777" w:rsidR="00D90C28" w:rsidRPr="00D90C28" w:rsidRDefault="00D90C28" w:rsidP="00D90C28">
      <w:pPr>
        <w:numPr>
          <w:ilvl w:val="0"/>
          <w:numId w:val="15"/>
        </w:numPr>
      </w:pPr>
      <w:proofErr w:type="gramStart"/>
      <w:r w:rsidRPr="00D90C28">
        <w:t>mettre</w:t>
      </w:r>
      <w:proofErr w:type="gramEnd"/>
      <w:r w:rsidRPr="00D90C28">
        <w:t xml:space="preserve"> en place le moniteur USB (</w:t>
      </w:r>
      <w:proofErr w:type="spellStart"/>
      <w:r w:rsidRPr="00D90C28">
        <w:t>FileSystemWatcher</w:t>
      </w:r>
      <w:proofErr w:type="spellEnd"/>
      <w:r w:rsidRPr="00D90C28">
        <w:t>) ;</w:t>
      </w:r>
    </w:p>
    <w:p w14:paraId="3863FAD6" w14:textId="77777777" w:rsidR="00D90C28" w:rsidRPr="00D90C28" w:rsidRDefault="00D90C28" w:rsidP="00D90C28">
      <w:pPr>
        <w:numPr>
          <w:ilvl w:val="0"/>
          <w:numId w:val="15"/>
        </w:numPr>
      </w:pPr>
      <w:proofErr w:type="gramStart"/>
      <w:r w:rsidRPr="00D90C28">
        <w:t>créer</w:t>
      </w:r>
      <w:proofErr w:type="gramEnd"/>
      <w:r w:rsidRPr="00D90C28">
        <w:t xml:space="preserve"> l’outil de déchiffrement réservé aux personnes habilitées ;</w:t>
      </w:r>
    </w:p>
    <w:p w14:paraId="6E9AAB5F" w14:textId="77777777" w:rsidR="00D90C28" w:rsidRPr="00D90C28" w:rsidRDefault="00D90C28" w:rsidP="00D90C28">
      <w:pPr>
        <w:numPr>
          <w:ilvl w:val="0"/>
          <w:numId w:val="15"/>
        </w:numPr>
      </w:pPr>
      <w:proofErr w:type="gramStart"/>
      <w:r w:rsidRPr="00D90C28">
        <w:t>produire</w:t>
      </w:r>
      <w:proofErr w:type="gramEnd"/>
      <w:r w:rsidRPr="00D90C28">
        <w:t xml:space="preserve"> un livrable exécutable (setup .exe) ;</w:t>
      </w:r>
    </w:p>
    <w:p w14:paraId="3EAD4E3A" w14:textId="77777777" w:rsidR="00D90C28" w:rsidRPr="00D90C28" w:rsidRDefault="00D90C28" w:rsidP="00D90C28">
      <w:pPr>
        <w:numPr>
          <w:ilvl w:val="0"/>
          <w:numId w:val="15"/>
        </w:numPr>
      </w:pPr>
      <w:proofErr w:type="gramStart"/>
      <w:r w:rsidRPr="00D90C28">
        <w:t>amorcer</w:t>
      </w:r>
      <w:proofErr w:type="gramEnd"/>
      <w:r w:rsidRPr="00D90C28">
        <w:t xml:space="preserve"> le développement de l’interface web (structure, </w:t>
      </w:r>
      <w:proofErr w:type="spellStart"/>
      <w:r w:rsidRPr="00D90C28">
        <w:t>endpoints</w:t>
      </w:r>
      <w:proofErr w:type="spellEnd"/>
      <w:r w:rsidRPr="00D90C28">
        <w:t>, maquette).</w:t>
      </w:r>
    </w:p>
    <w:p w14:paraId="199EE482" w14:textId="77777777" w:rsidR="00D90C28" w:rsidRPr="00D90C28" w:rsidRDefault="00D90C28" w:rsidP="00D90C28">
      <w:r w:rsidRPr="00D90C28">
        <w:t>Les tests unitaires et fonctionnels ont été effectués progressivement à mesure que les modules étaient développés.</w:t>
      </w:r>
    </w:p>
    <w:p w14:paraId="7FB1161B" w14:textId="77777777" w:rsidR="00D90C28" w:rsidRPr="00D90C28" w:rsidRDefault="00D90C28" w:rsidP="00D90C28">
      <w:pPr>
        <w:rPr>
          <w:b/>
          <w:bCs/>
        </w:rPr>
      </w:pPr>
      <w:r w:rsidRPr="00D90C28">
        <w:rPr>
          <w:b/>
          <w:bCs/>
        </w:rPr>
        <w:t>C – Contrôle</w:t>
      </w:r>
    </w:p>
    <w:p w14:paraId="47AA0391" w14:textId="77777777" w:rsidR="00D90C28" w:rsidRPr="00D90C28" w:rsidRDefault="00D90C28" w:rsidP="00D90C28">
      <w:r w:rsidRPr="00D90C28">
        <w:t>Le contrôle a été assuré via :</w:t>
      </w:r>
    </w:p>
    <w:p w14:paraId="6057B1F5" w14:textId="77777777" w:rsidR="00D90C28" w:rsidRPr="00D90C28" w:rsidRDefault="00D90C28" w:rsidP="00D90C28">
      <w:pPr>
        <w:numPr>
          <w:ilvl w:val="0"/>
          <w:numId w:val="16"/>
        </w:numPr>
      </w:pPr>
      <w:proofErr w:type="gramStart"/>
      <w:r w:rsidRPr="00D90C28">
        <w:t>le</w:t>
      </w:r>
      <w:proofErr w:type="gramEnd"/>
      <w:r w:rsidRPr="00D90C28">
        <w:t xml:space="preserve"> suivi du journal d’événements généré par l’agent,</w:t>
      </w:r>
    </w:p>
    <w:p w14:paraId="1F52ED81" w14:textId="77777777" w:rsidR="00D90C28" w:rsidRPr="00D90C28" w:rsidRDefault="00D90C28" w:rsidP="00D90C28">
      <w:pPr>
        <w:numPr>
          <w:ilvl w:val="0"/>
          <w:numId w:val="16"/>
        </w:numPr>
      </w:pPr>
      <w:proofErr w:type="gramStart"/>
      <w:r w:rsidRPr="00D90C28">
        <w:t>des</w:t>
      </w:r>
      <w:proofErr w:type="gramEnd"/>
      <w:r w:rsidRPr="00D90C28">
        <w:t xml:space="preserve"> scénarios de tests reproductibles (copie multiple, fichiers volumineux, corruption volontaire),</w:t>
      </w:r>
    </w:p>
    <w:p w14:paraId="4B6E3E1C" w14:textId="77777777" w:rsidR="00D90C28" w:rsidRPr="00D90C28" w:rsidRDefault="00D90C28" w:rsidP="00D90C28">
      <w:pPr>
        <w:numPr>
          <w:ilvl w:val="0"/>
          <w:numId w:val="16"/>
        </w:numPr>
      </w:pPr>
      <w:proofErr w:type="gramStart"/>
      <w:r w:rsidRPr="00D90C28">
        <w:t>des</w:t>
      </w:r>
      <w:proofErr w:type="gramEnd"/>
      <w:r w:rsidRPr="00D90C28">
        <w:t xml:space="preserve"> tests utilisateurs réalisés en environnement isolé,</w:t>
      </w:r>
    </w:p>
    <w:p w14:paraId="5F51A69D" w14:textId="77777777" w:rsidR="00D90C28" w:rsidRPr="00D90C28" w:rsidRDefault="00D90C28" w:rsidP="00D90C28">
      <w:pPr>
        <w:numPr>
          <w:ilvl w:val="0"/>
          <w:numId w:val="16"/>
        </w:numPr>
      </w:pPr>
      <w:proofErr w:type="gramStart"/>
      <w:r w:rsidRPr="00D90C28">
        <w:t>une</w:t>
      </w:r>
      <w:proofErr w:type="gramEnd"/>
      <w:r w:rsidRPr="00D90C28">
        <w:t xml:space="preserve"> vérification systématique du respect du périmètre fonctionnel.</w:t>
      </w:r>
    </w:p>
    <w:p w14:paraId="5A71CB32" w14:textId="77777777" w:rsidR="00D90C28" w:rsidRPr="00D90C28" w:rsidRDefault="00D90C28" w:rsidP="00D90C28">
      <w:r w:rsidRPr="00D90C28">
        <w:t>Des ajustements ont été apportés à chaque étape (optimisation du chiffrement, gestion améliorée des erreurs).</w:t>
      </w:r>
    </w:p>
    <w:p w14:paraId="5A8D2829" w14:textId="77777777" w:rsidR="00D90C28" w:rsidRPr="00D90C28" w:rsidRDefault="00D90C28" w:rsidP="00D90C28">
      <w:pPr>
        <w:rPr>
          <w:b/>
          <w:bCs/>
        </w:rPr>
      </w:pPr>
      <w:r w:rsidRPr="00D90C28">
        <w:rPr>
          <w:b/>
          <w:bCs/>
        </w:rPr>
        <w:t>C – Clôture</w:t>
      </w:r>
    </w:p>
    <w:p w14:paraId="744A956B" w14:textId="77777777" w:rsidR="00D90C28" w:rsidRPr="00D90C28" w:rsidRDefault="00D90C28" w:rsidP="00D90C28">
      <w:r w:rsidRPr="00D90C28">
        <w:t>La clôture du projet inclut :</w:t>
      </w:r>
    </w:p>
    <w:p w14:paraId="6C53129E" w14:textId="77777777" w:rsidR="00D90C28" w:rsidRPr="00D90C28" w:rsidRDefault="00D90C28" w:rsidP="00D90C28">
      <w:pPr>
        <w:numPr>
          <w:ilvl w:val="0"/>
          <w:numId w:val="17"/>
        </w:numPr>
      </w:pPr>
      <w:proofErr w:type="gramStart"/>
      <w:r w:rsidRPr="00D90C28">
        <w:t>la</w:t>
      </w:r>
      <w:proofErr w:type="gramEnd"/>
      <w:r w:rsidRPr="00D90C28">
        <w:t xml:space="preserve"> stabilisation de l’agent et du déchiffreur,</w:t>
      </w:r>
    </w:p>
    <w:p w14:paraId="49FE3534" w14:textId="77777777" w:rsidR="00D90C28" w:rsidRPr="00D90C28" w:rsidRDefault="00D90C28" w:rsidP="00D90C28">
      <w:pPr>
        <w:numPr>
          <w:ilvl w:val="0"/>
          <w:numId w:val="17"/>
        </w:numPr>
      </w:pPr>
      <w:proofErr w:type="gramStart"/>
      <w:r w:rsidRPr="00D90C28">
        <w:t>l’intégration</w:t>
      </w:r>
      <w:proofErr w:type="gramEnd"/>
      <w:r w:rsidRPr="00D90C28">
        <w:t xml:space="preserve"> d’une maquette d’interface web,</w:t>
      </w:r>
    </w:p>
    <w:p w14:paraId="384BE4D5" w14:textId="77777777" w:rsidR="00D90C28" w:rsidRPr="00D90C28" w:rsidRDefault="00D90C28" w:rsidP="00D90C28">
      <w:pPr>
        <w:numPr>
          <w:ilvl w:val="0"/>
          <w:numId w:val="17"/>
        </w:numPr>
      </w:pPr>
      <w:proofErr w:type="gramStart"/>
      <w:r w:rsidRPr="00D90C28">
        <w:t>la</w:t>
      </w:r>
      <w:proofErr w:type="gramEnd"/>
      <w:r w:rsidRPr="00D90C28">
        <w:t xml:space="preserve"> production de la documentation technique,</w:t>
      </w:r>
    </w:p>
    <w:p w14:paraId="52968A28" w14:textId="77777777" w:rsidR="00D90C28" w:rsidRPr="00D90C28" w:rsidRDefault="00D90C28" w:rsidP="00D90C28">
      <w:pPr>
        <w:numPr>
          <w:ilvl w:val="0"/>
          <w:numId w:val="17"/>
        </w:numPr>
      </w:pPr>
      <w:proofErr w:type="gramStart"/>
      <w:r w:rsidRPr="00D90C28">
        <w:lastRenderedPageBreak/>
        <w:t>la</w:t>
      </w:r>
      <w:proofErr w:type="gramEnd"/>
      <w:r w:rsidRPr="00D90C28">
        <w:t xml:space="preserve"> préparation de la soutenance et la formalisation du retour d’expérience.</w:t>
      </w:r>
    </w:p>
    <w:p w14:paraId="743F0502" w14:textId="77777777" w:rsidR="00D90C28" w:rsidRPr="00D90C28" w:rsidRDefault="00D90C28" w:rsidP="00D90C28">
      <w:r w:rsidRPr="00D90C28">
        <w:t>Cette phase valide l’atteinte des objectifs définis au départ.</w:t>
      </w:r>
    </w:p>
    <w:p w14:paraId="30B00DD2" w14:textId="77777777" w:rsidR="00D90C28" w:rsidRPr="00D90C28" w:rsidRDefault="00D90C28" w:rsidP="00D90C28">
      <w:r w:rsidRPr="00D90C28">
        <w:pict w14:anchorId="47B7D416">
          <v:rect id="_x0000_i1091" style="width:0;height:1.5pt" o:hralign="center" o:hrstd="t" o:hr="t" fillcolor="#a0a0a0" stroked="f"/>
        </w:pict>
      </w:r>
    </w:p>
    <w:p w14:paraId="6D0F00EF" w14:textId="77777777" w:rsidR="00D90C28" w:rsidRPr="00D90C28" w:rsidRDefault="00D90C28" w:rsidP="00D90C28">
      <w:pPr>
        <w:rPr>
          <w:b/>
          <w:bCs/>
        </w:rPr>
      </w:pPr>
      <w:r w:rsidRPr="00D90C28">
        <w:rPr>
          <w:b/>
          <w:bCs/>
        </w:rPr>
        <w:t>2. Plan de développement opérationnel</w:t>
      </w:r>
    </w:p>
    <w:p w14:paraId="73A3D43F" w14:textId="77777777" w:rsidR="00D90C28" w:rsidRPr="00D90C28" w:rsidRDefault="00D90C28" w:rsidP="00D90C28">
      <w:r w:rsidRPr="00D90C28">
        <w:t>Cette section décrit les éléments pratiques liés au développement : temps nécessaire, volumes de tests, environnement technique.</w:t>
      </w:r>
    </w:p>
    <w:p w14:paraId="6F1265CD" w14:textId="77777777" w:rsidR="00D90C28" w:rsidRPr="00D90C28" w:rsidRDefault="00D90C28" w:rsidP="00D90C28">
      <w:pPr>
        <w:rPr>
          <w:b/>
          <w:bCs/>
        </w:rPr>
      </w:pPr>
      <w:r w:rsidRPr="00D90C28">
        <w:rPr>
          <w:b/>
          <w:bCs/>
        </w:rPr>
        <w:t>2.1. Temps de développement estimé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4383"/>
        <w:gridCol w:w="1411"/>
      </w:tblGrid>
      <w:tr w:rsidR="00D90C28" w:rsidRPr="00D90C28" w14:paraId="3B49424B" w14:textId="77777777">
        <w:trPr>
          <w:tblHeader/>
          <w:tblCellSpacing w:w="15" w:type="dxa"/>
        </w:trPr>
        <w:tc>
          <w:tcPr>
            <w:tcW w:w="0" w:type="auto"/>
            <w:vAlign w:val="center"/>
            <w:hideMark/>
          </w:tcPr>
          <w:p w14:paraId="2FD85F7C" w14:textId="77777777" w:rsidR="00D90C28" w:rsidRPr="00D90C28" w:rsidRDefault="00D90C28" w:rsidP="00D90C28">
            <w:pPr>
              <w:rPr>
                <w:b/>
                <w:bCs/>
              </w:rPr>
            </w:pPr>
            <w:r w:rsidRPr="00D90C28">
              <w:rPr>
                <w:b/>
                <w:bCs/>
              </w:rPr>
              <w:t>Composant</w:t>
            </w:r>
          </w:p>
        </w:tc>
        <w:tc>
          <w:tcPr>
            <w:tcW w:w="0" w:type="auto"/>
            <w:vAlign w:val="center"/>
            <w:hideMark/>
          </w:tcPr>
          <w:p w14:paraId="1AD3F52F" w14:textId="77777777" w:rsidR="00D90C28" w:rsidRPr="00D90C28" w:rsidRDefault="00D90C28" w:rsidP="00D90C28">
            <w:pPr>
              <w:rPr>
                <w:b/>
                <w:bCs/>
              </w:rPr>
            </w:pPr>
            <w:r w:rsidRPr="00D90C28">
              <w:rPr>
                <w:b/>
                <w:bCs/>
              </w:rPr>
              <w:t>Description</w:t>
            </w:r>
          </w:p>
        </w:tc>
        <w:tc>
          <w:tcPr>
            <w:tcW w:w="0" w:type="auto"/>
            <w:vAlign w:val="center"/>
            <w:hideMark/>
          </w:tcPr>
          <w:p w14:paraId="5071DD72" w14:textId="77777777" w:rsidR="00D90C28" w:rsidRPr="00D90C28" w:rsidRDefault="00D90C28" w:rsidP="00D90C28">
            <w:pPr>
              <w:rPr>
                <w:b/>
                <w:bCs/>
              </w:rPr>
            </w:pPr>
            <w:r w:rsidRPr="00D90C28">
              <w:rPr>
                <w:b/>
                <w:bCs/>
              </w:rPr>
              <w:t>Durée estimée</w:t>
            </w:r>
          </w:p>
        </w:tc>
      </w:tr>
      <w:tr w:rsidR="00D90C28" w:rsidRPr="00D90C28" w14:paraId="358E1E36" w14:textId="77777777">
        <w:trPr>
          <w:tblCellSpacing w:w="15" w:type="dxa"/>
        </w:trPr>
        <w:tc>
          <w:tcPr>
            <w:tcW w:w="0" w:type="auto"/>
            <w:vAlign w:val="center"/>
            <w:hideMark/>
          </w:tcPr>
          <w:p w14:paraId="048115F6" w14:textId="77777777" w:rsidR="00D90C28" w:rsidRPr="00D90C28" w:rsidRDefault="00D90C28" w:rsidP="00D90C28">
            <w:r w:rsidRPr="00D90C28">
              <w:t xml:space="preserve">Agent </w:t>
            </w:r>
            <w:proofErr w:type="spellStart"/>
            <w:r w:rsidRPr="00D90C28">
              <w:t>UsbCryptoAgent</w:t>
            </w:r>
            <w:proofErr w:type="spellEnd"/>
          </w:p>
        </w:tc>
        <w:tc>
          <w:tcPr>
            <w:tcW w:w="0" w:type="auto"/>
            <w:vAlign w:val="center"/>
            <w:hideMark/>
          </w:tcPr>
          <w:p w14:paraId="67342241" w14:textId="77777777" w:rsidR="00D90C28" w:rsidRPr="00D90C28" w:rsidRDefault="00D90C28" w:rsidP="00D90C28">
            <w:r w:rsidRPr="00D90C28">
              <w:t>Détection USB + chiffrement automatique + logs</w:t>
            </w:r>
          </w:p>
        </w:tc>
        <w:tc>
          <w:tcPr>
            <w:tcW w:w="0" w:type="auto"/>
            <w:vAlign w:val="center"/>
            <w:hideMark/>
          </w:tcPr>
          <w:p w14:paraId="5613180A" w14:textId="77777777" w:rsidR="00D90C28" w:rsidRPr="00D90C28" w:rsidRDefault="00D90C28" w:rsidP="00D90C28">
            <w:r w:rsidRPr="00D90C28">
              <w:t>20–25 heures</w:t>
            </w:r>
          </w:p>
        </w:tc>
      </w:tr>
      <w:tr w:rsidR="00D90C28" w:rsidRPr="00D90C28" w14:paraId="2CC74637" w14:textId="77777777">
        <w:trPr>
          <w:tblCellSpacing w:w="15" w:type="dxa"/>
        </w:trPr>
        <w:tc>
          <w:tcPr>
            <w:tcW w:w="0" w:type="auto"/>
            <w:vAlign w:val="center"/>
            <w:hideMark/>
          </w:tcPr>
          <w:p w14:paraId="2829CAA5" w14:textId="77777777" w:rsidR="00D90C28" w:rsidRPr="00D90C28" w:rsidRDefault="00D90C28" w:rsidP="00D90C28">
            <w:r w:rsidRPr="00D90C28">
              <w:t>Déchiffreur</w:t>
            </w:r>
          </w:p>
        </w:tc>
        <w:tc>
          <w:tcPr>
            <w:tcW w:w="0" w:type="auto"/>
            <w:vAlign w:val="center"/>
            <w:hideMark/>
          </w:tcPr>
          <w:p w14:paraId="664FEB4A" w14:textId="77777777" w:rsidR="00D90C28" w:rsidRPr="00D90C28" w:rsidRDefault="00D90C28" w:rsidP="00D90C28">
            <w:r w:rsidRPr="00D90C28">
              <w:t>Outil admin + moteur AES inverse</w:t>
            </w:r>
          </w:p>
        </w:tc>
        <w:tc>
          <w:tcPr>
            <w:tcW w:w="0" w:type="auto"/>
            <w:vAlign w:val="center"/>
            <w:hideMark/>
          </w:tcPr>
          <w:p w14:paraId="23025D70" w14:textId="77777777" w:rsidR="00D90C28" w:rsidRPr="00D90C28" w:rsidRDefault="00D90C28" w:rsidP="00D90C28">
            <w:r w:rsidRPr="00D90C28">
              <w:t>6–8 heures</w:t>
            </w:r>
          </w:p>
        </w:tc>
      </w:tr>
      <w:tr w:rsidR="00D90C28" w:rsidRPr="00D90C28" w14:paraId="62E65306" w14:textId="77777777">
        <w:trPr>
          <w:tblCellSpacing w:w="15" w:type="dxa"/>
        </w:trPr>
        <w:tc>
          <w:tcPr>
            <w:tcW w:w="0" w:type="auto"/>
            <w:vAlign w:val="center"/>
            <w:hideMark/>
          </w:tcPr>
          <w:p w14:paraId="73DD6C1E" w14:textId="77777777" w:rsidR="00D90C28" w:rsidRPr="00D90C28" w:rsidRDefault="00D90C28" w:rsidP="00D90C28">
            <w:r w:rsidRPr="00D90C28">
              <w:t>Setup / EXE installable</w:t>
            </w:r>
          </w:p>
        </w:tc>
        <w:tc>
          <w:tcPr>
            <w:tcW w:w="0" w:type="auto"/>
            <w:vAlign w:val="center"/>
            <w:hideMark/>
          </w:tcPr>
          <w:p w14:paraId="1089A753" w14:textId="77777777" w:rsidR="00D90C28" w:rsidRPr="00D90C28" w:rsidRDefault="00D90C28" w:rsidP="00D90C28">
            <w:r w:rsidRPr="00D90C28">
              <w:t>Packaging (Inno Setup) + tests</w:t>
            </w:r>
          </w:p>
        </w:tc>
        <w:tc>
          <w:tcPr>
            <w:tcW w:w="0" w:type="auto"/>
            <w:vAlign w:val="center"/>
            <w:hideMark/>
          </w:tcPr>
          <w:p w14:paraId="0BE4C856" w14:textId="77777777" w:rsidR="00D90C28" w:rsidRPr="00D90C28" w:rsidRDefault="00D90C28" w:rsidP="00D90C28">
            <w:r w:rsidRPr="00D90C28">
              <w:t>3–4 heures</w:t>
            </w:r>
          </w:p>
        </w:tc>
      </w:tr>
      <w:tr w:rsidR="00D90C28" w:rsidRPr="00D90C28" w14:paraId="78CD87E9" w14:textId="77777777">
        <w:trPr>
          <w:tblCellSpacing w:w="15" w:type="dxa"/>
        </w:trPr>
        <w:tc>
          <w:tcPr>
            <w:tcW w:w="0" w:type="auto"/>
            <w:vAlign w:val="center"/>
            <w:hideMark/>
          </w:tcPr>
          <w:p w14:paraId="390BE778" w14:textId="77777777" w:rsidR="00D90C28" w:rsidRPr="00D90C28" w:rsidRDefault="00D90C28" w:rsidP="00D90C28">
            <w:r w:rsidRPr="00D90C28">
              <w:t>Console Web (prototype)</w:t>
            </w:r>
          </w:p>
        </w:tc>
        <w:tc>
          <w:tcPr>
            <w:tcW w:w="0" w:type="auto"/>
            <w:vAlign w:val="center"/>
            <w:hideMark/>
          </w:tcPr>
          <w:p w14:paraId="18BBBBB7" w14:textId="77777777" w:rsidR="00D90C28" w:rsidRPr="00D90C28" w:rsidRDefault="00D90C28" w:rsidP="00D90C28">
            <w:r w:rsidRPr="00D90C28">
              <w:t xml:space="preserve">Authentification simplifiée + UI + </w:t>
            </w:r>
            <w:proofErr w:type="spellStart"/>
            <w:r w:rsidRPr="00D90C28">
              <w:t>endpoints</w:t>
            </w:r>
            <w:proofErr w:type="spellEnd"/>
          </w:p>
        </w:tc>
        <w:tc>
          <w:tcPr>
            <w:tcW w:w="0" w:type="auto"/>
            <w:vAlign w:val="center"/>
            <w:hideMark/>
          </w:tcPr>
          <w:p w14:paraId="751D1C24" w14:textId="77777777" w:rsidR="00D90C28" w:rsidRPr="00D90C28" w:rsidRDefault="00D90C28" w:rsidP="00D90C28">
            <w:r w:rsidRPr="00D90C28">
              <w:t>12–15 heures</w:t>
            </w:r>
          </w:p>
        </w:tc>
      </w:tr>
      <w:tr w:rsidR="00D90C28" w:rsidRPr="00D90C28" w14:paraId="3AF4A386" w14:textId="77777777">
        <w:trPr>
          <w:tblCellSpacing w:w="15" w:type="dxa"/>
        </w:trPr>
        <w:tc>
          <w:tcPr>
            <w:tcW w:w="0" w:type="auto"/>
            <w:vAlign w:val="center"/>
            <w:hideMark/>
          </w:tcPr>
          <w:p w14:paraId="7FE3F924" w14:textId="77777777" w:rsidR="00D90C28" w:rsidRPr="00D90C28" w:rsidRDefault="00D90C28" w:rsidP="00D90C28">
            <w:r w:rsidRPr="00D90C28">
              <w:t>Documentation &amp; tests finaux</w:t>
            </w:r>
          </w:p>
        </w:tc>
        <w:tc>
          <w:tcPr>
            <w:tcW w:w="0" w:type="auto"/>
            <w:vAlign w:val="center"/>
            <w:hideMark/>
          </w:tcPr>
          <w:p w14:paraId="67D9D1E3" w14:textId="77777777" w:rsidR="00D90C28" w:rsidRPr="00D90C28" w:rsidRDefault="00D90C28" w:rsidP="00D90C28">
            <w:r w:rsidRPr="00D90C28">
              <w:t>Rapport, schémas, scénario de soutenance</w:t>
            </w:r>
          </w:p>
        </w:tc>
        <w:tc>
          <w:tcPr>
            <w:tcW w:w="0" w:type="auto"/>
            <w:vAlign w:val="center"/>
            <w:hideMark/>
          </w:tcPr>
          <w:p w14:paraId="2A55DC64" w14:textId="77777777" w:rsidR="00D90C28" w:rsidRPr="00D90C28" w:rsidRDefault="00D90C28" w:rsidP="00D90C28">
            <w:r w:rsidRPr="00D90C28">
              <w:t>10–12 heures</w:t>
            </w:r>
          </w:p>
        </w:tc>
      </w:tr>
    </w:tbl>
    <w:p w14:paraId="56321230" w14:textId="77777777" w:rsidR="00D90C28" w:rsidRPr="00D90C28" w:rsidRDefault="00D90C28" w:rsidP="00D90C28">
      <w:r w:rsidRPr="00D90C28">
        <w:t xml:space="preserve">Total estimé : </w:t>
      </w:r>
      <w:r w:rsidRPr="00D90C28">
        <w:rPr>
          <w:b/>
          <w:bCs/>
        </w:rPr>
        <w:t>50–60 heures</w:t>
      </w:r>
      <w:r w:rsidRPr="00D90C28">
        <w:t>.</w:t>
      </w:r>
    </w:p>
    <w:p w14:paraId="59F0925A" w14:textId="77777777" w:rsidR="00D90C28" w:rsidRPr="00D90C28" w:rsidRDefault="00D90C28" w:rsidP="00D90C28">
      <w:pPr>
        <w:rPr>
          <w:b/>
          <w:bCs/>
        </w:rPr>
      </w:pPr>
      <w:r w:rsidRPr="00D90C28">
        <w:rPr>
          <w:b/>
          <w:bCs/>
        </w:rPr>
        <w:t>2.2. Volume de tests</w:t>
      </w:r>
    </w:p>
    <w:p w14:paraId="7D2B7B81" w14:textId="77777777" w:rsidR="00D90C28" w:rsidRPr="00D90C28" w:rsidRDefault="00D90C28" w:rsidP="00D90C28">
      <w:r w:rsidRPr="00D90C28">
        <w:t>Pour garantir la robustesse de la solution, un plan de tests a été défini :</w:t>
      </w:r>
    </w:p>
    <w:p w14:paraId="082E0AE3" w14:textId="77777777" w:rsidR="00D90C28" w:rsidRPr="00D90C28" w:rsidRDefault="00D90C28" w:rsidP="00D90C28">
      <w:pPr>
        <w:numPr>
          <w:ilvl w:val="0"/>
          <w:numId w:val="18"/>
        </w:numPr>
      </w:pPr>
      <w:r w:rsidRPr="00D90C28">
        <w:rPr>
          <w:b/>
          <w:bCs/>
        </w:rPr>
        <w:t>Tests fonctionnels</w:t>
      </w:r>
      <w:r w:rsidRPr="00D90C28">
        <w:t xml:space="preserve"> :</w:t>
      </w:r>
    </w:p>
    <w:p w14:paraId="6964663A" w14:textId="77777777" w:rsidR="00D90C28" w:rsidRPr="00D90C28" w:rsidRDefault="00D90C28" w:rsidP="00D90C28">
      <w:pPr>
        <w:numPr>
          <w:ilvl w:val="1"/>
          <w:numId w:val="18"/>
        </w:numPr>
      </w:pPr>
      <w:proofErr w:type="gramStart"/>
      <w:r w:rsidRPr="00D90C28">
        <w:t>copie</w:t>
      </w:r>
      <w:proofErr w:type="gramEnd"/>
      <w:r w:rsidRPr="00D90C28">
        <w:t xml:space="preserve"> de fichiers de différents formats (PDF, Word, JPG, ZIP, vidéos) ;</w:t>
      </w:r>
    </w:p>
    <w:p w14:paraId="4BB2AF03" w14:textId="77777777" w:rsidR="00D90C28" w:rsidRPr="00D90C28" w:rsidRDefault="00D90C28" w:rsidP="00D90C28">
      <w:pPr>
        <w:numPr>
          <w:ilvl w:val="1"/>
          <w:numId w:val="18"/>
        </w:numPr>
      </w:pPr>
      <w:proofErr w:type="gramStart"/>
      <w:r w:rsidRPr="00D90C28">
        <w:t>fichiers</w:t>
      </w:r>
      <w:proofErr w:type="gramEnd"/>
      <w:r w:rsidRPr="00D90C28">
        <w:t xml:space="preserve"> de différentes tailles (1 Mo → 2 Go) ;</w:t>
      </w:r>
    </w:p>
    <w:p w14:paraId="20F0EE2B" w14:textId="77777777" w:rsidR="00D90C28" w:rsidRPr="00D90C28" w:rsidRDefault="00D90C28" w:rsidP="00D90C28">
      <w:pPr>
        <w:numPr>
          <w:ilvl w:val="1"/>
          <w:numId w:val="18"/>
        </w:numPr>
      </w:pPr>
      <w:proofErr w:type="gramStart"/>
      <w:r w:rsidRPr="00D90C28">
        <w:t>copies</w:t>
      </w:r>
      <w:proofErr w:type="gramEnd"/>
      <w:r w:rsidRPr="00D90C28">
        <w:t xml:space="preserve"> répétées pour simuler un usage intensif.</w:t>
      </w:r>
    </w:p>
    <w:p w14:paraId="55EDA68F" w14:textId="77777777" w:rsidR="00D90C28" w:rsidRPr="00D90C28" w:rsidRDefault="00D90C28" w:rsidP="00D90C28">
      <w:pPr>
        <w:numPr>
          <w:ilvl w:val="0"/>
          <w:numId w:val="18"/>
        </w:numPr>
      </w:pPr>
      <w:r w:rsidRPr="00D90C28">
        <w:rPr>
          <w:b/>
          <w:bCs/>
        </w:rPr>
        <w:t>Tests de robustesse</w:t>
      </w:r>
      <w:r w:rsidRPr="00D90C28">
        <w:t xml:space="preserve"> :</w:t>
      </w:r>
    </w:p>
    <w:p w14:paraId="191BABF8" w14:textId="77777777" w:rsidR="00D90C28" w:rsidRPr="00D90C28" w:rsidRDefault="00D90C28" w:rsidP="00D90C28">
      <w:pPr>
        <w:numPr>
          <w:ilvl w:val="1"/>
          <w:numId w:val="18"/>
        </w:numPr>
      </w:pPr>
      <w:proofErr w:type="gramStart"/>
      <w:r w:rsidRPr="00D90C28">
        <w:t>retirer</w:t>
      </w:r>
      <w:proofErr w:type="gramEnd"/>
      <w:r w:rsidRPr="00D90C28">
        <w:t xml:space="preserve"> la clé USB pendant le chiffrement ;</w:t>
      </w:r>
    </w:p>
    <w:p w14:paraId="55A111C6" w14:textId="77777777" w:rsidR="00D90C28" w:rsidRPr="00D90C28" w:rsidRDefault="00D90C28" w:rsidP="00D90C28">
      <w:pPr>
        <w:numPr>
          <w:ilvl w:val="1"/>
          <w:numId w:val="18"/>
        </w:numPr>
      </w:pPr>
      <w:proofErr w:type="gramStart"/>
      <w:r w:rsidRPr="00D90C28">
        <w:t>copie</w:t>
      </w:r>
      <w:proofErr w:type="gramEnd"/>
      <w:r w:rsidRPr="00D90C28">
        <w:t xml:space="preserve"> simultanée de plusieurs fichiers ;</w:t>
      </w:r>
    </w:p>
    <w:p w14:paraId="1F33BA1D" w14:textId="77777777" w:rsidR="00D90C28" w:rsidRPr="00D90C28" w:rsidRDefault="00D90C28" w:rsidP="00D90C28">
      <w:pPr>
        <w:numPr>
          <w:ilvl w:val="1"/>
          <w:numId w:val="18"/>
        </w:numPr>
      </w:pPr>
      <w:proofErr w:type="gramStart"/>
      <w:r w:rsidRPr="00D90C28">
        <w:t>corruption</w:t>
      </w:r>
      <w:proofErr w:type="gramEnd"/>
      <w:r w:rsidRPr="00D90C28">
        <w:t xml:space="preserve"> volontaire d’un </w:t>
      </w:r>
      <w:proofErr w:type="gramStart"/>
      <w:r w:rsidRPr="00D90C28">
        <w:t>fichier .</w:t>
      </w:r>
      <w:proofErr w:type="spellStart"/>
      <w:r w:rsidRPr="00D90C28">
        <w:t>enc</w:t>
      </w:r>
      <w:proofErr w:type="spellEnd"/>
      <w:proofErr w:type="gramEnd"/>
      <w:r w:rsidRPr="00D90C28">
        <w:t>.</w:t>
      </w:r>
    </w:p>
    <w:p w14:paraId="1E77B491" w14:textId="77777777" w:rsidR="00D90C28" w:rsidRPr="00D90C28" w:rsidRDefault="00D90C28" w:rsidP="00D90C28">
      <w:pPr>
        <w:numPr>
          <w:ilvl w:val="0"/>
          <w:numId w:val="18"/>
        </w:numPr>
      </w:pPr>
      <w:r w:rsidRPr="00D90C28">
        <w:rPr>
          <w:b/>
          <w:bCs/>
        </w:rPr>
        <w:t>Tests de sécurité</w:t>
      </w:r>
      <w:r w:rsidRPr="00D90C28">
        <w:t xml:space="preserve"> :</w:t>
      </w:r>
    </w:p>
    <w:p w14:paraId="7156E3D5" w14:textId="77777777" w:rsidR="00D90C28" w:rsidRPr="00D90C28" w:rsidRDefault="00D90C28" w:rsidP="00D90C28">
      <w:pPr>
        <w:numPr>
          <w:ilvl w:val="1"/>
          <w:numId w:val="18"/>
        </w:numPr>
      </w:pPr>
      <w:proofErr w:type="gramStart"/>
      <w:r w:rsidRPr="00D90C28">
        <w:t>tentative</w:t>
      </w:r>
      <w:proofErr w:type="gramEnd"/>
      <w:r w:rsidRPr="00D90C28">
        <w:t xml:space="preserve"> d’ouverture d’un </w:t>
      </w:r>
      <w:proofErr w:type="gramStart"/>
      <w:r w:rsidRPr="00D90C28">
        <w:t>fichier .</w:t>
      </w:r>
      <w:proofErr w:type="spellStart"/>
      <w:r w:rsidRPr="00D90C28">
        <w:t>enc</w:t>
      </w:r>
      <w:proofErr w:type="spellEnd"/>
      <w:proofErr w:type="gramEnd"/>
      <w:r w:rsidRPr="00D90C28">
        <w:t xml:space="preserve"> non déchiffré ;</w:t>
      </w:r>
    </w:p>
    <w:p w14:paraId="2D6F5552" w14:textId="77777777" w:rsidR="00D90C28" w:rsidRPr="00D90C28" w:rsidRDefault="00D90C28" w:rsidP="00D90C28">
      <w:pPr>
        <w:numPr>
          <w:ilvl w:val="1"/>
          <w:numId w:val="18"/>
        </w:numPr>
      </w:pPr>
      <w:proofErr w:type="gramStart"/>
      <w:r w:rsidRPr="00D90C28">
        <w:t>test</w:t>
      </w:r>
      <w:proofErr w:type="gramEnd"/>
      <w:r w:rsidRPr="00D90C28">
        <w:t xml:space="preserve"> de résistance à la modification du fichier ;</w:t>
      </w:r>
    </w:p>
    <w:p w14:paraId="2328F6D8" w14:textId="77777777" w:rsidR="00D90C28" w:rsidRPr="00D90C28" w:rsidRDefault="00D90C28" w:rsidP="00D90C28">
      <w:pPr>
        <w:numPr>
          <w:ilvl w:val="1"/>
          <w:numId w:val="18"/>
        </w:numPr>
      </w:pPr>
      <w:proofErr w:type="gramStart"/>
      <w:r w:rsidRPr="00D90C28">
        <w:t>tentative</w:t>
      </w:r>
      <w:proofErr w:type="gramEnd"/>
      <w:r w:rsidRPr="00D90C28">
        <w:t xml:space="preserve"> d’exécution du déchiffreur sans droits.</w:t>
      </w:r>
    </w:p>
    <w:p w14:paraId="75927DF4" w14:textId="77777777" w:rsidR="00D90C28" w:rsidRPr="00D90C28" w:rsidRDefault="00D90C28" w:rsidP="00D90C28">
      <w:r w:rsidRPr="00D90C28">
        <w:t xml:space="preserve">Total : </w:t>
      </w:r>
      <w:r w:rsidRPr="00D90C28">
        <w:rPr>
          <w:b/>
          <w:bCs/>
        </w:rPr>
        <w:t>plus de 80 fichiers testés</w:t>
      </w:r>
      <w:r w:rsidRPr="00D90C28">
        <w:t xml:space="preserve">, environ </w:t>
      </w:r>
      <w:r w:rsidRPr="00D90C28">
        <w:rPr>
          <w:b/>
          <w:bCs/>
        </w:rPr>
        <w:t>25 scénarios</w:t>
      </w:r>
      <w:r w:rsidRPr="00D90C28">
        <w:t xml:space="preserve"> exécutés.</w:t>
      </w:r>
    </w:p>
    <w:p w14:paraId="0FF6F068" w14:textId="77777777" w:rsidR="00D90C28" w:rsidRPr="00D90C28" w:rsidRDefault="00D90C28" w:rsidP="00D90C28">
      <w:pPr>
        <w:rPr>
          <w:b/>
          <w:bCs/>
        </w:rPr>
      </w:pPr>
      <w:r w:rsidRPr="00D90C28">
        <w:rPr>
          <w:b/>
          <w:bCs/>
        </w:rPr>
        <w:t>2.3. Environnement de test</w:t>
      </w:r>
    </w:p>
    <w:p w14:paraId="0F717584" w14:textId="77777777" w:rsidR="00D90C28" w:rsidRPr="00D90C28" w:rsidRDefault="00D90C28" w:rsidP="00D90C28">
      <w:r w:rsidRPr="00D90C28">
        <w:t>Les tests ont été effectués sur :</w:t>
      </w:r>
    </w:p>
    <w:p w14:paraId="0EB5F11E" w14:textId="77777777" w:rsidR="00D90C28" w:rsidRPr="00D90C28" w:rsidRDefault="00D90C28" w:rsidP="00D90C28">
      <w:pPr>
        <w:numPr>
          <w:ilvl w:val="0"/>
          <w:numId w:val="19"/>
        </w:numPr>
      </w:pPr>
      <w:r w:rsidRPr="00D90C28">
        <w:rPr>
          <w:b/>
          <w:bCs/>
        </w:rPr>
        <w:lastRenderedPageBreak/>
        <w:t>Windows 10 et Windows 11</w:t>
      </w:r>
      <w:r w:rsidRPr="00D90C28">
        <w:t xml:space="preserve"> ;</w:t>
      </w:r>
    </w:p>
    <w:p w14:paraId="74EFCD28" w14:textId="77777777" w:rsidR="00D90C28" w:rsidRPr="00D90C28" w:rsidRDefault="00D90C28" w:rsidP="00D90C28">
      <w:pPr>
        <w:numPr>
          <w:ilvl w:val="0"/>
          <w:numId w:val="19"/>
        </w:numPr>
      </w:pPr>
      <w:r w:rsidRPr="00D90C28">
        <w:t xml:space="preserve">Clés USB de marques différentes (Kingston, </w:t>
      </w:r>
      <w:proofErr w:type="spellStart"/>
      <w:r w:rsidRPr="00D90C28">
        <w:t>Sandisk</w:t>
      </w:r>
      <w:proofErr w:type="spellEnd"/>
      <w:r w:rsidRPr="00D90C28">
        <w:t xml:space="preserve">, </w:t>
      </w:r>
      <w:proofErr w:type="spellStart"/>
      <w:r w:rsidRPr="00D90C28">
        <w:t>noname</w:t>
      </w:r>
      <w:proofErr w:type="spellEnd"/>
      <w:r w:rsidRPr="00D90C28">
        <w:t>) ;</w:t>
      </w:r>
    </w:p>
    <w:p w14:paraId="2E9E7FC1" w14:textId="77777777" w:rsidR="00D90C28" w:rsidRPr="00D90C28" w:rsidRDefault="00D90C28" w:rsidP="00D90C28">
      <w:pPr>
        <w:numPr>
          <w:ilvl w:val="0"/>
          <w:numId w:val="19"/>
        </w:numPr>
      </w:pPr>
      <w:r w:rsidRPr="00D90C28">
        <w:t>Machine réelle + machine virtuelle Hyper-V ;</w:t>
      </w:r>
    </w:p>
    <w:p w14:paraId="1197CB49" w14:textId="77777777" w:rsidR="00D90C28" w:rsidRPr="00D90C28" w:rsidRDefault="00D90C28" w:rsidP="00D90C28">
      <w:pPr>
        <w:numPr>
          <w:ilvl w:val="0"/>
          <w:numId w:val="19"/>
        </w:numPr>
      </w:pPr>
      <w:r w:rsidRPr="00D90C28">
        <w:t>Environnement offline complet, sans connectivité réseau ;</w:t>
      </w:r>
    </w:p>
    <w:p w14:paraId="075E5D87" w14:textId="77777777" w:rsidR="00D90C28" w:rsidRPr="00D90C28" w:rsidRDefault="00D90C28" w:rsidP="00D90C28">
      <w:pPr>
        <w:numPr>
          <w:ilvl w:val="0"/>
          <w:numId w:val="19"/>
        </w:numPr>
      </w:pPr>
      <w:r w:rsidRPr="00D90C28">
        <w:t>Outils utilisés :</w:t>
      </w:r>
    </w:p>
    <w:p w14:paraId="4A36CBC0" w14:textId="77777777" w:rsidR="00D90C28" w:rsidRPr="00D90C28" w:rsidRDefault="00D90C28" w:rsidP="00D90C28">
      <w:pPr>
        <w:numPr>
          <w:ilvl w:val="1"/>
          <w:numId w:val="19"/>
        </w:numPr>
      </w:pPr>
      <w:proofErr w:type="gramStart"/>
      <w:r w:rsidRPr="00D90C28">
        <w:t>.NET</w:t>
      </w:r>
      <w:proofErr w:type="gramEnd"/>
      <w:r w:rsidRPr="00D90C28">
        <w:t xml:space="preserve"> SDK 8 / 10,</w:t>
      </w:r>
    </w:p>
    <w:p w14:paraId="33335812" w14:textId="77777777" w:rsidR="00D90C28" w:rsidRPr="00D90C28" w:rsidRDefault="00D90C28" w:rsidP="00D90C28">
      <w:pPr>
        <w:numPr>
          <w:ilvl w:val="1"/>
          <w:numId w:val="19"/>
        </w:numPr>
      </w:pPr>
      <w:r w:rsidRPr="00D90C28">
        <w:t>Visual Studio Community,</w:t>
      </w:r>
    </w:p>
    <w:p w14:paraId="53C683C7" w14:textId="77777777" w:rsidR="00D90C28" w:rsidRPr="00D90C28" w:rsidRDefault="00D90C28" w:rsidP="00D90C28">
      <w:pPr>
        <w:numPr>
          <w:ilvl w:val="1"/>
          <w:numId w:val="19"/>
        </w:numPr>
      </w:pPr>
      <w:r w:rsidRPr="00D90C28">
        <w:t>Inno Setup,</w:t>
      </w:r>
    </w:p>
    <w:p w14:paraId="01BA4FF3" w14:textId="77777777" w:rsidR="00D90C28" w:rsidRPr="00D90C28" w:rsidRDefault="00D90C28" w:rsidP="00D90C28">
      <w:pPr>
        <w:numPr>
          <w:ilvl w:val="1"/>
          <w:numId w:val="19"/>
        </w:numPr>
      </w:pPr>
      <w:r w:rsidRPr="00D90C28">
        <w:t>PowerShell / CMD.</w:t>
      </w:r>
    </w:p>
    <w:p w14:paraId="6399CAE8" w14:textId="77777777" w:rsidR="00D90C28" w:rsidRPr="00D90C28" w:rsidRDefault="00D90C28" w:rsidP="00D90C28">
      <w:r w:rsidRPr="00D90C28">
        <w:t>Cet environnement reflète au mieux les contraintes d’une administration ou d’une PME non connectée au cloud.</w:t>
      </w:r>
    </w:p>
    <w:p w14:paraId="1E0A17E1" w14:textId="77777777" w:rsidR="00D90C28" w:rsidRPr="00D90C28" w:rsidRDefault="00D90C28" w:rsidP="00D90C28">
      <w:r w:rsidRPr="00D90C28">
        <w:pict w14:anchorId="725021E3">
          <v:rect id="_x0000_i1092" style="width:0;height:1.5pt" o:hralign="center" o:hrstd="t" o:hr="t" fillcolor="#a0a0a0" stroked="f"/>
        </w:pict>
      </w:r>
    </w:p>
    <w:p w14:paraId="0442C4F2" w14:textId="77777777" w:rsidR="00D90C28" w:rsidRPr="00D90C28" w:rsidRDefault="00D90C28" w:rsidP="00D90C28">
      <w:pPr>
        <w:rPr>
          <w:b/>
          <w:bCs/>
        </w:rPr>
      </w:pPr>
      <w:r w:rsidRPr="00D90C28">
        <w:rPr>
          <w:b/>
          <w:bCs/>
        </w:rPr>
        <w:t>3. Maquette interface : preuve physique (création interne)</w:t>
      </w:r>
    </w:p>
    <w:p w14:paraId="108A1FDB" w14:textId="77777777" w:rsidR="00D90C28" w:rsidRPr="00D90C28" w:rsidRDefault="00D90C28" w:rsidP="00D90C28">
      <w:r w:rsidRPr="00D90C28">
        <w:t xml:space="preserve">Une maquette fonctionnelle a été réalisée pour illustrer l’interface utilisateur de la future </w:t>
      </w:r>
      <w:r w:rsidRPr="00D90C28">
        <w:rPr>
          <w:b/>
          <w:bCs/>
        </w:rPr>
        <w:t>console web Offline DLP</w:t>
      </w:r>
      <w:r w:rsidRPr="00D90C28">
        <w:t>.</w:t>
      </w:r>
    </w:p>
    <w:p w14:paraId="1DF4C0EB" w14:textId="77777777" w:rsidR="00D90C28" w:rsidRPr="00D90C28" w:rsidRDefault="00D90C28" w:rsidP="00D90C28">
      <w:pPr>
        <w:rPr>
          <w:b/>
          <w:bCs/>
        </w:rPr>
      </w:pPr>
      <w:r w:rsidRPr="00D90C28">
        <w:rPr>
          <w:b/>
          <w:bCs/>
        </w:rPr>
        <w:t>Objectifs de la maquette</w:t>
      </w:r>
    </w:p>
    <w:p w14:paraId="5199BF3A" w14:textId="77777777" w:rsidR="00D90C28" w:rsidRPr="00D90C28" w:rsidRDefault="00D90C28" w:rsidP="00D90C28">
      <w:pPr>
        <w:numPr>
          <w:ilvl w:val="0"/>
          <w:numId w:val="20"/>
        </w:numPr>
      </w:pPr>
      <w:r w:rsidRPr="00D90C28">
        <w:t>Donner une vision claire du produit final.</w:t>
      </w:r>
    </w:p>
    <w:p w14:paraId="1249F555" w14:textId="77777777" w:rsidR="00D90C28" w:rsidRPr="00D90C28" w:rsidRDefault="00D90C28" w:rsidP="00D90C28">
      <w:pPr>
        <w:numPr>
          <w:ilvl w:val="0"/>
          <w:numId w:val="20"/>
        </w:numPr>
      </w:pPr>
      <w:r w:rsidRPr="00D90C28">
        <w:t>Montrer la simplicité d’utilisation prévue pour les utilisateurs non techniques.</w:t>
      </w:r>
    </w:p>
    <w:p w14:paraId="3A556884" w14:textId="77777777" w:rsidR="00D90C28" w:rsidRPr="00D90C28" w:rsidRDefault="00D90C28" w:rsidP="00D90C28">
      <w:pPr>
        <w:numPr>
          <w:ilvl w:val="0"/>
          <w:numId w:val="20"/>
        </w:numPr>
      </w:pPr>
      <w:r w:rsidRPr="00D90C28">
        <w:t>Mettre en évidence les fonctionnalités essentielles :</w:t>
      </w:r>
    </w:p>
    <w:p w14:paraId="799750FD" w14:textId="77777777" w:rsidR="00D90C28" w:rsidRPr="00D90C28" w:rsidRDefault="00D90C28" w:rsidP="00D90C28">
      <w:pPr>
        <w:numPr>
          <w:ilvl w:val="1"/>
          <w:numId w:val="20"/>
        </w:numPr>
      </w:pPr>
      <w:proofErr w:type="gramStart"/>
      <w:r w:rsidRPr="00D90C28">
        <w:t>connexion</w:t>
      </w:r>
      <w:proofErr w:type="gramEnd"/>
      <w:r w:rsidRPr="00D90C28">
        <w:t xml:space="preserve"> (login),</w:t>
      </w:r>
    </w:p>
    <w:p w14:paraId="3D0AED3A" w14:textId="77777777" w:rsidR="00D90C28" w:rsidRPr="00D90C28" w:rsidRDefault="00D90C28" w:rsidP="00D90C28">
      <w:pPr>
        <w:numPr>
          <w:ilvl w:val="1"/>
          <w:numId w:val="20"/>
        </w:numPr>
      </w:pPr>
      <w:proofErr w:type="gramStart"/>
      <w:r w:rsidRPr="00D90C28">
        <w:t>activation</w:t>
      </w:r>
      <w:proofErr w:type="gramEnd"/>
      <w:r w:rsidRPr="00D90C28">
        <w:t>/désactivation de l’agent USB,</w:t>
      </w:r>
    </w:p>
    <w:p w14:paraId="673B9286" w14:textId="77777777" w:rsidR="00D90C28" w:rsidRPr="00D90C28" w:rsidRDefault="00D90C28" w:rsidP="00D90C28">
      <w:pPr>
        <w:numPr>
          <w:ilvl w:val="1"/>
          <w:numId w:val="20"/>
        </w:numPr>
      </w:pPr>
      <w:proofErr w:type="gramStart"/>
      <w:r w:rsidRPr="00D90C28">
        <w:t>module</w:t>
      </w:r>
      <w:proofErr w:type="gramEnd"/>
      <w:r w:rsidRPr="00D90C28">
        <w:t xml:space="preserve"> de déchiffrement,</w:t>
      </w:r>
    </w:p>
    <w:p w14:paraId="73711151" w14:textId="77777777" w:rsidR="00D90C28" w:rsidRPr="00D90C28" w:rsidRDefault="00D90C28" w:rsidP="00D90C28">
      <w:pPr>
        <w:numPr>
          <w:ilvl w:val="1"/>
          <w:numId w:val="20"/>
        </w:numPr>
      </w:pPr>
      <w:proofErr w:type="gramStart"/>
      <w:r w:rsidRPr="00D90C28">
        <w:t>consultation</w:t>
      </w:r>
      <w:proofErr w:type="gramEnd"/>
      <w:r w:rsidRPr="00D90C28">
        <w:t xml:space="preserve"> des logs.</w:t>
      </w:r>
    </w:p>
    <w:p w14:paraId="53B24D2E" w14:textId="77777777" w:rsidR="00D90C28" w:rsidRPr="00D90C28" w:rsidRDefault="00D90C28" w:rsidP="00D90C28">
      <w:pPr>
        <w:rPr>
          <w:b/>
          <w:bCs/>
        </w:rPr>
      </w:pPr>
      <w:r w:rsidRPr="00D90C28">
        <w:rPr>
          <w:b/>
          <w:bCs/>
        </w:rPr>
        <w:t>Description de la maquette</w:t>
      </w:r>
    </w:p>
    <w:p w14:paraId="7A47C82E" w14:textId="77777777" w:rsidR="00D90C28" w:rsidRPr="00D90C28" w:rsidRDefault="00D90C28" w:rsidP="00D90C28">
      <w:r w:rsidRPr="00D90C28">
        <w:t>La maquette comprend :</w:t>
      </w:r>
    </w:p>
    <w:p w14:paraId="2ED7912F" w14:textId="77777777" w:rsidR="00D90C28" w:rsidRPr="00D90C28" w:rsidRDefault="00D90C28" w:rsidP="00D90C28">
      <w:pPr>
        <w:numPr>
          <w:ilvl w:val="0"/>
          <w:numId w:val="21"/>
        </w:numPr>
      </w:pPr>
      <w:r w:rsidRPr="00D90C28">
        <w:rPr>
          <w:b/>
          <w:bCs/>
        </w:rPr>
        <w:t>Écran de connexion</w:t>
      </w:r>
    </w:p>
    <w:p w14:paraId="1EE9974F" w14:textId="77777777" w:rsidR="00D90C28" w:rsidRPr="00D90C28" w:rsidRDefault="00D90C28" w:rsidP="00D90C28">
      <w:pPr>
        <w:numPr>
          <w:ilvl w:val="1"/>
          <w:numId w:val="21"/>
        </w:numPr>
      </w:pPr>
      <w:r w:rsidRPr="00D90C28">
        <w:t>Champ utilisateur + mot de passe</w:t>
      </w:r>
    </w:p>
    <w:p w14:paraId="025E865F" w14:textId="77777777" w:rsidR="00D90C28" w:rsidRPr="00D90C28" w:rsidRDefault="00D90C28" w:rsidP="00D90C28">
      <w:pPr>
        <w:numPr>
          <w:ilvl w:val="1"/>
          <w:numId w:val="21"/>
        </w:numPr>
      </w:pPr>
      <w:r w:rsidRPr="00D90C28">
        <w:t>Validation et gestion des erreurs simples</w:t>
      </w:r>
    </w:p>
    <w:p w14:paraId="7F55A7B9" w14:textId="77777777" w:rsidR="00D90C28" w:rsidRPr="00D90C28" w:rsidRDefault="00D90C28" w:rsidP="00D90C28">
      <w:pPr>
        <w:numPr>
          <w:ilvl w:val="1"/>
          <w:numId w:val="21"/>
        </w:numPr>
      </w:pPr>
      <w:r w:rsidRPr="00D90C28">
        <w:t>Redirection vers le tableau de bord</w:t>
      </w:r>
    </w:p>
    <w:p w14:paraId="141073C6" w14:textId="77777777" w:rsidR="00D90C28" w:rsidRPr="00D90C28" w:rsidRDefault="00D90C28" w:rsidP="00D90C28">
      <w:pPr>
        <w:numPr>
          <w:ilvl w:val="0"/>
          <w:numId w:val="21"/>
        </w:numPr>
      </w:pPr>
      <w:r w:rsidRPr="00D90C28">
        <w:rPr>
          <w:b/>
          <w:bCs/>
        </w:rPr>
        <w:t>Tableau de bord (Dashboard)</w:t>
      </w:r>
    </w:p>
    <w:p w14:paraId="56363E62" w14:textId="77777777" w:rsidR="00D90C28" w:rsidRPr="00D90C28" w:rsidRDefault="00D90C28" w:rsidP="00D90C28">
      <w:pPr>
        <w:numPr>
          <w:ilvl w:val="1"/>
          <w:numId w:val="21"/>
        </w:numPr>
      </w:pPr>
      <w:r w:rsidRPr="00D90C28">
        <w:t>État de l’agent en temps réel (Actif / Inactif)</w:t>
      </w:r>
    </w:p>
    <w:p w14:paraId="7A040C11" w14:textId="77777777" w:rsidR="00D90C28" w:rsidRPr="00D90C28" w:rsidRDefault="00D90C28" w:rsidP="00D90C28">
      <w:pPr>
        <w:numPr>
          <w:ilvl w:val="1"/>
          <w:numId w:val="21"/>
        </w:numPr>
      </w:pPr>
      <w:r w:rsidRPr="00D90C28">
        <w:t xml:space="preserve">Bouton </w:t>
      </w:r>
      <w:r w:rsidRPr="00D90C28">
        <w:rPr>
          <w:b/>
          <w:bCs/>
        </w:rPr>
        <w:t>Activer / Désactiver la protection USB</w:t>
      </w:r>
    </w:p>
    <w:p w14:paraId="084FD98C" w14:textId="77777777" w:rsidR="00D90C28" w:rsidRPr="00D90C28" w:rsidRDefault="00D90C28" w:rsidP="00D90C28">
      <w:pPr>
        <w:numPr>
          <w:ilvl w:val="1"/>
          <w:numId w:val="21"/>
        </w:numPr>
      </w:pPr>
      <w:r w:rsidRPr="00D90C28">
        <w:lastRenderedPageBreak/>
        <w:t>Compteur de fichiers chiffrés</w:t>
      </w:r>
    </w:p>
    <w:p w14:paraId="7A597C97" w14:textId="77777777" w:rsidR="00D90C28" w:rsidRPr="00D90C28" w:rsidRDefault="00D90C28" w:rsidP="00D90C28">
      <w:pPr>
        <w:numPr>
          <w:ilvl w:val="1"/>
          <w:numId w:val="21"/>
        </w:numPr>
      </w:pPr>
      <w:r w:rsidRPr="00D90C28">
        <w:t>Alerte en cas d’erreur détectée par l’agent</w:t>
      </w:r>
    </w:p>
    <w:p w14:paraId="560D978D" w14:textId="77777777" w:rsidR="00D90C28" w:rsidRPr="00D90C28" w:rsidRDefault="00D90C28" w:rsidP="00D90C28">
      <w:pPr>
        <w:numPr>
          <w:ilvl w:val="0"/>
          <w:numId w:val="21"/>
        </w:numPr>
      </w:pPr>
      <w:r w:rsidRPr="00D90C28">
        <w:rPr>
          <w:b/>
          <w:bCs/>
        </w:rPr>
        <w:t>Module de déchiffrement</w:t>
      </w:r>
    </w:p>
    <w:p w14:paraId="627BEF3C" w14:textId="77777777" w:rsidR="00D90C28" w:rsidRPr="00D90C28" w:rsidRDefault="00D90C28" w:rsidP="00D90C28">
      <w:pPr>
        <w:numPr>
          <w:ilvl w:val="1"/>
          <w:numId w:val="21"/>
        </w:numPr>
      </w:pPr>
      <w:proofErr w:type="spellStart"/>
      <w:r w:rsidRPr="00D90C28">
        <w:t>Upload</w:t>
      </w:r>
      <w:proofErr w:type="spellEnd"/>
      <w:r w:rsidRPr="00D90C28">
        <w:t xml:space="preserve"> d’un </w:t>
      </w:r>
      <w:proofErr w:type="gramStart"/>
      <w:r w:rsidRPr="00D90C28">
        <w:t>fichier .</w:t>
      </w:r>
      <w:proofErr w:type="spellStart"/>
      <w:r w:rsidRPr="00D90C28">
        <w:t>enc</w:t>
      </w:r>
      <w:proofErr w:type="spellEnd"/>
      <w:proofErr w:type="gramEnd"/>
    </w:p>
    <w:p w14:paraId="4795CA08" w14:textId="77777777" w:rsidR="00D90C28" w:rsidRPr="00D90C28" w:rsidRDefault="00D90C28" w:rsidP="00D90C28">
      <w:pPr>
        <w:numPr>
          <w:ilvl w:val="1"/>
          <w:numId w:val="21"/>
        </w:numPr>
      </w:pPr>
      <w:r w:rsidRPr="00D90C28">
        <w:t>Déchiffrement côté serveur</w:t>
      </w:r>
    </w:p>
    <w:p w14:paraId="58746AB3" w14:textId="77777777" w:rsidR="00D90C28" w:rsidRPr="00D90C28" w:rsidRDefault="00D90C28" w:rsidP="00D90C28">
      <w:pPr>
        <w:numPr>
          <w:ilvl w:val="1"/>
          <w:numId w:val="21"/>
        </w:numPr>
      </w:pPr>
      <w:r w:rsidRPr="00D90C28">
        <w:t>Téléchargement du fichier en clair</w:t>
      </w:r>
    </w:p>
    <w:p w14:paraId="052E2E0C" w14:textId="77777777" w:rsidR="00D90C28" w:rsidRPr="00D90C28" w:rsidRDefault="00D90C28" w:rsidP="00D90C28">
      <w:pPr>
        <w:numPr>
          <w:ilvl w:val="1"/>
          <w:numId w:val="21"/>
        </w:numPr>
      </w:pPr>
      <w:r w:rsidRPr="00D90C28">
        <w:t>Historique des déchiffrements réalisés</w:t>
      </w:r>
    </w:p>
    <w:p w14:paraId="57A92DBE" w14:textId="77777777" w:rsidR="00D90C28" w:rsidRPr="00D90C28" w:rsidRDefault="00D90C28" w:rsidP="00D90C28">
      <w:pPr>
        <w:numPr>
          <w:ilvl w:val="0"/>
          <w:numId w:val="21"/>
        </w:numPr>
      </w:pPr>
      <w:r w:rsidRPr="00D90C28">
        <w:rPr>
          <w:b/>
          <w:bCs/>
        </w:rPr>
        <w:t>Vue journaux (Logs)</w:t>
      </w:r>
    </w:p>
    <w:p w14:paraId="104CB262" w14:textId="77777777" w:rsidR="00D90C28" w:rsidRPr="00D90C28" w:rsidRDefault="00D90C28" w:rsidP="00D90C28">
      <w:pPr>
        <w:numPr>
          <w:ilvl w:val="1"/>
          <w:numId w:val="21"/>
        </w:numPr>
      </w:pPr>
      <w:r w:rsidRPr="00D90C28">
        <w:t>Affichage chronologique des événements</w:t>
      </w:r>
    </w:p>
    <w:p w14:paraId="696423B4" w14:textId="77777777" w:rsidR="00D90C28" w:rsidRPr="00D90C28" w:rsidRDefault="00D90C28" w:rsidP="00D90C28">
      <w:pPr>
        <w:numPr>
          <w:ilvl w:val="1"/>
          <w:numId w:val="21"/>
        </w:numPr>
      </w:pPr>
      <w:r w:rsidRPr="00D90C28">
        <w:t>Filtres : par date, type d’événement, utilisateur</w:t>
      </w:r>
    </w:p>
    <w:p w14:paraId="41BAA2E2" w14:textId="77777777" w:rsidR="00D90C28" w:rsidRPr="00D90C28" w:rsidRDefault="00D90C28" w:rsidP="00D90C28">
      <w:pPr>
        <w:numPr>
          <w:ilvl w:val="1"/>
          <w:numId w:val="21"/>
        </w:numPr>
      </w:pPr>
      <w:r w:rsidRPr="00D90C28">
        <w:t>Export possible (CSV / TXT)</w:t>
      </w:r>
    </w:p>
    <w:p w14:paraId="3007808F" w14:textId="77777777" w:rsidR="00D90C28" w:rsidRPr="00D90C28" w:rsidRDefault="00D90C28" w:rsidP="00D90C28">
      <w:r w:rsidRPr="00D90C28">
        <w:t xml:space="preserve">Cette maquette constitue une </w:t>
      </w:r>
      <w:r w:rsidRPr="00D90C28">
        <w:rPr>
          <w:b/>
          <w:bCs/>
        </w:rPr>
        <w:t>preuve de conception</w:t>
      </w:r>
      <w:r w:rsidRPr="00D90C28">
        <w:t xml:space="preserve"> montrant concrètement la vision finale du projet.</w:t>
      </w:r>
    </w:p>
    <w:p w14:paraId="2ADBBA3A" w14:textId="77777777" w:rsidR="00D90C28" w:rsidRPr="00D90C28" w:rsidRDefault="00D90C28" w:rsidP="00D90C28">
      <w:r w:rsidRPr="00D90C28">
        <w:rPr>
          <w:i/>
          <w:iCs/>
        </w:rPr>
        <w:t>(Tu peux ajouter des captures d’écran si tu en as, ou je peux t’en générer sur demande.)</w:t>
      </w:r>
    </w:p>
    <w:p w14:paraId="4A841976" w14:textId="77777777" w:rsidR="00D90C28" w:rsidRPr="00D90C28" w:rsidRDefault="00D90C28" w:rsidP="00D90C28">
      <w:r w:rsidRPr="00D90C28">
        <w:pict w14:anchorId="0730EFC3">
          <v:rect id="_x0000_i1093" style="width:0;height:1.5pt" o:hralign="center" o:hrstd="t" o:hr="t" fillcolor="#a0a0a0" stroked="f"/>
        </w:pict>
      </w:r>
    </w:p>
    <w:p w14:paraId="48D1AE44" w14:textId="77777777" w:rsidR="00D90C28" w:rsidRPr="00D90C28" w:rsidRDefault="00D90C28" w:rsidP="00D90C28">
      <w:pPr>
        <w:rPr>
          <w:b/>
          <w:bCs/>
        </w:rPr>
      </w:pPr>
      <w:r w:rsidRPr="00D90C28">
        <w:rPr>
          <w:b/>
          <w:bCs/>
        </w:rPr>
        <w:t>4. Diagramme de Gantt</w:t>
      </w:r>
    </w:p>
    <w:p w14:paraId="2F173DD9" w14:textId="77777777" w:rsidR="00D90C28" w:rsidRPr="00D90C28" w:rsidRDefault="00D90C28" w:rsidP="00D90C28">
      <w:r w:rsidRPr="00D90C28">
        <w:t>Voici un exemple de diagramme de Gantt textuel, que tu pourras retranscrire dans Word, Excel ou PowerPoint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1307"/>
        <w:gridCol w:w="1307"/>
        <w:gridCol w:w="1152"/>
        <w:gridCol w:w="1152"/>
        <w:gridCol w:w="1167"/>
      </w:tblGrid>
      <w:tr w:rsidR="00D90C28" w:rsidRPr="00D90C28" w14:paraId="5E0F0C93" w14:textId="77777777">
        <w:trPr>
          <w:tblHeader/>
          <w:tblCellSpacing w:w="15" w:type="dxa"/>
        </w:trPr>
        <w:tc>
          <w:tcPr>
            <w:tcW w:w="0" w:type="auto"/>
            <w:vAlign w:val="center"/>
            <w:hideMark/>
          </w:tcPr>
          <w:p w14:paraId="29AC6AD3" w14:textId="77777777" w:rsidR="00D90C28" w:rsidRPr="00D90C28" w:rsidRDefault="00D90C28" w:rsidP="00D90C28">
            <w:pPr>
              <w:rPr>
                <w:b/>
                <w:bCs/>
              </w:rPr>
            </w:pPr>
            <w:r w:rsidRPr="00D90C28">
              <w:rPr>
                <w:b/>
                <w:bCs/>
              </w:rPr>
              <w:t>Phase</w:t>
            </w:r>
          </w:p>
        </w:tc>
        <w:tc>
          <w:tcPr>
            <w:tcW w:w="0" w:type="auto"/>
            <w:vAlign w:val="center"/>
            <w:hideMark/>
          </w:tcPr>
          <w:p w14:paraId="568AF4F2" w14:textId="77777777" w:rsidR="00D90C28" w:rsidRPr="00D90C28" w:rsidRDefault="00D90C28" w:rsidP="00D90C28">
            <w:pPr>
              <w:rPr>
                <w:b/>
                <w:bCs/>
              </w:rPr>
            </w:pPr>
            <w:r w:rsidRPr="00D90C28">
              <w:rPr>
                <w:b/>
                <w:bCs/>
              </w:rPr>
              <w:t>Semaine 1</w:t>
            </w:r>
          </w:p>
        </w:tc>
        <w:tc>
          <w:tcPr>
            <w:tcW w:w="0" w:type="auto"/>
            <w:vAlign w:val="center"/>
            <w:hideMark/>
          </w:tcPr>
          <w:p w14:paraId="2BE3CF04" w14:textId="77777777" w:rsidR="00D90C28" w:rsidRPr="00D90C28" w:rsidRDefault="00D90C28" w:rsidP="00D90C28">
            <w:pPr>
              <w:rPr>
                <w:b/>
                <w:bCs/>
              </w:rPr>
            </w:pPr>
            <w:r w:rsidRPr="00D90C28">
              <w:rPr>
                <w:b/>
                <w:bCs/>
              </w:rPr>
              <w:t>Semaine 2</w:t>
            </w:r>
          </w:p>
        </w:tc>
        <w:tc>
          <w:tcPr>
            <w:tcW w:w="0" w:type="auto"/>
            <w:vAlign w:val="center"/>
            <w:hideMark/>
          </w:tcPr>
          <w:p w14:paraId="5D89A3E5" w14:textId="77777777" w:rsidR="00D90C28" w:rsidRPr="00D90C28" w:rsidRDefault="00D90C28" w:rsidP="00D90C28">
            <w:pPr>
              <w:rPr>
                <w:b/>
                <w:bCs/>
              </w:rPr>
            </w:pPr>
            <w:r w:rsidRPr="00D90C28">
              <w:rPr>
                <w:b/>
                <w:bCs/>
              </w:rPr>
              <w:t>Semaine 3</w:t>
            </w:r>
          </w:p>
        </w:tc>
        <w:tc>
          <w:tcPr>
            <w:tcW w:w="0" w:type="auto"/>
            <w:vAlign w:val="center"/>
            <w:hideMark/>
          </w:tcPr>
          <w:p w14:paraId="0461610F" w14:textId="77777777" w:rsidR="00D90C28" w:rsidRPr="00D90C28" w:rsidRDefault="00D90C28" w:rsidP="00D90C28">
            <w:pPr>
              <w:rPr>
                <w:b/>
                <w:bCs/>
              </w:rPr>
            </w:pPr>
            <w:r w:rsidRPr="00D90C28">
              <w:rPr>
                <w:b/>
                <w:bCs/>
              </w:rPr>
              <w:t>Semaine 4</w:t>
            </w:r>
          </w:p>
        </w:tc>
        <w:tc>
          <w:tcPr>
            <w:tcW w:w="0" w:type="auto"/>
            <w:vAlign w:val="center"/>
            <w:hideMark/>
          </w:tcPr>
          <w:p w14:paraId="26D54043" w14:textId="77777777" w:rsidR="00D90C28" w:rsidRPr="00D90C28" w:rsidRDefault="00D90C28" w:rsidP="00D90C28">
            <w:pPr>
              <w:rPr>
                <w:b/>
                <w:bCs/>
              </w:rPr>
            </w:pPr>
            <w:r w:rsidRPr="00D90C28">
              <w:rPr>
                <w:b/>
                <w:bCs/>
              </w:rPr>
              <w:t>Semaine 5</w:t>
            </w:r>
          </w:p>
        </w:tc>
      </w:tr>
      <w:tr w:rsidR="00D90C28" w:rsidRPr="00D90C28" w14:paraId="38D9288B" w14:textId="77777777">
        <w:trPr>
          <w:tblCellSpacing w:w="15" w:type="dxa"/>
        </w:trPr>
        <w:tc>
          <w:tcPr>
            <w:tcW w:w="0" w:type="auto"/>
            <w:vAlign w:val="center"/>
            <w:hideMark/>
          </w:tcPr>
          <w:p w14:paraId="02625320" w14:textId="77777777" w:rsidR="00D90C28" w:rsidRPr="00D90C28" w:rsidRDefault="00D90C28" w:rsidP="00D90C28">
            <w:r w:rsidRPr="00D90C28">
              <w:rPr>
                <w:b/>
                <w:bCs/>
              </w:rPr>
              <w:t>Initiation &amp; analyse</w:t>
            </w:r>
          </w:p>
        </w:tc>
        <w:tc>
          <w:tcPr>
            <w:tcW w:w="0" w:type="auto"/>
            <w:vAlign w:val="center"/>
            <w:hideMark/>
          </w:tcPr>
          <w:p w14:paraId="111B9F6F" w14:textId="77777777" w:rsidR="00D90C28" w:rsidRPr="00D90C28" w:rsidRDefault="00D90C28" w:rsidP="00D90C28">
            <w:r w:rsidRPr="00D90C28">
              <w:rPr>
                <w:rFonts w:ascii="Arial" w:hAnsi="Arial" w:cs="Arial"/>
              </w:rPr>
              <w:t>████████</w:t>
            </w:r>
          </w:p>
        </w:tc>
        <w:tc>
          <w:tcPr>
            <w:tcW w:w="0" w:type="auto"/>
            <w:vAlign w:val="center"/>
            <w:hideMark/>
          </w:tcPr>
          <w:p w14:paraId="6BC030A1" w14:textId="77777777" w:rsidR="00D90C28" w:rsidRPr="00D90C28" w:rsidRDefault="00D90C28" w:rsidP="00D90C28"/>
        </w:tc>
        <w:tc>
          <w:tcPr>
            <w:tcW w:w="0" w:type="auto"/>
            <w:vAlign w:val="center"/>
            <w:hideMark/>
          </w:tcPr>
          <w:p w14:paraId="47167006" w14:textId="77777777" w:rsidR="00D90C28" w:rsidRPr="00D90C28" w:rsidRDefault="00D90C28" w:rsidP="00D90C28"/>
        </w:tc>
        <w:tc>
          <w:tcPr>
            <w:tcW w:w="0" w:type="auto"/>
            <w:vAlign w:val="center"/>
            <w:hideMark/>
          </w:tcPr>
          <w:p w14:paraId="42D4606F" w14:textId="77777777" w:rsidR="00D90C28" w:rsidRPr="00D90C28" w:rsidRDefault="00D90C28" w:rsidP="00D90C28"/>
        </w:tc>
        <w:tc>
          <w:tcPr>
            <w:tcW w:w="0" w:type="auto"/>
            <w:vAlign w:val="center"/>
            <w:hideMark/>
          </w:tcPr>
          <w:p w14:paraId="68845C63" w14:textId="77777777" w:rsidR="00D90C28" w:rsidRPr="00D90C28" w:rsidRDefault="00D90C28" w:rsidP="00D90C28"/>
        </w:tc>
      </w:tr>
      <w:tr w:rsidR="00D90C28" w:rsidRPr="00D90C28" w14:paraId="47609379" w14:textId="77777777">
        <w:trPr>
          <w:tblCellSpacing w:w="15" w:type="dxa"/>
        </w:trPr>
        <w:tc>
          <w:tcPr>
            <w:tcW w:w="0" w:type="auto"/>
            <w:vAlign w:val="center"/>
            <w:hideMark/>
          </w:tcPr>
          <w:p w14:paraId="7DF52985" w14:textId="77777777" w:rsidR="00D90C28" w:rsidRPr="00D90C28" w:rsidRDefault="00D90C28" w:rsidP="00D90C28">
            <w:r w:rsidRPr="00D90C28">
              <w:rPr>
                <w:b/>
                <w:bCs/>
              </w:rPr>
              <w:t>Planification</w:t>
            </w:r>
          </w:p>
        </w:tc>
        <w:tc>
          <w:tcPr>
            <w:tcW w:w="0" w:type="auto"/>
            <w:vAlign w:val="center"/>
            <w:hideMark/>
          </w:tcPr>
          <w:p w14:paraId="4146C907" w14:textId="77777777" w:rsidR="00D90C28" w:rsidRPr="00D90C28" w:rsidRDefault="00D90C28" w:rsidP="00D90C28">
            <w:r w:rsidRPr="00D90C28">
              <w:rPr>
                <w:rFonts w:ascii="Arial" w:hAnsi="Arial" w:cs="Arial"/>
              </w:rPr>
              <w:t>█████</w:t>
            </w:r>
          </w:p>
        </w:tc>
        <w:tc>
          <w:tcPr>
            <w:tcW w:w="0" w:type="auto"/>
            <w:vAlign w:val="center"/>
            <w:hideMark/>
          </w:tcPr>
          <w:p w14:paraId="539AF92B" w14:textId="77777777" w:rsidR="00D90C28" w:rsidRPr="00D90C28" w:rsidRDefault="00D90C28" w:rsidP="00D90C28">
            <w:r w:rsidRPr="00D90C28">
              <w:rPr>
                <w:rFonts w:ascii="Arial" w:hAnsi="Arial" w:cs="Arial"/>
              </w:rPr>
              <w:t>███</w:t>
            </w:r>
          </w:p>
        </w:tc>
        <w:tc>
          <w:tcPr>
            <w:tcW w:w="0" w:type="auto"/>
            <w:vAlign w:val="center"/>
            <w:hideMark/>
          </w:tcPr>
          <w:p w14:paraId="7B55C879" w14:textId="77777777" w:rsidR="00D90C28" w:rsidRPr="00D90C28" w:rsidRDefault="00D90C28" w:rsidP="00D90C28"/>
        </w:tc>
        <w:tc>
          <w:tcPr>
            <w:tcW w:w="0" w:type="auto"/>
            <w:vAlign w:val="center"/>
            <w:hideMark/>
          </w:tcPr>
          <w:p w14:paraId="24F8D2B4" w14:textId="77777777" w:rsidR="00D90C28" w:rsidRPr="00D90C28" w:rsidRDefault="00D90C28" w:rsidP="00D90C28"/>
        </w:tc>
        <w:tc>
          <w:tcPr>
            <w:tcW w:w="0" w:type="auto"/>
            <w:vAlign w:val="center"/>
            <w:hideMark/>
          </w:tcPr>
          <w:p w14:paraId="78B809E5" w14:textId="77777777" w:rsidR="00D90C28" w:rsidRPr="00D90C28" w:rsidRDefault="00D90C28" w:rsidP="00D90C28"/>
        </w:tc>
      </w:tr>
      <w:tr w:rsidR="00D90C28" w:rsidRPr="00D90C28" w14:paraId="736256B0" w14:textId="77777777">
        <w:trPr>
          <w:tblCellSpacing w:w="15" w:type="dxa"/>
        </w:trPr>
        <w:tc>
          <w:tcPr>
            <w:tcW w:w="0" w:type="auto"/>
            <w:vAlign w:val="center"/>
            <w:hideMark/>
          </w:tcPr>
          <w:p w14:paraId="5F065768" w14:textId="77777777" w:rsidR="00D90C28" w:rsidRPr="00D90C28" w:rsidRDefault="00D90C28" w:rsidP="00D90C28">
            <w:r w:rsidRPr="00D90C28">
              <w:rPr>
                <w:b/>
                <w:bCs/>
              </w:rPr>
              <w:t>Développement agent USB</w:t>
            </w:r>
          </w:p>
        </w:tc>
        <w:tc>
          <w:tcPr>
            <w:tcW w:w="0" w:type="auto"/>
            <w:vAlign w:val="center"/>
            <w:hideMark/>
          </w:tcPr>
          <w:p w14:paraId="11541171" w14:textId="77777777" w:rsidR="00D90C28" w:rsidRPr="00D90C28" w:rsidRDefault="00D90C28" w:rsidP="00D90C28"/>
        </w:tc>
        <w:tc>
          <w:tcPr>
            <w:tcW w:w="0" w:type="auto"/>
            <w:vAlign w:val="center"/>
            <w:hideMark/>
          </w:tcPr>
          <w:p w14:paraId="612DDBAA" w14:textId="77777777" w:rsidR="00D90C28" w:rsidRPr="00D90C28" w:rsidRDefault="00D90C28" w:rsidP="00D90C28">
            <w:r w:rsidRPr="00D90C28">
              <w:rPr>
                <w:rFonts w:ascii="Arial" w:hAnsi="Arial" w:cs="Arial"/>
              </w:rPr>
              <w:t>████████</w:t>
            </w:r>
          </w:p>
        </w:tc>
        <w:tc>
          <w:tcPr>
            <w:tcW w:w="0" w:type="auto"/>
            <w:vAlign w:val="center"/>
            <w:hideMark/>
          </w:tcPr>
          <w:p w14:paraId="3750EAC4" w14:textId="77777777" w:rsidR="00D90C28" w:rsidRPr="00D90C28" w:rsidRDefault="00D90C28" w:rsidP="00D90C28">
            <w:r w:rsidRPr="00D90C28">
              <w:rPr>
                <w:rFonts w:ascii="Arial" w:hAnsi="Arial" w:cs="Arial"/>
              </w:rPr>
              <w:t>██████</w:t>
            </w:r>
          </w:p>
        </w:tc>
        <w:tc>
          <w:tcPr>
            <w:tcW w:w="0" w:type="auto"/>
            <w:vAlign w:val="center"/>
            <w:hideMark/>
          </w:tcPr>
          <w:p w14:paraId="364B2B29" w14:textId="77777777" w:rsidR="00D90C28" w:rsidRPr="00D90C28" w:rsidRDefault="00D90C28" w:rsidP="00D90C28"/>
        </w:tc>
        <w:tc>
          <w:tcPr>
            <w:tcW w:w="0" w:type="auto"/>
            <w:vAlign w:val="center"/>
            <w:hideMark/>
          </w:tcPr>
          <w:p w14:paraId="7CC38215" w14:textId="77777777" w:rsidR="00D90C28" w:rsidRPr="00D90C28" w:rsidRDefault="00D90C28" w:rsidP="00D90C28"/>
        </w:tc>
      </w:tr>
      <w:tr w:rsidR="00D90C28" w:rsidRPr="00D90C28" w14:paraId="32175F52" w14:textId="77777777">
        <w:trPr>
          <w:tblCellSpacing w:w="15" w:type="dxa"/>
        </w:trPr>
        <w:tc>
          <w:tcPr>
            <w:tcW w:w="0" w:type="auto"/>
            <w:vAlign w:val="center"/>
            <w:hideMark/>
          </w:tcPr>
          <w:p w14:paraId="1EA48FE8" w14:textId="77777777" w:rsidR="00D90C28" w:rsidRPr="00D90C28" w:rsidRDefault="00D90C28" w:rsidP="00D90C28">
            <w:proofErr w:type="spellStart"/>
            <w:r w:rsidRPr="00D90C28">
              <w:rPr>
                <w:b/>
                <w:bCs/>
              </w:rPr>
              <w:t>Dévelop</w:t>
            </w:r>
            <w:proofErr w:type="spellEnd"/>
            <w:r w:rsidRPr="00D90C28">
              <w:rPr>
                <w:b/>
                <w:bCs/>
              </w:rPr>
              <w:t xml:space="preserve">. </w:t>
            </w:r>
            <w:proofErr w:type="gramStart"/>
            <w:r w:rsidRPr="00D90C28">
              <w:rPr>
                <w:b/>
                <w:bCs/>
              </w:rPr>
              <w:t>déchiffreur</w:t>
            </w:r>
            <w:proofErr w:type="gramEnd"/>
          </w:p>
        </w:tc>
        <w:tc>
          <w:tcPr>
            <w:tcW w:w="0" w:type="auto"/>
            <w:vAlign w:val="center"/>
            <w:hideMark/>
          </w:tcPr>
          <w:p w14:paraId="2A317566" w14:textId="77777777" w:rsidR="00D90C28" w:rsidRPr="00D90C28" w:rsidRDefault="00D90C28" w:rsidP="00D90C28"/>
        </w:tc>
        <w:tc>
          <w:tcPr>
            <w:tcW w:w="0" w:type="auto"/>
            <w:vAlign w:val="center"/>
            <w:hideMark/>
          </w:tcPr>
          <w:p w14:paraId="467193C9" w14:textId="77777777" w:rsidR="00D90C28" w:rsidRPr="00D90C28" w:rsidRDefault="00D90C28" w:rsidP="00D90C28">
            <w:r w:rsidRPr="00D90C28">
              <w:rPr>
                <w:rFonts w:ascii="Arial" w:hAnsi="Arial" w:cs="Arial"/>
              </w:rPr>
              <w:t>███</w:t>
            </w:r>
          </w:p>
        </w:tc>
        <w:tc>
          <w:tcPr>
            <w:tcW w:w="0" w:type="auto"/>
            <w:vAlign w:val="center"/>
            <w:hideMark/>
          </w:tcPr>
          <w:p w14:paraId="0E3F55AC" w14:textId="77777777" w:rsidR="00D90C28" w:rsidRPr="00D90C28" w:rsidRDefault="00D90C28" w:rsidP="00D90C28"/>
        </w:tc>
        <w:tc>
          <w:tcPr>
            <w:tcW w:w="0" w:type="auto"/>
            <w:vAlign w:val="center"/>
            <w:hideMark/>
          </w:tcPr>
          <w:p w14:paraId="2EC65E2F" w14:textId="77777777" w:rsidR="00D90C28" w:rsidRPr="00D90C28" w:rsidRDefault="00D90C28" w:rsidP="00D90C28"/>
        </w:tc>
        <w:tc>
          <w:tcPr>
            <w:tcW w:w="0" w:type="auto"/>
            <w:vAlign w:val="center"/>
            <w:hideMark/>
          </w:tcPr>
          <w:p w14:paraId="0B17FB7B" w14:textId="77777777" w:rsidR="00D90C28" w:rsidRPr="00D90C28" w:rsidRDefault="00D90C28" w:rsidP="00D90C28"/>
        </w:tc>
      </w:tr>
      <w:tr w:rsidR="00D90C28" w:rsidRPr="00D90C28" w14:paraId="37F8273D" w14:textId="77777777">
        <w:trPr>
          <w:tblCellSpacing w:w="15" w:type="dxa"/>
        </w:trPr>
        <w:tc>
          <w:tcPr>
            <w:tcW w:w="0" w:type="auto"/>
            <w:vAlign w:val="center"/>
            <w:hideMark/>
          </w:tcPr>
          <w:p w14:paraId="45B0AB20" w14:textId="77777777" w:rsidR="00D90C28" w:rsidRPr="00D90C28" w:rsidRDefault="00D90C28" w:rsidP="00D90C28">
            <w:r w:rsidRPr="00D90C28">
              <w:rPr>
                <w:b/>
                <w:bCs/>
              </w:rPr>
              <w:t>Packaging (setup .exe)</w:t>
            </w:r>
          </w:p>
        </w:tc>
        <w:tc>
          <w:tcPr>
            <w:tcW w:w="0" w:type="auto"/>
            <w:vAlign w:val="center"/>
            <w:hideMark/>
          </w:tcPr>
          <w:p w14:paraId="25A1B867" w14:textId="77777777" w:rsidR="00D90C28" w:rsidRPr="00D90C28" w:rsidRDefault="00D90C28" w:rsidP="00D90C28"/>
        </w:tc>
        <w:tc>
          <w:tcPr>
            <w:tcW w:w="0" w:type="auto"/>
            <w:vAlign w:val="center"/>
            <w:hideMark/>
          </w:tcPr>
          <w:p w14:paraId="482C0FB9" w14:textId="77777777" w:rsidR="00D90C28" w:rsidRPr="00D90C28" w:rsidRDefault="00D90C28" w:rsidP="00D90C28"/>
        </w:tc>
        <w:tc>
          <w:tcPr>
            <w:tcW w:w="0" w:type="auto"/>
            <w:vAlign w:val="center"/>
            <w:hideMark/>
          </w:tcPr>
          <w:p w14:paraId="5D6410E9" w14:textId="77777777" w:rsidR="00D90C28" w:rsidRPr="00D90C28" w:rsidRDefault="00D90C28" w:rsidP="00D90C28">
            <w:r w:rsidRPr="00D90C28">
              <w:rPr>
                <w:rFonts w:ascii="Arial" w:hAnsi="Arial" w:cs="Arial"/>
              </w:rPr>
              <w:t>██</w:t>
            </w:r>
          </w:p>
        </w:tc>
        <w:tc>
          <w:tcPr>
            <w:tcW w:w="0" w:type="auto"/>
            <w:vAlign w:val="center"/>
            <w:hideMark/>
          </w:tcPr>
          <w:p w14:paraId="62E99947" w14:textId="77777777" w:rsidR="00D90C28" w:rsidRPr="00D90C28" w:rsidRDefault="00D90C28" w:rsidP="00D90C28"/>
        </w:tc>
        <w:tc>
          <w:tcPr>
            <w:tcW w:w="0" w:type="auto"/>
            <w:vAlign w:val="center"/>
            <w:hideMark/>
          </w:tcPr>
          <w:p w14:paraId="36AA2271" w14:textId="77777777" w:rsidR="00D90C28" w:rsidRPr="00D90C28" w:rsidRDefault="00D90C28" w:rsidP="00D90C28"/>
        </w:tc>
      </w:tr>
      <w:tr w:rsidR="00D90C28" w:rsidRPr="00D90C28" w14:paraId="707B9DF1" w14:textId="77777777">
        <w:trPr>
          <w:tblCellSpacing w:w="15" w:type="dxa"/>
        </w:trPr>
        <w:tc>
          <w:tcPr>
            <w:tcW w:w="0" w:type="auto"/>
            <w:vAlign w:val="center"/>
            <w:hideMark/>
          </w:tcPr>
          <w:p w14:paraId="46060F00" w14:textId="77777777" w:rsidR="00D90C28" w:rsidRPr="00D90C28" w:rsidRDefault="00D90C28" w:rsidP="00D90C28">
            <w:r w:rsidRPr="00D90C28">
              <w:rPr>
                <w:b/>
                <w:bCs/>
              </w:rPr>
              <w:t>Console Web (prototype)</w:t>
            </w:r>
          </w:p>
        </w:tc>
        <w:tc>
          <w:tcPr>
            <w:tcW w:w="0" w:type="auto"/>
            <w:vAlign w:val="center"/>
            <w:hideMark/>
          </w:tcPr>
          <w:p w14:paraId="717A438C" w14:textId="77777777" w:rsidR="00D90C28" w:rsidRPr="00D90C28" w:rsidRDefault="00D90C28" w:rsidP="00D90C28"/>
        </w:tc>
        <w:tc>
          <w:tcPr>
            <w:tcW w:w="0" w:type="auto"/>
            <w:vAlign w:val="center"/>
            <w:hideMark/>
          </w:tcPr>
          <w:p w14:paraId="7A7E35CF" w14:textId="77777777" w:rsidR="00D90C28" w:rsidRPr="00D90C28" w:rsidRDefault="00D90C28" w:rsidP="00D90C28"/>
        </w:tc>
        <w:tc>
          <w:tcPr>
            <w:tcW w:w="0" w:type="auto"/>
            <w:vAlign w:val="center"/>
            <w:hideMark/>
          </w:tcPr>
          <w:p w14:paraId="56E35264" w14:textId="77777777" w:rsidR="00D90C28" w:rsidRPr="00D90C28" w:rsidRDefault="00D90C28" w:rsidP="00D90C28">
            <w:r w:rsidRPr="00D90C28">
              <w:rPr>
                <w:rFonts w:ascii="Arial" w:hAnsi="Arial" w:cs="Arial"/>
              </w:rPr>
              <w:t>███████</w:t>
            </w:r>
          </w:p>
        </w:tc>
        <w:tc>
          <w:tcPr>
            <w:tcW w:w="0" w:type="auto"/>
            <w:vAlign w:val="center"/>
            <w:hideMark/>
          </w:tcPr>
          <w:p w14:paraId="69DC9A78" w14:textId="77777777" w:rsidR="00D90C28" w:rsidRPr="00D90C28" w:rsidRDefault="00D90C28" w:rsidP="00D90C28">
            <w:r w:rsidRPr="00D90C28">
              <w:rPr>
                <w:rFonts w:ascii="Arial" w:hAnsi="Arial" w:cs="Arial"/>
              </w:rPr>
              <w:t>████</w:t>
            </w:r>
          </w:p>
        </w:tc>
        <w:tc>
          <w:tcPr>
            <w:tcW w:w="0" w:type="auto"/>
            <w:vAlign w:val="center"/>
            <w:hideMark/>
          </w:tcPr>
          <w:p w14:paraId="4F1EED1F" w14:textId="77777777" w:rsidR="00D90C28" w:rsidRPr="00D90C28" w:rsidRDefault="00D90C28" w:rsidP="00D90C28"/>
        </w:tc>
      </w:tr>
      <w:tr w:rsidR="00D90C28" w:rsidRPr="00D90C28" w14:paraId="5462FDF2" w14:textId="77777777">
        <w:trPr>
          <w:tblCellSpacing w:w="15" w:type="dxa"/>
        </w:trPr>
        <w:tc>
          <w:tcPr>
            <w:tcW w:w="0" w:type="auto"/>
            <w:vAlign w:val="center"/>
            <w:hideMark/>
          </w:tcPr>
          <w:p w14:paraId="51672507" w14:textId="77777777" w:rsidR="00D90C28" w:rsidRPr="00D90C28" w:rsidRDefault="00D90C28" w:rsidP="00D90C28">
            <w:r w:rsidRPr="00D90C28">
              <w:rPr>
                <w:b/>
                <w:bCs/>
              </w:rPr>
              <w:t>Tests &amp; corrections</w:t>
            </w:r>
          </w:p>
        </w:tc>
        <w:tc>
          <w:tcPr>
            <w:tcW w:w="0" w:type="auto"/>
            <w:vAlign w:val="center"/>
            <w:hideMark/>
          </w:tcPr>
          <w:p w14:paraId="7D046EC2" w14:textId="77777777" w:rsidR="00D90C28" w:rsidRPr="00D90C28" w:rsidRDefault="00D90C28" w:rsidP="00D90C28"/>
        </w:tc>
        <w:tc>
          <w:tcPr>
            <w:tcW w:w="0" w:type="auto"/>
            <w:vAlign w:val="center"/>
            <w:hideMark/>
          </w:tcPr>
          <w:p w14:paraId="2E19F3ED" w14:textId="77777777" w:rsidR="00D90C28" w:rsidRPr="00D90C28" w:rsidRDefault="00D90C28" w:rsidP="00D90C28"/>
        </w:tc>
        <w:tc>
          <w:tcPr>
            <w:tcW w:w="0" w:type="auto"/>
            <w:vAlign w:val="center"/>
            <w:hideMark/>
          </w:tcPr>
          <w:p w14:paraId="34AF90DB" w14:textId="77777777" w:rsidR="00D90C28" w:rsidRPr="00D90C28" w:rsidRDefault="00D90C28" w:rsidP="00D90C28">
            <w:r w:rsidRPr="00D90C28">
              <w:rPr>
                <w:rFonts w:ascii="Arial" w:hAnsi="Arial" w:cs="Arial"/>
              </w:rPr>
              <w:t>███</w:t>
            </w:r>
          </w:p>
        </w:tc>
        <w:tc>
          <w:tcPr>
            <w:tcW w:w="0" w:type="auto"/>
            <w:vAlign w:val="center"/>
            <w:hideMark/>
          </w:tcPr>
          <w:p w14:paraId="4E54FF85" w14:textId="77777777" w:rsidR="00D90C28" w:rsidRPr="00D90C28" w:rsidRDefault="00D90C28" w:rsidP="00D90C28">
            <w:r w:rsidRPr="00D90C28">
              <w:rPr>
                <w:rFonts w:ascii="Arial" w:hAnsi="Arial" w:cs="Arial"/>
              </w:rPr>
              <w:t>███████</w:t>
            </w:r>
          </w:p>
        </w:tc>
        <w:tc>
          <w:tcPr>
            <w:tcW w:w="0" w:type="auto"/>
            <w:vAlign w:val="center"/>
            <w:hideMark/>
          </w:tcPr>
          <w:p w14:paraId="2DDB629D" w14:textId="77777777" w:rsidR="00D90C28" w:rsidRPr="00D90C28" w:rsidRDefault="00D90C28" w:rsidP="00D90C28"/>
        </w:tc>
      </w:tr>
      <w:tr w:rsidR="00D90C28" w:rsidRPr="00D90C28" w14:paraId="343E425E" w14:textId="77777777">
        <w:trPr>
          <w:tblCellSpacing w:w="15" w:type="dxa"/>
        </w:trPr>
        <w:tc>
          <w:tcPr>
            <w:tcW w:w="0" w:type="auto"/>
            <w:vAlign w:val="center"/>
            <w:hideMark/>
          </w:tcPr>
          <w:p w14:paraId="74B50FBE" w14:textId="77777777" w:rsidR="00D90C28" w:rsidRPr="00D90C28" w:rsidRDefault="00D90C28" w:rsidP="00D90C28">
            <w:r w:rsidRPr="00D90C28">
              <w:rPr>
                <w:b/>
                <w:bCs/>
              </w:rPr>
              <w:t>Rédaction &amp; soutenance</w:t>
            </w:r>
          </w:p>
        </w:tc>
        <w:tc>
          <w:tcPr>
            <w:tcW w:w="0" w:type="auto"/>
            <w:vAlign w:val="center"/>
            <w:hideMark/>
          </w:tcPr>
          <w:p w14:paraId="6129DC44" w14:textId="77777777" w:rsidR="00D90C28" w:rsidRPr="00D90C28" w:rsidRDefault="00D90C28" w:rsidP="00D90C28"/>
        </w:tc>
        <w:tc>
          <w:tcPr>
            <w:tcW w:w="0" w:type="auto"/>
            <w:vAlign w:val="center"/>
            <w:hideMark/>
          </w:tcPr>
          <w:p w14:paraId="1DF3FA71" w14:textId="77777777" w:rsidR="00D90C28" w:rsidRPr="00D90C28" w:rsidRDefault="00D90C28" w:rsidP="00D90C28"/>
        </w:tc>
        <w:tc>
          <w:tcPr>
            <w:tcW w:w="0" w:type="auto"/>
            <w:vAlign w:val="center"/>
            <w:hideMark/>
          </w:tcPr>
          <w:p w14:paraId="33DB7D72" w14:textId="77777777" w:rsidR="00D90C28" w:rsidRPr="00D90C28" w:rsidRDefault="00D90C28" w:rsidP="00D90C28"/>
        </w:tc>
        <w:tc>
          <w:tcPr>
            <w:tcW w:w="0" w:type="auto"/>
            <w:vAlign w:val="center"/>
            <w:hideMark/>
          </w:tcPr>
          <w:p w14:paraId="06684154" w14:textId="77777777" w:rsidR="00D90C28" w:rsidRPr="00D90C28" w:rsidRDefault="00D90C28" w:rsidP="00D90C28">
            <w:r w:rsidRPr="00D90C28">
              <w:rPr>
                <w:rFonts w:ascii="Arial" w:hAnsi="Arial" w:cs="Arial"/>
              </w:rPr>
              <w:t>█████</w:t>
            </w:r>
          </w:p>
        </w:tc>
        <w:tc>
          <w:tcPr>
            <w:tcW w:w="0" w:type="auto"/>
            <w:vAlign w:val="center"/>
            <w:hideMark/>
          </w:tcPr>
          <w:p w14:paraId="689EEEDB" w14:textId="77777777" w:rsidR="00D90C28" w:rsidRPr="00D90C28" w:rsidRDefault="00D90C28" w:rsidP="00D90C28">
            <w:r w:rsidRPr="00D90C28">
              <w:rPr>
                <w:rFonts w:ascii="Arial" w:hAnsi="Arial" w:cs="Arial"/>
              </w:rPr>
              <w:t>███████</w:t>
            </w:r>
          </w:p>
        </w:tc>
      </w:tr>
    </w:tbl>
    <w:p w14:paraId="53A7A67D" w14:textId="5384DED3" w:rsidR="002C2296" w:rsidRDefault="002C2296"/>
    <w:p w14:paraId="3DAB45A3" w14:textId="77777777" w:rsidR="00C322A7" w:rsidRDefault="00C322A7"/>
    <w:p w14:paraId="57B08CB7" w14:textId="77777777" w:rsidR="00C322A7" w:rsidRDefault="00C322A7"/>
    <w:p w14:paraId="1999A422" w14:textId="77777777" w:rsidR="00C322A7" w:rsidRDefault="00C322A7"/>
    <w:p w14:paraId="37343A4F" w14:textId="77777777" w:rsidR="00C322A7" w:rsidRPr="00C322A7" w:rsidRDefault="00C322A7" w:rsidP="00C322A7">
      <w:pPr>
        <w:rPr>
          <w:b/>
          <w:bCs/>
        </w:rPr>
      </w:pPr>
      <w:r w:rsidRPr="00C322A7">
        <w:rPr>
          <w:b/>
          <w:bCs/>
        </w:rPr>
        <w:t>IV.1. Modèle économique du projet Offline DLP</w:t>
      </w:r>
    </w:p>
    <w:p w14:paraId="69ADC78E" w14:textId="77777777" w:rsidR="00C322A7" w:rsidRPr="00C322A7" w:rsidRDefault="00C322A7" w:rsidP="00C322A7">
      <w:pPr>
        <w:rPr>
          <w:b/>
          <w:bCs/>
        </w:rPr>
      </w:pPr>
      <w:r w:rsidRPr="00C322A7">
        <w:rPr>
          <w:b/>
          <w:bCs/>
        </w:rPr>
        <w:t>1.1. Contexte économique</w:t>
      </w:r>
    </w:p>
    <w:p w14:paraId="4ACD9124" w14:textId="77777777" w:rsidR="00C322A7" w:rsidRPr="00C322A7" w:rsidRDefault="00C322A7" w:rsidP="00C322A7">
      <w:r w:rsidRPr="00C322A7">
        <w:t>Dans de nombreuses administrations, structures publiques ou PME, les solutions DLP commerciales présentent plusieurs difficultés :</w:t>
      </w:r>
    </w:p>
    <w:p w14:paraId="4B45E3E6" w14:textId="77777777" w:rsidR="00C322A7" w:rsidRPr="00C322A7" w:rsidRDefault="00C322A7" w:rsidP="00C322A7">
      <w:pPr>
        <w:numPr>
          <w:ilvl w:val="0"/>
          <w:numId w:val="22"/>
        </w:numPr>
      </w:pPr>
      <w:proofErr w:type="gramStart"/>
      <w:r w:rsidRPr="00C322A7">
        <w:t>coût</w:t>
      </w:r>
      <w:proofErr w:type="gramEnd"/>
      <w:r w:rsidRPr="00C322A7">
        <w:t xml:space="preserve"> d’acquisition élevé (licences annuelles par poste, solutions cloud) ;</w:t>
      </w:r>
    </w:p>
    <w:p w14:paraId="5344D5E1" w14:textId="77777777" w:rsidR="00C322A7" w:rsidRPr="00C322A7" w:rsidRDefault="00C322A7" w:rsidP="00C322A7">
      <w:pPr>
        <w:numPr>
          <w:ilvl w:val="0"/>
          <w:numId w:val="22"/>
        </w:numPr>
      </w:pPr>
      <w:proofErr w:type="gramStart"/>
      <w:r w:rsidRPr="00C322A7">
        <w:t>dépendance</w:t>
      </w:r>
      <w:proofErr w:type="gramEnd"/>
      <w:r w:rsidRPr="00C322A7">
        <w:t xml:space="preserve"> à des infrastructures complexes (serveurs, SOC, SIEM) ;</w:t>
      </w:r>
    </w:p>
    <w:p w14:paraId="12CE0516" w14:textId="77777777" w:rsidR="00C322A7" w:rsidRPr="00C322A7" w:rsidRDefault="00C322A7" w:rsidP="00C322A7">
      <w:pPr>
        <w:numPr>
          <w:ilvl w:val="0"/>
          <w:numId w:val="22"/>
        </w:numPr>
      </w:pPr>
      <w:proofErr w:type="gramStart"/>
      <w:r w:rsidRPr="00C322A7">
        <w:t>difficulté</w:t>
      </w:r>
      <w:proofErr w:type="gramEnd"/>
      <w:r w:rsidRPr="00C322A7">
        <w:t xml:space="preserve"> d’adaptation à des environnements </w:t>
      </w:r>
      <w:r w:rsidRPr="00C322A7">
        <w:rPr>
          <w:b/>
          <w:bCs/>
        </w:rPr>
        <w:t>offline</w:t>
      </w:r>
      <w:r w:rsidRPr="00C322A7">
        <w:t xml:space="preserve"> ou sensibles (laboratoires, ministères, services judiciaires, zones militaires).</w:t>
      </w:r>
    </w:p>
    <w:p w14:paraId="04A5E97F" w14:textId="77777777" w:rsidR="00C322A7" w:rsidRPr="00C322A7" w:rsidRDefault="00C322A7" w:rsidP="00C322A7">
      <w:r w:rsidRPr="00C322A7">
        <w:t>Le projet Offline DLP répond précisément à ce besoin non adressé :</w:t>
      </w:r>
      <w:r w:rsidRPr="00C322A7">
        <w:br/>
      </w:r>
      <w:r w:rsidRPr="00C322A7">
        <w:rPr>
          <w:b/>
          <w:bCs/>
        </w:rPr>
        <w:t>une solution souveraine, low-cost, offline et centrée sur la protection USB</w:t>
      </w:r>
      <w:r w:rsidRPr="00C322A7">
        <w:t>, conçue en interne.</w:t>
      </w:r>
    </w:p>
    <w:p w14:paraId="6BFB7212" w14:textId="77777777" w:rsidR="00C322A7" w:rsidRPr="00C322A7" w:rsidRDefault="00C322A7" w:rsidP="00C322A7">
      <w:pPr>
        <w:rPr>
          <w:b/>
          <w:bCs/>
        </w:rPr>
      </w:pPr>
      <w:r w:rsidRPr="00C322A7">
        <w:rPr>
          <w:b/>
          <w:bCs/>
        </w:rPr>
        <w:t>1.2. Hypothèses économiques</w:t>
      </w:r>
    </w:p>
    <w:p w14:paraId="2853FA93" w14:textId="77777777" w:rsidR="00C322A7" w:rsidRPr="00C322A7" w:rsidRDefault="00C322A7" w:rsidP="00C322A7">
      <w:r w:rsidRPr="00C322A7">
        <w:t>Le modèle économique repose sur les caractéristiques suivantes :</w:t>
      </w:r>
    </w:p>
    <w:p w14:paraId="38C0B1BE" w14:textId="77777777" w:rsidR="00C322A7" w:rsidRPr="00C322A7" w:rsidRDefault="00C322A7" w:rsidP="00C322A7">
      <w:pPr>
        <w:numPr>
          <w:ilvl w:val="0"/>
          <w:numId w:val="23"/>
        </w:numPr>
      </w:pPr>
      <w:r w:rsidRPr="00C322A7">
        <w:rPr>
          <w:b/>
          <w:bCs/>
        </w:rPr>
        <w:t>Solution développée en interne</w:t>
      </w:r>
    </w:p>
    <w:p w14:paraId="536FA5C8" w14:textId="77777777" w:rsidR="00C322A7" w:rsidRPr="00C322A7" w:rsidRDefault="00C322A7" w:rsidP="00C322A7">
      <w:pPr>
        <w:numPr>
          <w:ilvl w:val="1"/>
          <w:numId w:val="23"/>
        </w:numPr>
      </w:pPr>
      <w:r w:rsidRPr="00C322A7">
        <w:t>Aucun coût de licence propriétaire.</w:t>
      </w:r>
    </w:p>
    <w:p w14:paraId="7D37C8BD" w14:textId="77777777" w:rsidR="00C322A7" w:rsidRPr="00C322A7" w:rsidRDefault="00C322A7" w:rsidP="00C322A7">
      <w:pPr>
        <w:numPr>
          <w:ilvl w:val="1"/>
          <w:numId w:val="23"/>
        </w:numPr>
      </w:pPr>
      <w:r w:rsidRPr="00C322A7">
        <w:t>Utilisation exclusive de technologies open source ou gratuites (.NET, Inno Setup).</w:t>
      </w:r>
    </w:p>
    <w:p w14:paraId="601CE7C1" w14:textId="77777777" w:rsidR="00C322A7" w:rsidRPr="00C322A7" w:rsidRDefault="00C322A7" w:rsidP="00C322A7">
      <w:pPr>
        <w:numPr>
          <w:ilvl w:val="0"/>
          <w:numId w:val="23"/>
        </w:numPr>
      </w:pPr>
      <w:r w:rsidRPr="00C322A7">
        <w:rPr>
          <w:b/>
          <w:bCs/>
        </w:rPr>
        <w:t>Coûts directs limités</w:t>
      </w:r>
    </w:p>
    <w:p w14:paraId="4FF3C2EF" w14:textId="77777777" w:rsidR="00C322A7" w:rsidRPr="00C322A7" w:rsidRDefault="00C322A7" w:rsidP="00C322A7">
      <w:pPr>
        <w:numPr>
          <w:ilvl w:val="1"/>
          <w:numId w:val="23"/>
        </w:numPr>
      </w:pPr>
      <w:r w:rsidRPr="00C322A7">
        <w:t>Temps de développement (50–60 heures estimées).</w:t>
      </w:r>
    </w:p>
    <w:p w14:paraId="558A3346" w14:textId="77777777" w:rsidR="00C322A7" w:rsidRPr="00C322A7" w:rsidRDefault="00C322A7" w:rsidP="00C322A7">
      <w:pPr>
        <w:numPr>
          <w:ilvl w:val="1"/>
          <w:numId w:val="23"/>
        </w:numPr>
      </w:pPr>
      <w:r w:rsidRPr="00C322A7">
        <w:t>Matériel de test (clé USB, machine virtuelle).</w:t>
      </w:r>
    </w:p>
    <w:p w14:paraId="31DDE636" w14:textId="77777777" w:rsidR="00C322A7" w:rsidRPr="00C322A7" w:rsidRDefault="00C322A7" w:rsidP="00C322A7">
      <w:pPr>
        <w:numPr>
          <w:ilvl w:val="1"/>
          <w:numId w:val="23"/>
        </w:numPr>
      </w:pPr>
      <w:r w:rsidRPr="00C322A7">
        <w:t>Maintenance annuelle réduite.</w:t>
      </w:r>
    </w:p>
    <w:p w14:paraId="28D58108" w14:textId="77777777" w:rsidR="00C322A7" w:rsidRPr="00C322A7" w:rsidRDefault="00C322A7" w:rsidP="00C322A7">
      <w:pPr>
        <w:numPr>
          <w:ilvl w:val="0"/>
          <w:numId w:val="23"/>
        </w:numPr>
      </w:pPr>
      <w:r w:rsidRPr="00C322A7">
        <w:rPr>
          <w:b/>
          <w:bCs/>
        </w:rPr>
        <w:t>Coûts indirects quasi nuls</w:t>
      </w:r>
    </w:p>
    <w:p w14:paraId="21C3DA76" w14:textId="77777777" w:rsidR="00C322A7" w:rsidRPr="00C322A7" w:rsidRDefault="00C322A7" w:rsidP="00C322A7">
      <w:pPr>
        <w:numPr>
          <w:ilvl w:val="1"/>
          <w:numId w:val="23"/>
        </w:numPr>
      </w:pPr>
      <w:r w:rsidRPr="00C322A7">
        <w:t>Pas d’infrastructure supplémentaire (serveur ou cloud).</w:t>
      </w:r>
    </w:p>
    <w:p w14:paraId="71A0B070" w14:textId="77777777" w:rsidR="00C322A7" w:rsidRPr="00C322A7" w:rsidRDefault="00C322A7" w:rsidP="00C322A7">
      <w:pPr>
        <w:numPr>
          <w:ilvl w:val="1"/>
          <w:numId w:val="23"/>
        </w:numPr>
      </w:pPr>
      <w:r w:rsidRPr="00C322A7">
        <w:t>Pas d’abonnement récurrent.</w:t>
      </w:r>
    </w:p>
    <w:p w14:paraId="3C9DB525" w14:textId="77777777" w:rsidR="00C322A7" w:rsidRPr="00C322A7" w:rsidRDefault="00C322A7" w:rsidP="00C322A7">
      <w:pPr>
        <w:numPr>
          <w:ilvl w:val="1"/>
          <w:numId w:val="23"/>
        </w:numPr>
      </w:pPr>
      <w:r w:rsidRPr="00C322A7">
        <w:t>Pas de module SaaS.</w:t>
      </w:r>
    </w:p>
    <w:p w14:paraId="093B1B0B" w14:textId="77777777" w:rsidR="00C322A7" w:rsidRPr="00C322A7" w:rsidRDefault="00C322A7" w:rsidP="00C322A7">
      <w:pPr>
        <w:numPr>
          <w:ilvl w:val="0"/>
          <w:numId w:val="23"/>
        </w:numPr>
      </w:pPr>
      <w:r w:rsidRPr="00C322A7">
        <w:rPr>
          <w:b/>
          <w:bCs/>
        </w:rPr>
        <w:t>Économies générées</w:t>
      </w:r>
    </w:p>
    <w:p w14:paraId="3B893D3A" w14:textId="77777777" w:rsidR="00C322A7" w:rsidRPr="00C322A7" w:rsidRDefault="00C322A7" w:rsidP="00C322A7">
      <w:pPr>
        <w:numPr>
          <w:ilvl w:val="1"/>
          <w:numId w:val="23"/>
        </w:numPr>
      </w:pPr>
      <w:r w:rsidRPr="00C322A7">
        <w:t>Réduction du risque de fuite de données (coût d’incident, communication de crise, sanctions RGPD).</w:t>
      </w:r>
    </w:p>
    <w:p w14:paraId="1AFEB7CF" w14:textId="77777777" w:rsidR="00C322A7" w:rsidRPr="00C322A7" w:rsidRDefault="00C322A7" w:rsidP="00C322A7">
      <w:pPr>
        <w:numPr>
          <w:ilvl w:val="1"/>
          <w:numId w:val="23"/>
        </w:numPr>
      </w:pPr>
      <w:r w:rsidRPr="00C322A7">
        <w:t>Réduction des coûts de formation (l’outil est simple, peu d’accompagnement requis).</w:t>
      </w:r>
    </w:p>
    <w:p w14:paraId="38DE3C98" w14:textId="77777777" w:rsidR="00C322A7" w:rsidRPr="00C322A7" w:rsidRDefault="00C322A7" w:rsidP="00C322A7">
      <w:pPr>
        <w:numPr>
          <w:ilvl w:val="1"/>
          <w:numId w:val="23"/>
        </w:numPr>
      </w:pPr>
      <w:r w:rsidRPr="00C322A7">
        <w:t>Amélioration de la conformité et de la sécurité documentaire.</w:t>
      </w:r>
    </w:p>
    <w:p w14:paraId="40C75621" w14:textId="77777777" w:rsidR="00C322A7" w:rsidRPr="00C322A7" w:rsidRDefault="00C322A7" w:rsidP="00C322A7">
      <w:pPr>
        <w:rPr>
          <w:b/>
          <w:bCs/>
        </w:rPr>
      </w:pPr>
      <w:r w:rsidRPr="00C322A7">
        <w:rPr>
          <w:b/>
          <w:bCs/>
        </w:rPr>
        <w:t>1.3. Comparaison avec les solutions du marché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957"/>
        <w:gridCol w:w="2216"/>
        <w:gridCol w:w="3298"/>
      </w:tblGrid>
      <w:tr w:rsidR="00C322A7" w:rsidRPr="00C322A7" w14:paraId="2F08F686" w14:textId="77777777">
        <w:trPr>
          <w:tblHeader/>
          <w:tblCellSpacing w:w="15" w:type="dxa"/>
        </w:trPr>
        <w:tc>
          <w:tcPr>
            <w:tcW w:w="0" w:type="auto"/>
            <w:vAlign w:val="center"/>
            <w:hideMark/>
          </w:tcPr>
          <w:p w14:paraId="3A4011B2" w14:textId="77777777" w:rsidR="00C322A7" w:rsidRPr="00C322A7" w:rsidRDefault="00C322A7" w:rsidP="00C322A7">
            <w:pPr>
              <w:rPr>
                <w:b/>
                <w:bCs/>
              </w:rPr>
            </w:pPr>
            <w:r w:rsidRPr="00C322A7">
              <w:rPr>
                <w:b/>
                <w:bCs/>
              </w:rPr>
              <w:lastRenderedPageBreak/>
              <w:t>Solution</w:t>
            </w:r>
          </w:p>
        </w:tc>
        <w:tc>
          <w:tcPr>
            <w:tcW w:w="0" w:type="auto"/>
            <w:vAlign w:val="center"/>
            <w:hideMark/>
          </w:tcPr>
          <w:p w14:paraId="46F3AE1C" w14:textId="77777777" w:rsidR="00C322A7" w:rsidRPr="00C322A7" w:rsidRDefault="00C322A7" w:rsidP="00C322A7">
            <w:pPr>
              <w:rPr>
                <w:b/>
                <w:bCs/>
              </w:rPr>
            </w:pPr>
            <w:r w:rsidRPr="00C322A7">
              <w:rPr>
                <w:b/>
                <w:bCs/>
              </w:rPr>
              <w:t>Coût moyen</w:t>
            </w:r>
          </w:p>
        </w:tc>
        <w:tc>
          <w:tcPr>
            <w:tcW w:w="0" w:type="auto"/>
            <w:vAlign w:val="center"/>
            <w:hideMark/>
          </w:tcPr>
          <w:p w14:paraId="0D6B36DA" w14:textId="77777777" w:rsidR="00C322A7" w:rsidRPr="00C322A7" w:rsidRDefault="00C322A7" w:rsidP="00C322A7">
            <w:pPr>
              <w:rPr>
                <w:b/>
                <w:bCs/>
              </w:rPr>
            </w:pPr>
            <w:r w:rsidRPr="00C322A7">
              <w:rPr>
                <w:b/>
                <w:bCs/>
              </w:rPr>
              <w:t>Fonctionnement</w:t>
            </w:r>
          </w:p>
        </w:tc>
        <w:tc>
          <w:tcPr>
            <w:tcW w:w="0" w:type="auto"/>
            <w:vAlign w:val="center"/>
            <w:hideMark/>
          </w:tcPr>
          <w:p w14:paraId="6523F207" w14:textId="77777777" w:rsidR="00C322A7" w:rsidRPr="00C322A7" w:rsidRDefault="00C322A7" w:rsidP="00C322A7">
            <w:pPr>
              <w:rPr>
                <w:b/>
                <w:bCs/>
              </w:rPr>
            </w:pPr>
            <w:r w:rsidRPr="00C322A7">
              <w:rPr>
                <w:b/>
                <w:bCs/>
              </w:rPr>
              <w:t>Limites</w:t>
            </w:r>
          </w:p>
        </w:tc>
      </w:tr>
      <w:tr w:rsidR="00C322A7" w:rsidRPr="00C322A7" w14:paraId="597BDF1C" w14:textId="77777777">
        <w:trPr>
          <w:tblCellSpacing w:w="15" w:type="dxa"/>
        </w:trPr>
        <w:tc>
          <w:tcPr>
            <w:tcW w:w="0" w:type="auto"/>
            <w:vAlign w:val="center"/>
            <w:hideMark/>
          </w:tcPr>
          <w:p w14:paraId="05E62F73" w14:textId="77777777" w:rsidR="00C322A7" w:rsidRPr="00C322A7" w:rsidRDefault="00C322A7" w:rsidP="00C322A7">
            <w:r w:rsidRPr="00C322A7">
              <w:t xml:space="preserve">DLP Cloud (Microsoft </w:t>
            </w:r>
            <w:proofErr w:type="spellStart"/>
            <w:r w:rsidRPr="00C322A7">
              <w:t>Purview</w:t>
            </w:r>
            <w:proofErr w:type="spellEnd"/>
            <w:r w:rsidRPr="00C322A7">
              <w:t>, Symantec)</w:t>
            </w:r>
          </w:p>
        </w:tc>
        <w:tc>
          <w:tcPr>
            <w:tcW w:w="0" w:type="auto"/>
            <w:vAlign w:val="center"/>
            <w:hideMark/>
          </w:tcPr>
          <w:p w14:paraId="6AB70E2A" w14:textId="77777777" w:rsidR="00C322A7" w:rsidRPr="00C322A7" w:rsidRDefault="00C322A7" w:rsidP="00C322A7">
            <w:proofErr w:type="gramStart"/>
            <w:r w:rsidRPr="00C322A7">
              <w:t>élevé</w:t>
            </w:r>
            <w:proofErr w:type="gramEnd"/>
          </w:p>
        </w:tc>
        <w:tc>
          <w:tcPr>
            <w:tcW w:w="0" w:type="auto"/>
            <w:vAlign w:val="center"/>
            <w:hideMark/>
          </w:tcPr>
          <w:p w14:paraId="0BA754BA" w14:textId="77777777" w:rsidR="00C322A7" w:rsidRPr="00C322A7" w:rsidRDefault="00C322A7" w:rsidP="00C322A7">
            <w:proofErr w:type="gramStart"/>
            <w:r w:rsidRPr="00C322A7">
              <w:t>cloud</w:t>
            </w:r>
            <w:proofErr w:type="gramEnd"/>
            <w:r w:rsidRPr="00C322A7">
              <w:t xml:space="preserve"> + agents</w:t>
            </w:r>
          </w:p>
        </w:tc>
        <w:tc>
          <w:tcPr>
            <w:tcW w:w="0" w:type="auto"/>
            <w:vAlign w:val="center"/>
            <w:hideMark/>
          </w:tcPr>
          <w:p w14:paraId="2D6A1387" w14:textId="77777777" w:rsidR="00C322A7" w:rsidRPr="00C322A7" w:rsidRDefault="00C322A7" w:rsidP="00C322A7">
            <w:proofErr w:type="gramStart"/>
            <w:r w:rsidRPr="00C322A7">
              <w:t>nécessite</w:t>
            </w:r>
            <w:proofErr w:type="gramEnd"/>
            <w:r w:rsidRPr="00C322A7">
              <w:t xml:space="preserve"> Internet, complexité</w:t>
            </w:r>
          </w:p>
        </w:tc>
      </w:tr>
      <w:tr w:rsidR="00C322A7" w:rsidRPr="00C322A7" w14:paraId="407CF061" w14:textId="77777777">
        <w:trPr>
          <w:tblCellSpacing w:w="15" w:type="dxa"/>
        </w:trPr>
        <w:tc>
          <w:tcPr>
            <w:tcW w:w="0" w:type="auto"/>
            <w:vAlign w:val="center"/>
            <w:hideMark/>
          </w:tcPr>
          <w:p w14:paraId="002B1070" w14:textId="77777777" w:rsidR="00C322A7" w:rsidRPr="00C322A7" w:rsidRDefault="00C322A7" w:rsidP="00C322A7">
            <w:r w:rsidRPr="00C322A7">
              <w:t>DLP Endpoint commercial</w:t>
            </w:r>
          </w:p>
        </w:tc>
        <w:tc>
          <w:tcPr>
            <w:tcW w:w="0" w:type="auto"/>
            <w:vAlign w:val="center"/>
            <w:hideMark/>
          </w:tcPr>
          <w:p w14:paraId="0F22554F" w14:textId="77777777" w:rsidR="00C322A7" w:rsidRPr="00C322A7" w:rsidRDefault="00C322A7" w:rsidP="00C322A7">
            <w:proofErr w:type="gramStart"/>
            <w:r w:rsidRPr="00C322A7">
              <w:t>élevé</w:t>
            </w:r>
            <w:proofErr w:type="gramEnd"/>
          </w:p>
        </w:tc>
        <w:tc>
          <w:tcPr>
            <w:tcW w:w="0" w:type="auto"/>
            <w:vAlign w:val="center"/>
            <w:hideMark/>
          </w:tcPr>
          <w:p w14:paraId="332F6928" w14:textId="77777777" w:rsidR="00C322A7" w:rsidRPr="00C322A7" w:rsidRDefault="00C322A7" w:rsidP="00C322A7">
            <w:proofErr w:type="gramStart"/>
            <w:r w:rsidRPr="00C322A7">
              <w:t>agents</w:t>
            </w:r>
            <w:proofErr w:type="gramEnd"/>
            <w:r w:rsidRPr="00C322A7">
              <w:t xml:space="preserve"> lourds</w:t>
            </w:r>
          </w:p>
        </w:tc>
        <w:tc>
          <w:tcPr>
            <w:tcW w:w="0" w:type="auto"/>
            <w:vAlign w:val="center"/>
            <w:hideMark/>
          </w:tcPr>
          <w:p w14:paraId="3CE1E0E1" w14:textId="77777777" w:rsidR="00C322A7" w:rsidRPr="00C322A7" w:rsidRDefault="00C322A7" w:rsidP="00C322A7">
            <w:proofErr w:type="gramStart"/>
            <w:r w:rsidRPr="00C322A7">
              <w:t>non</w:t>
            </w:r>
            <w:proofErr w:type="gramEnd"/>
            <w:r w:rsidRPr="00C322A7">
              <w:t xml:space="preserve"> adapté aux environnements déconnectés</w:t>
            </w:r>
          </w:p>
        </w:tc>
      </w:tr>
      <w:tr w:rsidR="00C322A7" w:rsidRPr="00C322A7" w14:paraId="12A41C85" w14:textId="77777777">
        <w:trPr>
          <w:tblCellSpacing w:w="15" w:type="dxa"/>
        </w:trPr>
        <w:tc>
          <w:tcPr>
            <w:tcW w:w="0" w:type="auto"/>
            <w:vAlign w:val="center"/>
            <w:hideMark/>
          </w:tcPr>
          <w:p w14:paraId="141E8E82" w14:textId="77777777" w:rsidR="00C322A7" w:rsidRPr="00C322A7" w:rsidRDefault="00C322A7" w:rsidP="00C322A7">
            <w:r w:rsidRPr="00C322A7">
              <w:t>Scripts internes (type restrictions USB)</w:t>
            </w:r>
          </w:p>
        </w:tc>
        <w:tc>
          <w:tcPr>
            <w:tcW w:w="0" w:type="auto"/>
            <w:vAlign w:val="center"/>
            <w:hideMark/>
          </w:tcPr>
          <w:p w14:paraId="734DDFD3" w14:textId="77777777" w:rsidR="00C322A7" w:rsidRPr="00C322A7" w:rsidRDefault="00C322A7" w:rsidP="00C322A7">
            <w:proofErr w:type="gramStart"/>
            <w:r w:rsidRPr="00C322A7">
              <w:t>faible</w:t>
            </w:r>
            <w:proofErr w:type="gramEnd"/>
          </w:p>
        </w:tc>
        <w:tc>
          <w:tcPr>
            <w:tcW w:w="0" w:type="auto"/>
            <w:vAlign w:val="center"/>
            <w:hideMark/>
          </w:tcPr>
          <w:p w14:paraId="0D909040" w14:textId="77777777" w:rsidR="00C322A7" w:rsidRPr="00C322A7" w:rsidRDefault="00C322A7" w:rsidP="00C322A7">
            <w:proofErr w:type="gramStart"/>
            <w:r w:rsidRPr="00C322A7">
              <w:t>blocage</w:t>
            </w:r>
            <w:proofErr w:type="gramEnd"/>
            <w:r w:rsidRPr="00C322A7">
              <w:t xml:space="preserve"> simple</w:t>
            </w:r>
          </w:p>
        </w:tc>
        <w:tc>
          <w:tcPr>
            <w:tcW w:w="0" w:type="auto"/>
            <w:vAlign w:val="center"/>
            <w:hideMark/>
          </w:tcPr>
          <w:p w14:paraId="7DFA9E9E" w14:textId="77777777" w:rsidR="00C322A7" w:rsidRPr="00C322A7" w:rsidRDefault="00C322A7" w:rsidP="00C322A7">
            <w:proofErr w:type="gramStart"/>
            <w:r w:rsidRPr="00C322A7">
              <w:t>très</w:t>
            </w:r>
            <w:proofErr w:type="gramEnd"/>
            <w:r w:rsidRPr="00C322A7">
              <w:t xml:space="preserve"> limité, pas de chiffrement</w:t>
            </w:r>
          </w:p>
        </w:tc>
      </w:tr>
      <w:tr w:rsidR="00C322A7" w:rsidRPr="00C322A7" w14:paraId="3F20DB0D" w14:textId="77777777">
        <w:trPr>
          <w:tblCellSpacing w:w="15" w:type="dxa"/>
        </w:trPr>
        <w:tc>
          <w:tcPr>
            <w:tcW w:w="0" w:type="auto"/>
            <w:vAlign w:val="center"/>
            <w:hideMark/>
          </w:tcPr>
          <w:p w14:paraId="3CE6DD61" w14:textId="77777777" w:rsidR="00C322A7" w:rsidRPr="00C322A7" w:rsidRDefault="00C322A7" w:rsidP="00C322A7">
            <w:r w:rsidRPr="00C322A7">
              <w:rPr>
                <w:b/>
                <w:bCs/>
              </w:rPr>
              <w:t>Offline DLP (projet)</w:t>
            </w:r>
          </w:p>
        </w:tc>
        <w:tc>
          <w:tcPr>
            <w:tcW w:w="0" w:type="auto"/>
            <w:vAlign w:val="center"/>
            <w:hideMark/>
          </w:tcPr>
          <w:p w14:paraId="7FC79B84" w14:textId="77777777" w:rsidR="00C322A7" w:rsidRPr="00C322A7" w:rsidRDefault="00C322A7" w:rsidP="00C322A7">
            <w:proofErr w:type="gramStart"/>
            <w:r w:rsidRPr="00C322A7">
              <w:t>très</w:t>
            </w:r>
            <w:proofErr w:type="gramEnd"/>
            <w:r w:rsidRPr="00C322A7">
              <w:t xml:space="preserve"> faible</w:t>
            </w:r>
          </w:p>
        </w:tc>
        <w:tc>
          <w:tcPr>
            <w:tcW w:w="0" w:type="auto"/>
            <w:vAlign w:val="center"/>
            <w:hideMark/>
          </w:tcPr>
          <w:p w14:paraId="27A60985" w14:textId="77777777" w:rsidR="00C322A7" w:rsidRPr="00C322A7" w:rsidRDefault="00C322A7" w:rsidP="00C322A7">
            <w:proofErr w:type="gramStart"/>
            <w:r w:rsidRPr="00C322A7">
              <w:t>chiffrement</w:t>
            </w:r>
            <w:proofErr w:type="gramEnd"/>
            <w:r w:rsidRPr="00C322A7">
              <w:t xml:space="preserve"> USB automatique</w:t>
            </w:r>
          </w:p>
        </w:tc>
        <w:tc>
          <w:tcPr>
            <w:tcW w:w="0" w:type="auto"/>
            <w:vAlign w:val="center"/>
            <w:hideMark/>
          </w:tcPr>
          <w:p w14:paraId="27C802D1" w14:textId="77777777" w:rsidR="00C322A7" w:rsidRPr="00C322A7" w:rsidRDefault="00C322A7" w:rsidP="00C322A7">
            <w:proofErr w:type="gramStart"/>
            <w:r w:rsidRPr="00C322A7">
              <w:t>nécessite</w:t>
            </w:r>
            <w:proofErr w:type="gramEnd"/>
            <w:r w:rsidRPr="00C322A7">
              <w:t xml:space="preserve"> une montée en maturité pour supervision</w:t>
            </w:r>
          </w:p>
        </w:tc>
      </w:tr>
    </w:tbl>
    <w:p w14:paraId="6A80545E" w14:textId="77777777" w:rsidR="00C322A7" w:rsidRPr="00C322A7" w:rsidRDefault="00C322A7" w:rsidP="00C322A7">
      <w:pPr>
        <w:rPr>
          <w:b/>
          <w:bCs/>
        </w:rPr>
      </w:pPr>
      <w:r w:rsidRPr="00C322A7">
        <w:rPr>
          <w:b/>
          <w:bCs/>
        </w:rPr>
        <w:t>1.4. Proposition de valeur</w:t>
      </w:r>
    </w:p>
    <w:p w14:paraId="58318166" w14:textId="77777777" w:rsidR="00C322A7" w:rsidRPr="00C322A7" w:rsidRDefault="00C322A7" w:rsidP="00C322A7">
      <w:r w:rsidRPr="00C322A7">
        <w:t xml:space="preserve">Offline DLP offre un </w:t>
      </w:r>
      <w:r w:rsidRPr="00C322A7">
        <w:rPr>
          <w:b/>
          <w:bCs/>
        </w:rPr>
        <w:t>excellent rapport coût-efficacité</w:t>
      </w:r>
      <w:r w:rsidRPr="00C322A7">
        <w:t>, particulièrement pour :</w:t>
      </w:r>
    </w:p>
    <w:p w14:paraId="7E3E0B6E" w14:textId="77777777" w:rsidR="00C322A7" w:rsidRPr="00C322A7" w:rsidRDefault="00C322A7" w:rsidP="00C322A7">
      <w:pPr>
        <w:numPr>
          <w:ilvl w:val="0"/>
          <w:numId w:val="24"/>
        </w:numPr>
      </w:pPr>
      <w:proofErr w:type="gramStart"/>
      <w:r w:rsidRPr="00C322A7">
        <w:t>les</w:t>
      </w:r>
      <w:proofErr w:type="gramEnd"/>
      <w:r w:rsidRPr="00C322A7">
        <w:t xml:space="preserve"> administrations à budget contraint ;</w:t>
      </w:r>
    </w:p>
    <w:p w14:paraId="2D4971F3" w14:textId="77777777" w:rsidR="00C322A7" w:rsidRPr="00C322A7" w:rsidRDefault="00C322A7" w:rsidP="00C322A7">
      <w:pPr>
        <w:numPr>
          <w:ilvl w:val="0"/>
          <w:numId w:val="24"/>
        </w:numPr>
      </w:pPr>
      <w:proofErr w:type="gramStart"/>
      <w:r w:rsidRPr="00C322A7">
        <w:t>les</w:t>
      </w:r>
      <w:proofErr w:type="gramEnd"/>
      <w:r w:rsidRPr="00C322A7">
        <w:t xml:space="preserve"> entreprises travaillant avec des données hautement sensibles ;</w:t>
      </w:r>
    </w:p>
    <w:p w14:paraId="75A53BD5" w14:textId="77777777" w:rsidR="00C322A7" w:rsidRPr="00C322A7" w:rsidRDefault="00C322A7" w:rsidP="00C322A7">
      <w:pPr>
        <w:numPr>
          <w:ilvl w:val="0"/>
          <w:numId w:val="24"/>
        </w:numPr>
      </w:pPr>
      <w:proofErr w:type="gramStart"/>
      <w:r w:rsidRPr="00C322A7">
        <w:t>les</w:t>
      </w:r>
      <w:proofErr w:type="gramEnd"/>
      <w:r w:rsidRPr="00C322A7">
        <w:t xml:space="preserve"> environnements réglementés ;</w:t>
      </w:r>
    </w:p>
    <w:p w14:paraId="5EF5624C" w14:textId="77777777" w:rsidR="00C322A7" w:rsidRPr="00C322A7" w:rsidRDefault="00C322A7" w:rsidP="00C322A7">
      <w:pPr>
        <w:numPr>
          <w:ilvl w:val="0"/>
          <w:numId w:val="24"/>
        </w:numPr>
      </w:pPr>
      <w:proofErr w:type="gramStart"/>
      <w:r w:rsidRPr="00C322A7">
        <w:t>les</w:t>
      </w:r>
      <w:proofErr w:type="gramEnd"/>
      <w:r w:rsidRPr="00C322A7">
        <w:t xml:space="preserve"> zones sans connectivité permanente.</w:t>
      </w:r>
    </w:p>
    <w:p w14:paraId="06C8EAA2" w14:textId="77777777" w:rsidR="00C322A7" w:rsidRPr="00C322A7" w:rsidRDefault="00C322A7" w:rsidP="00C322A7">
      <w:r w:rsidRPr="00C322A7">
        <w:t>Sa valeur repose sur :</w:t>
      </w:r>
    </w:p>
    <w:p w14:paraId="64DE0757" w14:textId="77777777" w:rsidR="00C322A7" w:rsidRPr="00C322A7" w:rsidRDefault="00C322A7" w:rsidP="00C322A7">
      <w:pPr>
        <w:numPr>
          <w:ilvl w:val="0"/>
          <w:numId w:val="25"/>
        </w:numPr>
      </w:pPr>
      <w:proofErr w:type="gramStart"/>
      <w:r w:rsidRPr="00C322A7">
        <w:rPr>
          <w:b/>
          <w:bCs/>
        </w:rPr>
        <w:t>la</w:t>
      </w:r>
      <w:proofErr w:type="gramEnd"/>
      <w:r w:rsidRPr="00C322A7">
        <w:rPr>
          <w:b/>
          <w:bCs/>
        </w:rPr>
        <w:t xml:space="preserve"> souveraineté de la solution</w:t>
      </w:r>
      <w:r w:rsidRPr="00C322A7">
        <w:t xml:space="preserve"> (pas de données envoyées dans le cloud) ;</w:t>
      </w:r>
    </w:p>
    <w:p w14:paraId="34CC812D" w14:textId="77777777" w:rsidR="00C322A7" w:rsidRPr="00C322A7" w:rsidRDefault="00C322A7" w:rsidP="00C322A7">
      <w:pPr>
        <w:numPr>
          <w:ilvl w:val="0"/>
          <w:numId w:val="25"/>
        </w:numPr>
      </w:pPr>
      <w:proofErr w:type="gramStart"/>
      <w:r w:rsidRPr="00C322A7">
        <w:rPr>
          <w:b/>
          <w:bCs/>
        </w:rPr>
        <w:t>la</w:t>
      </w:r>
      <w:proofErr w:type="gramEnd"/>
      <w:r w:rsidRPr="00C322A7">
        <w:rPr>
          <w:b/>
          <w:bCs/>
        </w:rPr>
        <w:t xml:space="preserve"> simplicité d’installation</w:t>
      </w:r>
      <w:r w:rsidRPr="00C322A7">
        <w:t xml:space="preserve"> (un EXE et une tâche planifiée) ;</w:t>
      </w:r>
    </w:p>
    <w:p w14:paraId="24847CC2" w14:textId="77777777" w:rsidR="00C322A7" w:rsidRPr="00C322A7" w:rsidRDefault="00C322A7" w:rsidP="00C322A7">
      <w:pPr>
        <w:numPr>
          <w:ilvl w:val="0"/>
          <w:numId w:val="25"/>
        </w:numPr>
      </w:pPr>
      <w:proofErr w:type="gramStart"/>
      <w:r w:rsidRPr="00C322A7">
        <w:rPr>
          <w:b/>
          <w:bCs/>
        </w:rPr>
        <w:t>la</w:t>
      </w:r>
      <w:proofErr w:type="gramEnd"/>
      <w:r w:rsidRPr="00C322A7">
        <w:rPr>
          <w:b/>
          <w:bCs/>
        </w:rPr>
        <w:t xml:space="preserve"> robustesse du chiffrement</w:t>
      </w:r>
      <w:r w:rsidRPr="00C322A7">
        <w:t xml:space="preserve"> ;</w:t>
      </w:r>
    </w:p>
    <w:p w14:paraId="09B2D70D" w14:textId="77777777" w:rsidR="00C322A7" w:rsidRPr="00C322A7" w:rsidRDefault="00C322A7" w:rsidP="00C322A7">
      <w:pPr>
        <w:numPr>
          <w:ilvl w:val="0"/>
          <w:numId w:val="25"/>
        </w:numPr>
      </w:pPr>
      <w:proofErr w:type="gramStart"/>
      <w:r w:rsidRPr="00C322A7">
        <w:rPr>
          <w:b/>
          <w:bCs/>
        </w:rPr>
        <w:t>l’automatisation</w:t>
      </w:r>
      <w:proofErr w:type="gramEnd"/>
      <w:r w:rsidRPr="00C322A7">
        <w:rPr>
          <w:b/>
          <w:bCs/>
        </w:rPr>
        <w:t xml:space="preserve"> complète</w:t>
      </w:r>
      <w:r w:rsidRPr="00C322A7">
        <w:t xml:space="preserve"> (pas d’action utilisateur).</w:t>
      </w:r>
    </w:p>
    <w:p w14:paraId="2CF0C685" w14:textId="77777777" w:rsidR="00C322A7" w:rsidRPr="00C322A7" w:rsidRDefault="00C322A7" w:rsidP="00C322A7">
      <w:pPr>
        <w:rPr>
          <w:b/>
          <w:bCs/>
        </w:rPr>
      </w:pPr>
      <w:r w:rsidRPr="00C322A7">
        <w:rPr>
          <w:b/>
          <w:bCs/>
        </w:rPr>
        <w:t>1.5. Scénarios de déploiement et coûts associés</w:t>
      </w:r>
    </w:p>
    <w:p w14:paraId="2BFCAA05" w14:textId="77777777" w:rsidR="00C322A7" w:rsidRPr="00C322A7" w:rsidRDefault="00C322A7" w:rsidP="00C322A7">
      <w:pPr>
        <w:numPr>
          <w:ilvl w:val="0"/>
          <w:numId w:val="26"/>
        </w:numPr>
      </w:pPr>
      <w:r w:rsidRPr="00C322A7">
        <w:rPr>
          <w:b/>
          <w:bCs/>
        </w:rPr>
        <w:t>Déploiement pilote (10 postes)</w:t>
      </w:r>
    </w:p>
    <w:p w14:paraId="17134328" w14:textId="77777777" w:rsidR="00C322A7" w:rsidRPr="00C322A7" w:rsidRDefault="00C322A7" w:rsidP="00C322A7">
      <w:pPr>
        <w:numPr>
          <w:ilvl w:val="1"/>
          <w:numId w:val="26"/>
        </w:numPr>
      </w:pPr>
      <w:r w:rsidRPr="00C322A7">
        <w:t>Coût marginal : ~0 € (développement déjà réalisé)</w:t>
      </w:r>
    </w:p>
    <w:p w14:paraId="590417FE" w14:textId="77777777" w:rsidR="00C322A7" w:rsidRPr="00C322A7" w:rsidRDefault="00C322A7" w:rsidP="00C322A7">
      <w:pPr>
        <w:numPr>
          <w:ilvl w:val="1"/>
          <w:numId w:val="26"/>
        </w:numPr>
      </w:pPr>
      <w:r w:rsidRPr="00C322A7">
        <w:t>Charge : installation manuelle + formation rapide</w:t>
      </w:r>
    </w:p>
    <w:p w14:paraId="0D194989" w14:textId="77777777" w:rsidR="00C322A7" w:rsidRPr="00C322A7" w:rsidRDefault="00C322A7" w:rsidP="00C322A7">
      <w:pPr>
        <w:numPr>
          <w:ilvl w:val="0"/>
          <w:numId w:val="26"/>
        </w:numPr>
      </w:pPr>
      <w:r w:rsidRPr="00C322A7">
        <w:rPr>
          <w:b/>
          <w:bCs/>
        </w:rPr>
        <w:t>Déploiement élargi (100–250 postes)</w:t>
      </w:r>
    </w:p>
    <w:p w14:paraId="1E26D394" w14:textId="77777777" w:rsidR="00C322A7" w:rsidRPr="00C322A7" w:rsidRDefault="00C322A7" w:rsidP="00C322A7">
      <w:pPr>
        <w:numPr>
          <w:ilvl w:val="1"/>
          <w:numId w:val="26"/>
        </w:numPr>
      </w:pPr>
      <w:r w:rsidRPr="00C322A7">
        <w:t>Industrialisation du setup</w:t>
      </w:r>
    </w:p>
    <w:p w14:paraId="528FA131" w14:textId="77777777" w:rsidR="00C322A7" w:rsidRPr="00C322A7" w:rsidRDefault="00C322A7" w:rsidP="00C322A7">
      <w:pPr>
        <w:numPr>
          <w:ilvl w:val="1"/>
          <w:numId w:val="26"/>
        </w:numPr>
      </w:pPr>
      <w:r w:rsidRPr="00C322A7">
        <w:t>Documentation utilisateur</w:t>
      </w:r>
    </w:p>
    <w:p w14:paraId="6B27B921" w14:textId="77777777" w:rsidR="00C322A7" w:rsidRPr="00C322A7" w:rsidRDefault="00C322A7" w:rsidP="00C322A7">
      <w:pPr>
        <w:numPr>
          <w:ilvl w:val="1"/>
          <w:numId w:val="26"/>
        </w:numPr>
      </w:pPr>
      <w:r w:rsidRPr="00C322A7">
        <w:t>Support niveau 1</w:t>
      </w:r>
    </w:p>
    <w:p w14:paraId="6DF60924" w14:textId="77777777" w:rsidR="00C322A7" w:rsidRPr="00C322A7" w:rsidRDefault="00C322A7" w:rsidP="00C322A7">
      <w:pPr>
        <w:numPr>
          <w:ilvl w:val="1"/>
          <w:numId w:val="26"/>
        </w:numPr>
      </w:pPr>
      <w:r w:rsidRPr="00C322A7">
        <w:t>Estimation : 1–2 jours de travail IT</w:t>
      </w:r>
    </w:p>
    <w:p w14:paraId="12C9A87C" w14:textId="77777777" w:rsidR="00C322A7" w:rsidRPr="00C322A7" w:rsidRDefault="00C322A7" w:rsidP="00C322A7">
      <w:pPr>
        <w:numPr>
          <w:ilvl w:val="0"/>
          <w:numId w:val="26"/>
        </w:numPr>
      </w:pPr>
      <w:r w:rsidRPr="00C322A7">
        <w:rPr>
          <w:b/>
          <w:bCs/>
        </w:rPr>
        <w:t>Déploiement massif (&gt; 500 postes)</w:t>
      </w:r>
    </w:p>
    <w:p w14:paraId="5D516101" w14:textId="77777777" w:rsidR="00C322A7" w:rsidRPr="00C322A7" w:rsidRDefault="00C322A7" w:rsidP="00C322A7">
      <w:pPr>
        <w:numPr>
          <w:ilvl w:val="1"/>
          <w:numId w:val="26"/>
        </w:numPr>
      </w:pPr>
      <w:r w:rsidRPr="00C322A7">
        <w:t>Nécessite une supervision plus avancée (web console centralisée, logs partagés)</w:t>
      </w:r>
    </w:p>
    <w:p w14:paraId="160359E7" w14:textId="77777777" w:rsidR="00C322A7" w:rsidRPr="00C322A7" w:rsidRDefault="00C322A7" w:rsidP="00C322A7">
      <w:pPr>
        <w:numPr>
          <w:ilvl w:val="1"/>
          <w:numId w:val="26"/>
        </w:numPr>
      </w:pPr>
      <w:r w:rsidRPr="00C322A7">
        <w:lastRenderedPageBreak/>
        <w:t>Possibilité d’industrialiser via un outil MDM / GPO</w:t>
      </w:r>
    </w:p>
    <w:p w14:paraId="199CB409" w14:textId="77777777" w:rsidR="00C322A7" w:rsidRPr="00C322A7" w:rsidRDefault="00C322A7" w:rsidP="00C322A7">
      <w:r w:rsidRPr="00C322A7">
        <w:t xml:space="preserve">Le modèle économique repose donc sur un </w:t>
      </w:r>
      <w:r w:rsidRPr="00C322A7">
        <w:rPr>
          <w:b/>
          <w:bCs/>
        </w:rPr>
        <w:t>amortissement initial faible</w:t>
      </w:r>
      <w:r w:rsidRPr="00C322A7">
        <w:t xml:space="preserve"> et une </w:t>
      </w:r>
      <w:r w:rsidRPr="00C322A7">
        <w:rPr>
          <w:b/>
          <w:bCs/>
        </w:rPr>
        <w:t>scalabilité élevée</w:t>
      </w:r>
      <w:r w:rsidRPr="00C322A7">
        <w:t>.</w:t>
      </w:r>
    </w:p>
    <w:p w14:paraId="2BB36AD4" w14:textId="77777777" w:rsidR="00C322A7" w:rsidRPr="00C322A7" w:rsidRDefault="00C322A7" w:rsidP="00C322A7">
      <w:r w:rsidRPr="00C322A7">
        <w:pict w14:anchorId="46B5F9FF">
          <v:rect id="_x0000_i1109" style="width:0;height:1.5pt" o:hralign="center" o:hrstd="t" o:hr="t" fillcolor="#a0a0a0" stroked="f"/>
        </w:pict>
      </w:r>
    </w:p>
    <w:p w14:paraId="1D160B47" w14:textId="77777777" w:rsidR="00C322A7" w:rsidRPr="00C322A7" w:rsidRDefault="00C322A7" w:rsidP="00C322A7">
      <w:pPr>
        <w:rPr>
          <w:b/>
          <w:bCs/>
        </w:rPr>
      </w:pPr>
      <w:r w:rsidRPr="00C322A7">
        <w:rPr>
          <w:b/>
          <w:bCs/>
        </w:rPr>
        <w:t>IV.2. Indicateurs de performance (KPIs)</w:t>
      </w:r>
    </w:p>
    <w:p w14:paraId="71BB6879" w14:textId="77777777" w:rsidR="00C322A7" w:rsidRPr="00C322A7" w:rsidRDefault="00C322A7" w:rsidP="00C322A7">
      <w:r w:rsidRPr="00C322A7">
        <w:t>Les KPIs permettent de mesurer quantitativement et qualitativement l’impact du projet Offline DLP.</w:t>
      </w:r>
    </w:p>
    <w:p w14:paraId="3DA3E750" w14:textId="77777777" w:rsidR="00C322A7" w:rsidRPr="00C322A7" w:rsidRDefault="00C322A7" w:rsidP="00C322A7">
      <w:pPr>
        <w:rPr>
          <w:b/>
          <w:bCs/>
        </w:rPr>
      </w:pPr>
      <w:r w:rsidRPr="00C322A7">
        <w:rPr>
          <w:b/>
          <w:bCs/>
        </w:rPr>
        <w:t>2.1. KPIs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718"/>
        <w:gridCol w:w="2999"/>
      </w:tblGrid>
      <w:tr w:rsidR="00C322A7" w:rsidRPr="00C322A7" w14:paraId="1F69515B" w14:textId="77777777">
        <w:trPr>
          <w:tblHeader/>
          <w:tblCellSpacing w:w="15" w:type="dxa"/>
        </w:trPr>
        <w:tc>
          <w:tcPr>
            <w:tcW w:w="0" w:type="auto"/>
            <w:vAlign w:val="center"/>
            <w:hideMark/>
          </w:tcPr>
          <w:p w14:paraId="53EDBD8E" w14:textId="77777777" w:rsidR="00C322A7" w:rsidRPr="00C322A7" w:rsidRDefault="00C322A7" w:rsidP="00C322A7">
            <w:pPr>
              <w:rPr>
                <w:b/>
                <w:bCs/>
              </w:rPr>
            </w:pPr>
            <w:r w:rsidRPr="00C322A7">
              <w:rPr>
                <w:b/>
                <w:bCs/>
              </w:rPr>
              <w:t>KPI</w:t>
            </w:r>
          </w:p>
        </w:tc>
        <w:tc>
          <w:tcPr>
            <w:tcW w:w="0" w:type="auto"/>
            <w:vAlign w:val="center"/>
            <w:hideMark/>
          </w:tcPr>
          <w:p w14:paraId="628DD417" w14:textId="77777777" w:rsidR="00C322A7" w:rsidRPr="00C322A7" w:rsidRDefault="00C322A7" w:rsidP="00C322A7">
            <w:pPr>
              <w:rPr>
                <w:b/>
                <w:bCs/>
              </w:rPr>
            </w:pPr>
            <w:r w:rsidRPr="00C322A7">
              <w:rPr>
                <w:b/>
                <w:bCs/>
              </w:rPr>
              <w:t>Description</w:t>
            </w:r>
          </w:p>
        </w:tc>
        <w:tc>
          <w:tcPr>
            <w:tcW w:w="0" w:type="auto"/>
            <w:vAlign w:val="center"/>
            <w:hideMark/>
          </w:tcPr>
          <w:p w14:paraId="760E5895" w14:textId="77777777" w:rsidR="00C322A7" w:rsidRPr="00C322A7" w:rsidRDefault="00C322A7" w:rsidP="00C322A7">
            <w:pPr>
              <w:rPr>
                <w:b/>
                <w:bCs/>
              </w:rPr>
            </w:pPr>
            <w:r w:rsidRPr="00C322A7">
              <w:rPr>
                <w:b/>
                <w:bCs/>
              </w:rPr>
              <w:t>Objectif</w:t>
            </w:r>
          </w:p>
        </w:tc>
      </w:tr>
      <w:tr w:rsidR="00C322A7" w:rsidRPr="00C322A7" w14:paraId="12D2D139" w14:textId="77777777">
        <w:trPr>
          <w:tblCellSpacing w:w="15" w:type="dxa"/>
        </w:trPr>
        <w:tc>
          <w:tcPr>
            <w:tcW w:w="0" w:type="auto"/>
            <w:vAlign w:val="center"/>
            <w:hideMark/>
          </w:tcPr>
          <w:p w14:paraId="2662C20A" w14:textId="77777777" w:rsidR="00C322A7" w:rsidRPr="00C322A7" w:rsidRDefault="00C322A7" w:rsidP="00C322A7">
            <w:r w:rsidRPr="00C322A7">
              <w:t>Taux de chiffrement automatique</w:t>
            </w:r>
          </w:p>
        </w:tc>
        <w:tc>
          <w:tcPr>
            <w:tcW w:w="0" w:type="auto"/>
            <w:vAlign w:val="center"/>
            <w:hideMark/>
          </w:tcPr>
          <w:p w14:paraId="35BAB307" w14:textId="77777777" w:rsidR="00C322A7" w:rsidRPr="00C322A7" w:rsidRDefault="00C322A7" w:rsidP="00C322A7">
            <w:r w:rsidRPr="00C322A7">
              <w:t>% des fichiers copiés sur USB automatiquement chiffrés</w:t>
            </w:r>
          </w:p>
        </w:tc>
        <w:tc>
          <w:tcPr>
            <w:tcW w:w="0" w:type="auto"/>
            <w:vAlign w:val="center"/>
            <w:hideMark/>
          </w:tcPr>
          <w:p w14:paraId="5672F2A0" w14:textId="77777777" w:rsidR="00C322A7" w:rsidRPr="00C322A7" w:rsidRDefault="00C322A7" w:rsidP="00C322A7">
            <w:r w:rsidRPr="00C322A7">
              <w:t>100 %</w:t>
            </w:r>
          </w:p>
        </w:tc>
      </w:tr>
      <w:tr w:rsidR="00C322A7" w:rsidRPr="00C322A7" w14:paraId="52A7FC42" w14:textId="77777777">
        <w:trPr>
          <w:tblCellSpacing w:w="15" w:type="dxa"/>
        </w:trPr>
        <w:tc>
          <w:tcPr>
            <w:tcW w:w="0" w:type="auto"/>
            <w:vAlign w:val="center"/>
            <w:hideMark/>
          </w:tcPr>
          <w:p w14:paraId="3CB13D2B" w14:textId="77777777" w:rsidR="00C322A7" w:rsidRPr="00C322A7" w:rsidRDefault="00C322A7" w:rsidP="00C322A7">
            <w:r w:rsidRPr="00C322A7">
              <w:t>Nombre d’erreurs de chiffrement</w:t>
            </w:r>
          </w:p>
        </w:tc>
        <w:tc>
          <w:tcPr>
            <w:tcW w:w="0" w:type="auto"/>
            <w:vAlign w:val="center"/>
            <w:hideMark/>
          </w:tcPr>
          <w:p w14:paraId="76845CB4" w14:textId="77777777" w:rsidR="00C322A7" w:rsidRPr="00C322A7" w:rsidRDefault="00C322A7" w:rsidP="00C322A7">
            <w:proofErr w:type="gramStart"/>
            <w:r w:rsidRPr="00C322A7">
              <w:t>erreurs</w:t>
            </w:r>
            <w:proofErr w:type="gramEnd"/>
            <w:r w:rsidRPr="00C322A7">
              <w:t xml:space="preserve"> par mois</w:t>
            </w:r>
          </w:p>
        </w:tc>
        <w:tc>
          <w:tcPr>
            <w:tcW w:w="0" w:type="auto"/>
            <w:vAlign w:val="center"/>
            <w:hideMark/>
          </w:tcPr>
          <w:p w14:paraId="4EE56D89" w14:textId="77777777" w:rsidR="00C322A7" w:rsidRPr="00C322A7" w:rsidRDefault="00C322A7" w:rsidP="00C322A7">
            <w:r w:rsidRPr="00C322A7">
              <w:t>&lt; 1 %</w:t>
            </w:r>
          </w:p>
        </w:tc>
      </w:tr>
      <w:tr w:rsidR="00C322A7" w:rsidRPr="00C322A7" w14:paraId="049F2E2E" w14:textId="77777777">
        <w:trPr>
          <w:tblCellSpacing w:w="15" w:type="dxa"/>
        </w:trPr>
        <w:tc>
          <w:tcPr>
            <w:tcW w:w="0" w:type="auto"/>
            <w:vAlign w:val="center"/>
            <w:hideMark/>
          </w:tcPr>
          <w:p w14:paraId="11854180" w14:textId="77777777" w:rsidR="00C322A7" w:rsidRPr="00C322A7" w:rsidRDefault="00C322A7" w:rsidP="00C322A7">
            <w:r w:rsidRPr="00C322A7">
              <w:t>Temps moyen de chiffrement</w:t>
            </w:r>
          </w:p>
        </w:tc>
        <w:tc>
          <w:tcPr>
            <w:tcW w:w="0" w:type="auto"/>
            <w:vAlign w:val="center"/>
            <w:hideMark/>
          </w:tcPr>
          <w:p w14:paraId="402E96F4" w14:textId="77777777" w:rsidR="00C322A7" w:rsidRPr="00C322A7" w:rsidRDefault="00C322A7" w:rsidP="00C322A7">
            <w:proofErr w:type="gramStart"/>
            <w:r w:rsidRPr="00C322A7">
              <w:t>temps</w:t>
            </w:r>
            <w:proofErr w:type="gramEnd"/>
            <w:r w:rsidRPr="00C322A7">
              <w:t xml:space="preserve"> entre copie et création du </w:t>
            </w:r>
            <w:proofErr w:type="gramStart"/>
            <w:r w:rsidRPr="00C322A7">
              <w:t>fichier .</w:t>
            </w:r>
            <w:proofErr w:type="spellStart"/>
            <w:r w:rsidRPr="00C322A7">
              <w:t>enc</w:t>
            </w:r>
            <w:proofErr w:type="spellEnd"/>
            <w:proofErr w:type="gramEnd"/>
          </w:p>
        </w:tc>
        <w:tc>
          <w:tcPr>
            <w:tcW w:w="0" w:type="auto"/>
            <w:vAlign w:val="center"/>
            <w:hideMark/>
          </w:tcPr>
          <w:p w14:paraId="5661E51B" w14:textId="77777777" w:rsidR="00C322A7" w:rsidRPr="00C322A7" w:rsidRDefault="00C322A7" w:rsidP="00C322A7">
            <w:r w:rsidRPr="00C322A7">
              <w:t>&lt; 1 seconde pour fichiers &lt; 50 Mo</w:t>
            </w:r>
          </w:p>
        </w:tc>
      </w:tr>
      <w:tr w:rsidR="00C322A7" w:rsidRPr="00C322A7" w14:paraId="415AC016" w14:textId="77777777">
        <w:trPr>
          <w:tblCellSpacing w:w="15" w:type="dxa"/>
        </w:trPr>
        <w:tc>
          <w:tcPr>
            <w:tcW w:w="0" w:type="auto"/>
            <w:vAlign w:val="center"/>
            <w:hideMark/>
          </w:tcPr>
          <w:p w14:paraId="69BB475E" w14:textId="77777777" w:rsidR="00C322A7" w:rsidRPr="00C322A7" w:rsidRDefault="00C322A7" w:rsidP="00C322A7">
            <w:r w:rsidRPr="00C322A7">
              <w:t>Disponibilité de l’agent</w:t>
            </w:r>
          </w:p>
        </w:tc>
        <w:tc>
          <w:tcPr>
            <w:tcW w:w="0" w:type="auto"/>
            <w:vAlign w:val="center"/>
            <w:hideMark/>
          </w:tcPr>
          <w:p w14:paraId="50ADC4E1" w14:textId="77777777" w:rsidR="00C322A7" w:rsidRPr="00C322A7" w:rsidRDefault="00C322A7" w:rsidP="00C322A7">
            <w:proofErr w:type="gramStart"/>
            <w:r w:rsidRPr="00C322A7">
              <w:t>temps</w:t>
            </w:r>
            <w:proofErr w:type="gramEnd"/>
            <w:r w:rsidRPr="00C322A7">
              <w:t xml:space="preserve"> actif de l’agent</w:t>
            </w:r>
          </w:p>
        </w:tc>
        <w:tc>
          <w:tcPr>
            <w:tcW w:w="0" w:type="auto"/>
            <w:vAlign w:val="center"/>
            <w:hideMark/>
          </w:tcPr>
          <w:p w14:paraId="3566BC83" w14:textId="77777777" w:rsidR="00C322A7" w:rsidRPr="00C322A7" w:rsidRDefault="00C322A7" w:rsidP="00C322A7">
            <w:r w:rsidRPr="00C322A7">
              <w:t>&gt; 99 %</w:t>
            </w:r>
          </w:p>
        </w:tc>
      </w:tr>
      <w:tr w:rsidR="00C322A7" w:rsidRPr="00C322A7" w14:paraId="6CDBEF57" w14:textId="77777777">
        <w:trPr>
          <w:tblCellSpacing w:w="15" w:type="dxa"/>
        </w:trPr>
        <w:tc>
          <w:tcPr>
            <w:tcW w:w="0" w:type="auto"/>
            <w:vAlign w:val="center"/>
            <w:hideMark/>
          </w:tcPr>
          <w:p w14:paraId="5187E54E" w14:textId="77777777" w:rsidR="00C322A7" w:rsidRPr="00C322A7" w:rsidRDefault="00C322A7" w:rsidP="00C322A7">
            <w:r w:rsidRPr="00C322A7">
              <w:t>Nombre d’incidents USB bloqués</w:t>
            </w:r>
          </w:p>
        </w:tc>
        <w:tc>
          <w:tcPr>
            <w:tcW w:w="0" w:type="auto"/>
            <w:vAlign w:val="center"/>
            <w:hideMark/>
          </w:tcPr>
          <w:p w14:paraId="6574CEF4" w14:textId="77777777" w:rsidR="00C322A7" w:rsidRPr="00C322A7" w:rsidRDefault="00C322A7" w:rsidP="00C322A7">
            <w:proofErr w:type="gramStart"/>
            <w:r w:rsidRPr="00C322A7">
              <w:t>tentatives</w:t>
            </w:r>
            <w:proofErr w:type="gramEnd"/>
            <w:r w:rsidRPr="00C322A7">
              <w:t xml:space="preserve"> de copie non autorisées évitées</w:t>
            </w:r>
          </w:p>
        </w:tc>
        <w:tc>
          <w:tcPr>
            <w:tcW w:w="0" w:type="auto"/>
            <w:vAlign w:val="center"/>
            <w:hideMark/>
          </w:tcPr>
          <w:p w14:paraId="4D345CE1" w14:textId="77777777" w:rsidR="00C322A7" w:rsidRPr="00C322A7" w:rsidRDefault="00C322A7" w:rsidP="00C322A7">
            <w:proofErr w:type="gramStart"/>
            <w:r w:rsidRPr="00C322A7">
              <w:t>croissance</w:t>
            </w:r>
            <w:proofErr w:type="gramEnd"/>
            <w:r w:rsidRPr="00C322A7">
              <w:t xml:space="preserve"> positive (car indicateur d’efficacité)</w:t>
            </w:r>
          </w:p>
        </w:tc>
      </w:tr>
    </w:tbl>
    <w:p w14:paraId="4C79C102" w14:textId="77777777" w:rsidR="00C322A7" w:rsidRPr="00C322A7" w:rsidRDefault="00C322A7" w:rsidP="00C322A7">
      <w:pPr>
        <w:rPr>
          <w:b/>
          <w:bCs/>
        </w:rPr>
      </w:pPr>
      <w:r w:rsidRPr="00C322A7">
        <w:rPr>
          <w:b/>
          <w:bCs/>
        </w:rPr>
        <w:t>2.2. KPIs d’usage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gridCol w:w="3827"/>
        <w:gridCol w:w="1842"/>
      </w:tblGrid>
      <w:tr w:rsidR="00C322A7" w:rsidRPr="00C322A7" w14:paraId="65F67E89" w14:textId="77777777">
        <w:trPr>
          <w:tblHeader/>
          <w:tblCellSpacing w:w="15" w:type="dxa"/>
        </w:trPr>
        <w:tc>
          <w:tcPr>
            <w:tcW w:w="0" w:type="auto"/>
            <w:vAlign w:val="center"/>
            <w:hideMark/>
          </w:tcPr>
          <w:p w14:paraId="75EE52D9" w14:textId="77777777" w:rsidR="00C322A7" w:rsidRPr="00C322A7" w:rsidRDefault="00C322A7" w:rsidP="00C322A7">
            <w:pPr>
              <w:rPr>
                <w:b/>
                <w:bCs/>
              </w:rPr>
            </w:pPr>
            <w:r w:rsidRPr="00C322A7">
              <w:rPr>
                <w:b/>
                <w:bCs/>
              </w:rPr>
              <w:t>KPI</w:t>
            </w:r>
          </w:p>
        </w:tc>
        <w:tc>
          <w:tcPr>
            <w:tcW w:w="0" w:type="auto"/>
            <w:vAlign w:val="center"/>
            <w:hideMark/>
          </w:tcPr>
          <w:p w14:paraId="52ED48F7" w14:textId="77777777" w:rsidR="00C322A7" w:rsidRPr="00C322A7" w:rsidRDefault="00C322A7" w:rsidP="00C322A7">
            <w:pPr>
              <w:rPr>
                <w:b/>
                <w:bCs/>
              </w:rPr>
            </w:pPr>
            <w:r w:rsidRPr="00C322A7">
              <w:rPr>
                <w:b/>
                <w:bCs/>
              </w:rPr>
              <w:t>Description</w:t>
            </w:r>
          </w:p>
        </w:tc>
        <w:tc>
          <w:tcPr>
            <w:tcW w:w="0" w:type="auto"/>
            <w:vAlign w:val="center"/>
            <w:hideMark/>
          </w:tcPr>
          <w:p w14:paraId="74150890" w14:textId="77777777" w:rsidR="00C322A7" w:rsidRPr="00C322A7" w:rsidRDefault="00C322A7" w:rsidP="00C322A7">
            <w:pPr>
              <w:rPr>
                <w:b/>
                <w:bCs/>
              </w:rPr>
            </w:pPr>
            <w:r w:rsidRPr="00C322A7">
              <w:rPr>
                <w:b/>
                <w:bCs/>
              </w:rPr>
              <w:t>Objectif</w:t>
            </w:r>
          </w:p>
        </w:tc>
      </w:tr>
      <w:tr w:rsidR="00C322A7" w:rsidRPr="00C322A7" w14:paraId="76B869E7" w14:textId="77777777">
        <w:trPr>
          <w:tblCellSpacing w:w="15" w:type="dxa"/>
        </w:trPr>
        <w:tc>
          <w:tcPr>
            <w:tcW w:w="0" w:type="auto"/>
            <w:vAlign w:val="center"/>
            <w:hideMark/>
          </w:tcPr>
          <w:p w14:paraId="3C614249" w14:textId="77777777" w:rsidR="00C322A7" w:rsidRPr="00C322A7" w:rsidRDefault="00C322A7" w:rsidP="00C322A7">
            <w:r w:rsidRPr="00C322A7">
              <w:t>Adoption de l’outil</w:t>
            </w:r>
          </w:p>
        </w:tc>
        <w:tc>
          <w:tcPr>
            <w:tcW w:w="0" w:type="auto"/>
            <w:vAlign w:val="center"/>
            <w:hideMark/>
          </w:tcPr>
          <w:p w14:paraId="7A38AF4D" w14:textId="77777777" w:rsidR="00C322A7" w:rsidRPr="00C322A7" w:rsidRDefault="00C322A7" w:rsidP="00C322A7">
            <w:r w:rsidRPr="00C322A7">
              <w:t>% d’utilisateurs ayant l’agent actif</w:t>
            </w:r>
          </w:p>
        </w:tc>
        <w:tc>
          <w:tcPr>
            <w:tcW w:w="0" w:type="auto"/>
            <w:vAlign w:val="center"/>
            <w:hideMark/>
          </w:tcPr>
          <w:p w14:paraId="6BAA136F" w14:textId="77777777" w:rsidR="00C322A7" w:rsidRPr="00C322A7" w:rsidRDefault="00C322A7" w:rsidP="00C322A7">
            <w:r w:rsidRPr="00C322A7">
              <w:t>&gt; 90 %</w:t>
            </w:r>
          </w:p>
        </w:tc>
      </w:tr>
      <w:tr w:rsidR="00C322A7" w:rsidRPr="00C322A7" w14:paraId="6D219B4A" w14:textId="77777777">
        <w:trPr>
          <w:tblCellSpacing w:w="15" w:type="dxa"/>
        </w:trPr>
        <w:tc>
          <w:tcPr>
            <w:tcW w:w="0" w:type="auto"/>
            <w:vAlign w:val="center"/>
            <w:hideMark/>
          </w:tcPr>
          <w:p w14:paraId="1BC3C85E" w14:textId="77777777" w:rsidR="00C322A7" w:rsidRPr="00C322A7" w:rsidRDefault="00C322A7" w:rsidP="00C322A7">
            <w:r w:rsidRPr="00C322A7">
              <w:t>Taux de réussite du déchiffrement</w:t>
            </w:r>
          </w:p>
        </w:tc>
        <w:tc>
          <w:tcPr>
            <w:tcW w:w="0" w:type="auto"/>
            <w:vAlign w:val="center"/>
            <w:hideMark/>
          </w:tcPr>
          <w:p w14:paraId="40EA84F5" w14:textId="77777777" w:rsidR="00C322A7" w:rsidRPr="00C322A7" w:rsidRDefault="00C322A7" w:rsidP="00C322A7">
            <w:r w:rsidRPr="00C322A7">
              <w:t xml:space="preserve">% de </w:t>
            </w:r>
            <w:proofErr w:type="gramStart"/>
            <w:r w:rsidRPr="00C322A7">
              <w:t>fichiers .</w:t>
            </w:r>
            <w:proofErr w:type="spellStart"/>
            <w:r w:rsidRPr="00C322A7">
              <w:t>enc</w:t>
            </w:r>
            <w:proofErr w:type="spellEnd"/>
            <w:proofErr w:type="gramEnd"/>
            <w:r w:rsidRPr="00C322A7">
              <w:t xml:space="preserve"> correctement déchiffrés</w:t>
            </w:r>
          </w:p>
        </w:tc>
        <w:tc>
          <w:tcPr>
            <w:tcW w:w="0" w:type="auto"/>
            <w:vAlign w:val="center"/>
            <w:hideMark/>
          </w:tcPr>
          <w:p w14:paraId="7FFB776D" w14:textId="77777777" w:rsidR="00C322A7" w:rsidRPr="00C322A7" w:rsidRDefault="00C322A7" w:rsidP="00C322A7">
            <w:r w:rsidRPr="00C322A7">
              <w:t>100 %</w:t>
            </w:r>
          </w:p>
        </w:tc>
      </w:tr>
      <w:tr w:rsidR="00C322A7" w:rsidRPr="00C322A7" w14:paraId="03A682D1" w14:textId="77777777">
        <w:trPr>
          <w:tblCellSpacing w:w="15" w:type="dxa"/>
        </w:trPr>
        <w:tc>
          <w:tcPr>
            <w:tcW w:w="0" w:type="auto"/>
            <w:vAlign w:val="center"/>
            <w:hideMark/>
          </w:tcPr>
          <w:p w14:paraId="3D4F481D" w14:textId="77777777" w:rsidR="00C322A7" w:rsidRPr="00C322A7" w:rsidRDefault="00C322A7" w:rsidP="00C322A7">
            <w:r w:rsidRPr="00C322A7">
              <w:t>Satisfaction des utilisateurs</w:t>
            </w:r>
          </w:p>
        </w:tc>
        <w:tc>
          <w:tcPr>
            <w:tcW w:w="0" w:type="auto"/>
            <w:vAlign w:val="center"/>
            <w:hideMark/>
          </w:tcPr>
          <w:p w14:paraId="258E5F79" w14:textId="77777777" w:rsidR="00C322A7" w:rsidRPr="00C322A7" w:rsidRDefault="00C322A7" w:rsidP="00C322A7">
            <w:proofErr w:type="gramStart"/>
            <w:r w:rsidRPr="00C322A7">
              <w:t>retours</w:t>
            </w:r>
            <w:proofErr w:type="gramEnd"/>
            <w:r w:rsidRPr="00C322A7">
              <w:t xml:space="preserve"> qualitatifs</w:t>
            </w:r>
          </w:p>
        </w:tc>
        <w:tc>
          <w:tcPr>
            <w:tcW w:w="0" w:type="auto"/>
            <w:vAlign w:val="center"/>
            <w:hideMark/>
          </w:tcPr>
          <w:p w14:paraId="61F15DC0" w14:textId="77777777" w:rsidR="00C322A7" w:rsidRPr="00C322A7" w:rsidRDefault="00C322A7" w:rsidP="00C322A7">
            <w:r w:rsidRPr="00C322A7">
              <w:t>&gt; 80 % positifs</w:t>
            </w:r>
          </w:p>
        </w:tc>
      </w:tr>
      <w:tr w:rsidR="00C322A7" w:rsidRPr="00C322A7" w14:paraId="258AE620" w14:textId="77777777">
        <w:trPr>
          <w:tblCellSpacing w:w="15" w:type="dxa"/>
        </w:trPr>
        <w:tc>
          <w:tcPr>
            <w:tcW w:w="0" w:type="auto"/>
            <w:vAlign w:val="center"/>
            <w:hideMark/>
          </w:tcPr>
          <w:p w14:paraId="25F54D44" w14:textId="77777777" w:rsidR="00C322A7" w:rsidRPr="00C322A7" w:rsidRDefault="00C322A7" w:rsidP="00C322A7">
            <w:r w:rsidRPr="00C322A7">
              <w:t>Nombre de demandes d’assistance</w:t>
            </w:r>
          </w:p>
        </w:tc>
        <w:tc>
          <w:tcPr>
            <w:tcW w:w="0" w:type="auto"/>
            <w:vAlign w:val="center"/>
            <w:hideMark/>
          </w:tcPr>
          <w:p w14:paraId="4EA1EC2A" w14:textId="77777777" w:rsidR="00C322A7" w:rsidRPr="00C322A7" w:rsidRDefault="00C322A7" w:rsidP="00C322A7">
            <w:proofErr w:type="gramStart"/>
            <w:r w:rsidRPr="00C322A7">
              <w:t>volume</w:t>
            </w:r>
            <w:proofErr w:type="gramEnd"/>
            <w:r w:rsidRPr="00C322A7">
              <w:t xml:space="preserve"> de tickets support</w:t>
            </w:r>
          </w:p>
        </w:tc>
        <w:tc>
          <w:tcPr>
            <w:tcW w:w="0" w:type="auto"/>
            <w:vAlign w:val="center"/>
            <w:hideMark/>
          </w:tcPr>
          <w:p w14:paraId="34EDE585" w14:textId="77777777" w:rsidR="00C322A7" w:rsidRPr="00C322A7" w:rsidRDefault="00C322A7" w:rsidP="00C322A7">
            <w:proofErr w:type="gramStart"/>
            <w:r w:rsidRPr="00C322A7">
              <w:t>en</w:t>
            </w:r>
            <w:proofErr w:type="gramEnd"/>
            <w:r w:rsidRPr="00C322A7">
              <w:t xml:space="preserve"> baisse constante</w:t>
            </w:r>
          </w:p>
        </w:tc>
      </w:tr>
    </w:tbl>
    <w:p w14:paraId="5CAB260D" w14:textId="77777777" w:rsidR="00C322A7" w:rsidRPr="00C322A7" w:rsidRDefault="00C322A7" w:rsidP="00C322A7">
      <w:pPr>
        <w:rPr>
          <w:b/>
          <w:bCs/>
        </w:rPr>
      </w:pPr>
      <w:r w:rsidRPr="00C322A7">
        <w:rPr>
          <w:b/>
          <w:bCs/>
        </w:rPr>
        <w:t>2.3. KPIs de sécurité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4777"/>
        <w:gridCol w:w="1068"/>
      </w:tblGrid>
      <w:tr w:rsidR="00C322A7" w:rsidRPr="00C322A7" w14:paraId="59B79CCC" w14:textId="77777777">
        <w:trPr>
          <w:tblHeader/>
          <w:tblCellSpacing w:w="15" w:type="dxa"/>
        </w:trPr>
        <w:tc>
          <w:tcPr>
            <w:tcW w:w="0" w:type="auto"/>
            <w:vAlign w:val="center"/>
            <w:hideMark/>
          </w:tcPr>
          <w:p w14:paraId="2CDFA50E" w14:textId="77777777" w:rsidR="00C322A7" w:rsidRPr="00C322A7" w:rsidRDefault="00C322A7" w:rsidP="00C322A7">
            <w:pPr>
              <w:rPr>
                <w:b/>
                <w:bCs/>
              </w:rPr>
            </w:pPr>
            <w:r w:rsidRPr="00C322A7">
              <w:rPr>
                <w:b/>
                <w:bCs/>
              </w:rPr>
              <w:t>KPI</w:t>
            </w:r>
          </w:p>
        </w:tc>
        <w:tc>
          <w:tcPr>
            <w:tcW w:w="0" w:type="auto"/>
            <w:vAlign w:val="center"/>
            <w:hideMark/>
          </w:tcPr>
          <w:p w14:paraId="1ACBC5E2" w14:textId="77777777" w:rsidR="00C322A7" w:rsidRPr="00C322A7" w:rsidRDefault="00C322A7" w:rsidP="00C322A7">
            <w:pPr>
              <w:rPr>
                <w:b/>
                <w:bCs/>
              </w:rPr>
            </w:pPr>
            <w:r w:rsidRPr="00C322A7">
              <w:rPr>
                <w:b/>
                <w:bCs/>
              </w:rPr>
              <w:t>Description</w:t>
            </w:r>
          </w:p>
        </w:tc>
        <w:tc>
          <w:tcPr>
            <w:tcW w:w="0" w:type="auto"/>
            <w:vAlign w:val="center"/>
            <w:hideMark/>
          </w:tcPr>
          <w:p w14:paraId="167320A2" w14:textId="77777777" w:rsidR="00C322A7" w:rsidRPr="00C322A7" w:rsidRDefault="00C322A7" w:rsidP="00C322A7">
            <w:pPr>
              <w:rPr>
                <w:b/>
                <w:bCs/>
              </w:rPr>
            </w:pPr>
            <w:r w:rsidRPr="00C322A7">
              <w:rPr>
                <w:b/>
                <w:bCs/>
              </w:rPr>
              <w:t>Objectif</w:t>
            </w:r>
          </w:p>
        </w:tc>
      </w:tr>
      <w:tr w:rsidR="00C322A7" w:rsidRPr="00C322A7" w14:paraId="6D929C31" w14:textId="77777777">
        <w:trPr>
          <w:tblCellSpacing w:w="15" w:type="dxa"/>
        </w:trPr>
        <w:tc>
          <w:tcPr>
            <w:tcW w:w="0" w:type="auto"/>
            <w:vAlign w:val="center"/>
            <w:hideMark/>
          </w:tcPr>
          <w:p w14:paraId="740735EB" w14:textId="77777777" w:rsidR="00C322A7" w:rsidRPr="00C322A7" w:rsidRDefault="00C322A7" w:rsidP="00C322A7">
            <w:r w:rsidRPr="00C322A7">
              <w:t>Niveau de conformité</w:t>
            </w:r>
          </w:p>
        </w:tc>
        <w:tc>
          <w:tcPr>
            <w:tcW w:w="0" w:type="auto"/>
            <w:vAlign w:val="center"/>
            <w:hideMark/>
          </w:tcPr>
          <w:p w14:paraId="53AC6338" w14:textId="77777777" w:rsidR="00C322A7" w:rsidRPr="00C322A7" w:rsidRDefault="00C322A7" w:rsidP="00C322A7">
            <w:proofErr w:type="gramStart"/>
            <w:r w:rsidRPr="00C322A7">
              <w:t>cohérence</w:t>
            </w:r>
            <w:proofErr w:type="gramEnd"/>
            <w:r w:rsidRPr="00C322A7">
              <w:t xml:space="preserve"> avec les politiques internes (PGSSI, RGPD)</w:t>
            </w:r>
          </w:p>
        </w:tc>
        <w:tc>
          <w:tcPr>
            <w:tcW w:w="0" w:type="auto"/>
            <w:vAlign w:val="center"/>
            <w:hideMark/>
          </w:tcPr>
          <w:p w14:paraId="17673616" w14:textId="77777777" w:rsidR="00C322A7" w:rsidRPr="00C322A7" w:rsidRDefault="00C322A7" w:rsidP="00C322A7">
            <w:proofErr w:type="gramStart"/>
            <w:r w:rsidRPr="00C322A7">
              <w:t>conforme</w:t>
            </w:r>
            <w:proofErr w:type="gramEnd"/>
          </w:p>
        </w:tc>
      </w:tr>
      <w:tr w:rsidR="00C322A7" w:rsidRPr="00C322A7" w14:paraId="3AFA4249" w14:textId="77777777">
        <w:trPr>
          <w:tblCellSpacing w:w="15" w:type="dxa"/>
        </w:trPr>
        <w:tc>
          <w:tcPr>
            <w:tcW w:w="0" w:type="auto"/>
            <w:vAlign w:val="center"/>
            <w:hideMark/>
          </w:tcPr>
          <w:p w14:paraId="2C7EF877" w14:textId="77777777" w:rsidR="00C322A7" w:rsidRPr="00C322A7" w:rsidRDefault="00C322A7" w:rsidP="00C322A7">
            <w:r w:rsidRPr="00C322A7">
              <w:t>Réduction des risques majeurs</w:t>
            </w:r>
          </w:p>
        </w:tc>
        <w:tc>
          <w:tcPr>
            <w:tcW w:w="0" w:type="auto"/>
            <w:vAlign w:val="center"/>
            <w:hideMark/>
          </w:tcPr>
          <w:p w14:paraId="1E0EC007" w14:textId="77777777" w:rsidR="00C322A7" w:rsidRPr="00C322A7" w:rsidRDefault="00C322A7" w:rsidP="00C322A7">
            <w:proofErr w:type="gramStart"/>
            <w:r w:rsidRPr="00C322A7">
              <w:t>baisse</w:t>
            </w:r>
            <w:proofErr w:type="gramEnd"/>
            <w:r w:rsidRPr="00C322A7">
              <w:t xml:space="preserve"> du risque de fuite USB</w:t>
            </w:r>
          </w:p>
        </w:tc>
        <w:tc>
          <w:tcPr>
            <w:tcW w:w="0" w:type="auto"/>
            <w:vAlign w:val="center"/>
            <w:hideMark/>
          </w:tcPr>
          <w:p w14:paraId="36E99B5E" w14:textId="77777777" w:rsidR="00C322A7" w:rsidRPr="00C322A7" w:rsidRDefault="00C322A7" w:rsidP="00C322A7">
            <w:r w:rsidRPr="00C322A7">
              <w:t>-70 à -90 %</w:t>
            </w:r>
          </w:p>
        </w:tc>
      </w:tr>
      <w:tr w:rsidR="00C322A7" w:rsidRPr="00C322A7" w14:paraId="2FBE8A7C" w14:textId="77777777">
        <w:trPr>
          <w:tblCellSpacing w:w="15" w:type="dxa"/>
        </w:trPr>
        <w:tc>
          <w:tcPr>
            <w:tcW w:w="0" w:type="auto"/>
            <w:vAlign w:val="center"/>
            <w:hideMark/>
          </w:tcPr>
          <w:p w14:paraId="2DCDBBE5" w14:textId="77777777" w:rsidR="00C322A7" w:rsidRPr="00C322A7" w:rsidRDefault="00C322A7" w:rsidP="00C322A7">
            <w:r w:rsidRPr="00C322A7">
              <w:t>Traçabilité</w:t>
            </w:r>
          </w:p>
        </w:tc>
        <w:tc>
          <w:tcPr>
            <w:tcW w:w="0" w:type="auto"/>
            <w:vAlign w:val="center"/>
            <w:hideMark/>
          </w:tcPr>
          <w:p w14:paraId="48ADFDB5" w14:textId="77777777" w:rsidR="00C322A7" w:rsidRPr="00C322A7" w:rsidRDefault="00C322A7" w:rsidP="00C322A7">
            <w:proofErr w:type="gramStart"/>
            <w:r w:rsidRPr="00C322A7">
              <w:t>complétude</w:t>
            </w:r>
            <w:proofErr w:type="gramEnd"/>
            <w:r w:rsidRPr="00C322A7">
              <w:t xml:space="preserve"> des logs</w:t>
            </w:r>
          </w:p>
        </w:tc>
        <w:tc>
          <w:tcPr>
            <w:tcW w:w="0" w:type="auto"/>
            <w:vAlign w:val="center"/>
            <w:hideMark/>
          </w:tcPr>
          <w:p w14:paraId="55EAE776" w14:textId="77777777" w:rsidR="00C322A7" w:rsidRPr="00C322A7" w:rsidRDefault="00C322A7" w:rsidP="00C322A7">
            <w:r w:rsidRPr="00C322A7">
              <w:t>100 %</w:t>
            </w:r>
          </w:p>
        </w:tc>
      </w:tr>
      <w:tr w:rsidR="00C322A7" w:rsidRPr="00C322A7" w14:paraId="637E58A4" w14:textId="77777777">
        <w:trPr>
          <w:tblCellSpacing w:w="15" w:type="dxa"/>
        </w:trPr>
        <w:tc>
          <w:tcPr>
            <w:tcW w:w="0" w:type="auto"/>
            <w:vAlign w:val="center"/>
            <w:hideMark/>
          </w:tcPr>
          <w:p w14:paraId="3BD3911C" w14:textId="77777777" w:rsidR="00C322A7" w:rsidRPr="00C322A7" w:rsidRDefault="00C322A7" w:rsidP="00C322A7">
            <w:r w:rsidRPr="00C322A7">
              <w:t>Impact des incidents</w:t>
            </w:r>
          </w:p>
        </w:tc>
        <w:tc>
          <w:tcPr>
            <w:tcW w:w="0" w:type="auto"/>
            <w:vAlign w:val="center"/>
            <w:hideMark/>
          </w:tcPr>
          <w:p w14:paraId="3E72C5C0" w14:textId="77777777" w:rsidR="00C322A7" w:rsidRPr="00C322A7" w:rsidRDefault="00C322A7" w:rsidP="00C322A7">
            <w:proofErr w:type="gramStart"/>
            <w:r w:rsidRPr="00C322A7">
              <w:t>perte</w:t>
            </w:r>
            <w:proofErr w:type="gramEnd"/>
            <w:r w:rsidRPr="00C322A7">
              <w:t xml:space="preserve"> de données en clair</w:t>
            </w:r>
          </w:p>
        </w:tc>
        <w:tc>
          <w:tcPr>
            <w:tcW w:w="0" w:type="auto"/>
            <w:vAlign w:val="center"/>
            <w:hideMark/>
          </w:tcPr>
          <w:p w14:paraId="541923C6" w14:textId="77777777" w:rsidR="00C322A7" w:rsidRPr="00C322A7" w:rsidRDefault="00C322A7" w:rsidP="00C322A7">
            <w:r w:rsidRPr="00C322A7">
              <w:t>0 %</w:t>
            </w:r>
          </w:p>
        </w:tc>
      </w:tr>
    </w:tbl>
    <w:p w14:paraId="011B7322" w14:textId="77777777" w:rsidR="00C322A7" w:rsidRPr="00C322A7" w:rsidRDefault="00C322A7" w:rsidP="00C322A7">
      <w:pPr>
        <w:rPr>
          <w:b/>
          <w:bCs/>
        </w:rPr>
      </w:pPr>
      <w:r w:rsidRPr="00C322A7">
        <w:rPr>
          <w:b/>
          <w:bCs/>
        </w:rPr>
        <w:t>2.4. KPIs financiers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3057"/>
        <w:gridCol w:w="3296"/>
      </w:tblGrid>
      <w:tr w:rsidR="00C322A7" w:rsidRPr="00C322A7" w14:paraId="371358BB" w14:textId="77777777">
        <w:trPr>
          <w:tblHeader/>
          <w:tblCellSpacing w:w="15" w:type="dxa"/>
        </w:trPr>
        <w:tc>
          <w:tcPr>
            <w:tcW w:w="0" w:type="auto"/>
            <w:vAlign w:val="center"/>
            <w:hideMark/>
          </w:tcPr>
          <w:p w14:paraId="151C93E1" w14:textId="77777777" w:rsidR="00C322A7" w:rsidRPr="00C322A7" w:rsidRDefault="00C322A7" w:rsidP="00C322A7">
            <w:pPr>
              <w:rPr>
                <w:b/>
                <w:bCs/>
              </w:rPr>
            </w:pPr>
            <w:r w:rsidRPr="00C322A7">
              <w:rPr>
                <w:b/>
                <w:bCs/>
              </w:rPr>
              <w:lastRenderedPageBreak/>
              <w:t>KPI</w:t>
            </w:r>
          </w:p>
        </w:tc>
        <w:tc>
          <w:tcPr>
            <w:tcW w:w="0" w:type="auto"/>
            <w:vAlign w:val="center"/>
            <w:hideMark/>
          </w:tcPr>
          <w:p w14:paraId="0461DEE2" w14:textId="77777777" w:rsidR="00C322A7" w:rsidRPr="00C322A7" w:rsidRDefault="00C322A7" w:rsidP="00C322A7">
            <w:pPr>
              <w:rPr>
                <w:b/>
                <w:bCs/>
              </w:rPr>
            </w:pPr>
            <w:r w:rsidRPr="00C322A7">
              <w:rPr>
                <w:b/>
                <w:bCs/>
              </w:rPr>
              <w:t>Description</w:t>
            </w:r>
          </w:p>
        </w:tc>
        <w:tc>
          <w:tcPr>
            <w:tcW w:w="0" w:type="auto"/>
            <w:vAlign w:val="center"/>
            <w:hideMark/>
          </w:tcPr>
          <w:p w14:paraId="39B02F4C" w14:textId="77777777" w:rsidR="00C322A7" w:rsidRPr="00C322A7" w:rsidRDefault="00C322A7" w:rsidP="00C322A7">
            <w:pPr>
              <w:rPr>
                <w:b/>
                <w:bCs/>
              </w:rPr>
            </w:pPr>
            <w:r w:rsidRPr="00C322A7">
              <w:rPr>
                <w:b/>
                <w:bCs/>
              </w:rPr>
              <w:t>Objectif</w:t>
            </w:r>
          </w:p>
        </w:tc>
      </w:tr>
      <w:tr w:rsidR="00C322A7" w:rsidRPr="00C322A7" w14:paraId="0720EFA2" w14:textId="77777777">
        <w:trPr>
          <w:tblCellSpacing w:w="15" w:type="dxa"/>
        </w:trPr>
        <w:tc>
          <w:tcPr>
            <w:tcW w:w="0" w:type="auto"/>
            <w:vAlign w:val="center"/>
            <w:hideMark/>
          </w:tcPr>
          <w:p w14:paraId="7C3FBF1E" w14:textId="77777777" w:rsidR="00C322A7" w:rsidRPr="00C322A7" w:rsidRDefault="00C322A7" w:rsidP="00C322A7">
            <w:r w:rsidRPr="00C322A7">
              <w:t>Coût total de possession (TCO)</w:t>
            </w:r>
          </w:p>
        </w:tc>
        <w:tc>
          <w:tcPr>
            <w:tcW w:w="0" w:type="auto"/>
            <w:vAlign w:val="center"/>
            <w:hideMark/>
          </w:tcPr>
          <w:p w14:paraId="3493E327" w14:textId="77777777" w:rsidR="00C322A7" w:rsidRPr="00C322A7" w:rsidRDefault="00C322A7" w:rsidP="00C322A7">
            <w:proofErr w:type="gramStart"/>
            <w:r w:rsidRPr="00C322A7">
              <w:t>coûts</w:t>
            </w:r>
            <w:proofErr w:type="gramEnd"/>
            <w:r w:rsidRPr="00C322A7">
              <w:t xml:space="preserve"> directs + indirects</w:t>
            </w:r>
          </w:p>
        </w:tc>
        <w:tc>
          <w:tcPr>
            <w:tcW w:w="0" w:type="auto"/>
            <w:vAlign w:val="center"/>
            <w:hideMark/>
          </w:tcPr>
          <w:p w14:paraId="287E0F62" w14:textId="77777777" w:rsidR="00C322A7" w:rsidRPr="00C322A7" w:rsidRDefault="00C322A7" w:rsidP="00C322A7">
            <w:r w:rsidRPr="00C322A7">
              <w:t>&lt; 10 % d’une solution DLP commerciale</w:t>
            </w:r>
          </w:p>
        </w:tc>
      </w:tr>
      <w:tr w:rsidR="00C322A7" w:rsidRPr="00C322A7" w14:paraId="290401DB" w14:textId="77777777">
        <w:trPr>
          <w:tblCellSpacing w:w="15" w:type="dxa"/>
        </w:trPr>
        <w:tc>
          <w:tcPr>
            <w:tcW w:w="0" w:type="auto"/>
            <w:vAlign w:val="center"/>
            <w:hideMark/>
          </w:tcPr>
          <w:p w14:paraId="1595C2D7" w14:textId="77777777" w:rsidR="00C322A7" w:rsidRPr="00C322A7" w:rsidRDefault="00C322A7" w:rsidP="00C322A7">
            <w:r w:rsidRPr="00C322A7">
              <w:t>Retour sur investissement (ROI)</w:t>
            </w:r>
          </w:p>
        </w:tc>
        <w:tc>
          <w:tcPr>
            <w:tcW w:w="0" w:type="auto"/>
            <w:vAlign w:val="center"/>
            <w:hideMark/>
          </w:tcPr>
          <w:p w14:paraId="2D60734B" w14:textId="77777777" w:rsidR="00C322A7" w:rsidRPr="00C322A7" w:rsidRDefault="00C322A7" w:rsidP="00C322A7">
            <w:proofErr w:type="gramStart"/>
            <w:r w:rsidRPr="00C322A7">
              <w:t>économies</w:t>
            </w:r>
            <w:proofErr w:type="gramEnd"/>
            <w:r w:rsidRPr="00C322A7">
              <w:t xml:space="preserve"> réalisées / coût du projet</w:t>
            </w:r>
          </w:p>
        </w:tc>
        <w:tc>
          <w:tcPr>
            <w:tcW w:w="0" w:type="auto"/>
            <w:vAlign w:val="center"/>
            <w:hideMark/>
          </w:tcPr>
          <w:p w14:paraId="6833DF22" w14:textId="77777777" w:rsidR="00C322A7" w:rsidRPr="00C322A7" w:rsidRDefault="00C322A7" w:rsidP="00C322A7">
            <w:proofErr w:type="gramStart"/>
            <w:r w:rsidRPr="00C322A7">
              <w:t>très</w:t>
            </w:r>
            <w:proofErr w:type="gramEnd"/>
            <w:r w:rsidRPr="00C322A7">
              <w:t xml:space="preserve"> élevé</w:t>
            </w:r>
          </w:p>
        </w:tc>
      </w:tr>
      <w:tr w:rsidR="00C322A7" w:rsidRPr="00C322A7" w14:paraId="6B04600F" w14:textId="77777777">
        <w:trPr>
          <w:tblCellSpacing w:w="15" w:type="dxa"/>
        </w:trPr>
        <w:tc>
          <w:tcPr>
            <w:tcW w:w="0" w:type="auto"/>
            <w:vAlign w:val="center"/>
            <w:hideMark/>
          </w:tcPr>
          <w:p w14:paraId="19C7F49F" w14:textId="77777777" w:rsidR="00C322A7" w:rsidRPr="00C322A7" w:rsidRDefault="00C322A7" w:rsidP="00C322A7">
            <w:r w:rsidRPr="00C322A7">
              <w:t>Coût moyen par poste</w:t>
            </w:r>
          </w:p>
        </w:tc>
        <w:tc>
          <w:tcPr>
            <w:tcW w:w="0" w:type="auto"/>
            <w:vAlign w:val="center"/>
            <w:hideMark/>
          </w:tcPr>
          <w:p w14:paraId="270024DF" w14:textId="77777777" w:rsidR="00C322A7" w:rsidRPr="00C322A7" w:rsidRDefault="00C322A7" w:rsidP="00C322A7">
            <w:proofErr w:type="gramStart"/>
            <w:r w:rsidRPr="00C322A7">
              <w:t>installation</w:t>
            </w:r>
            <w:proofErr w:type="gramEnd"/>
            <w:r w:rsidRPr="00C322A7">
              <w:t xml:space="preserve"> + maintenance</w:t>
            </w:r>
          </w:p>
        </w:tc>
        <w:tc>
          <w:tcPr>
            <w:tcW w:w="0" w:type="auto"/>
            <w:vAlign w:val="center"/>
            <w:hideMark/>
          </w:tcPr>
          <w:p w14:paraId="4B933FD3" w14:textId="77777777" w:rsidR="00C322A7" w:rsidRPr="00C322A7" w:rsidRDefault="00C322A7" w:rsidP="00C322A7">
            <w:r w:rsidRPr="00C322A7">
              <w:t>&lt; 2 € / poste</w:t>
            </w:r>
          </w:p>
        </w:tc>
      </w:tr>
    </w:tbl>
    <w:p w14:paraId="21E61A8F" w14:textId="77777777" w:rsidR="00C322A7" w:rsidRPr="00C322A7" w:rsidRDefault="00C322A7" w:rsidP="00C322A7">
      <w:r w:rsidRPr="00C322A7">
        <w:pict w14:anchorId="4E448F24">
          <v:rect id="_x0000_i1110" style="width:0;height:1.5pt" o:hralign="center" o:hrstd="t" o:hr="t" fillcolor="#a0a0a0" stroked="f"/>
        </w:pict>
      </w:r>
    </w:p>
    <w:p w14:paraId="1395A436" w14:textId="77777777" w:rsidR="00C322A7" w:rsidRPr="00C322A7" w:rsidRDefault="00C322A7" w:rsidP="00C322A7">
      <w:pPr>
        <w:rPr>
          <w:b/>
          <w:bCs/>
        </w:rPr>
      </w:pPr>
      <w:r w:rsidRPr="00C322A7">
        <w:rPr>
          <w:b/>
          <w:bCs/>
        </w:rPr>
        <w:t>IV.3. Synthèse stratégique</w:t>
      </w:r>
    </w:p>
    <w:p w14:paraId="6EC9714C" w14:textId="77777777" w:rsidR="00C322A7" w:rsidRPr="00C322A7" w:rsidRDefault="00C322A7" w:rsidP="00C322A7">
      <w:r w:rsidRPr="00C322A7">
        <w:t>Le modèle économique et les KPIs démontrent que :</w:t>
      </w:r>
    </w:p>
    <w:p w14:paraId="410C6DF7" w14:textId="77777777" w:rsidR="00C322A7" w:rsidRPr="00C322A7" w:rsidRDefault="00C322A7" w:rsidP="00C322A7">
      <w:pPr>
        <w:numPr>
          <w:ilvl w:val="0"/>
          <w:numId w:val="27"/>
        </w:numPr>
      </w:pPr>
      <w:r w:rsidRPr="00C322A7">
        <w:t xml:space="preserve">Offline DLP est </w:t>
      </w:r>
      <w:r w:rsidRPr="00C322A7">
        <w:rPr>
          <w:b/>
          <w:bCs/>
        </w:rPr>
        <w:t>une solution économiquement viable</w:t>
      </w:r>
      <w:r w:rsidRPr="00C322A7">
        <w:t xml:space="preserve"> grâce à son faible coût d’entrée ;</w:t>
      </w:r>
    </w:p>
    <w:p w14:paraId="14E3723A" w14:textId="77777777" w:rsidR="00C322A7" w:rsidRPr="00C322A7" w:rsidRDefault="00C322A7" w:rsidP="00C322A7">
      <w:pPr>
        <w:numPr>
          <w:ilvl w:val="0"/>
          <w:numId w:val="27"/>
        </w:numPr>
      </w:pPr>
      <w:proofErr w:type="gramStart"/>
      <w:r w:rsidRPr="00C322A7">
        <w:t>elle</w:t>
      </w:r>
      <w:proofErr w:type="gramEnd"/>
      <w:r w:rsidRPr="00C322A7">
        <w:t xml:space="preserve"> offre un </w:t>
      </w:r>
      <w:r w:rsidRPr="00C322A7">
        <w:rPr>
          <w:b/>
          <w:bCs/>
        </w:rPr>
        <w:t>impact majeur sur la sécurité organisationnelle</w:t>
      </w:r>
      <w:r w:rsidRPr="00C322A7">
        <w:t>, en réduisant drastiquement les risques de fuite ;</w:t>
      </w:r>
    </w:p>
    <w:p w14:paraId="74A1D835" w14:textId="77777777" w:rsidR="00C322A7" w:rsidRPr="00C322A7" w:rsidRDefault="00C322A7" w:rsidP="00C322A7">
      <w:pPr>
        <w:numPr>
          <w:ilvl w:val="0"/>
          <w:numId w:val="27"/>
        </w:numPr>
      </w:pPr>
      <w:proofErr w:type="gramStart"/>
      <w:r w:rsidRPr="00C322A7">
        <w:t>son</w:t>
      </w:r>
      <w:proofErr w:type="gramEnd"/>
      <w:r w:rsidRPr="00C322A7">
        <w:t xml:space="preserve"> adoption est facilitée par sa simplicité d’utilisation ;</w:t>
      </w:r>
    </w:p>
    <w:p w14:paraId="7FF071D8" w14:textId="77777777" w:rsidR="00C322A7" w:rsidRPr="00C322A7" w:rsidRDefault="00C322A7" w:rsidP="00C322A7">
      <w:pPr>
        <w:numPr>
          <w:ilvl w:val="0"/>
          <w:numId w:val="27"/>
        </w:numPr>
      </w:pPr>
      <w:proofErr w:type="gramStart"/>
      <w:r w:rsidRPr="00C322A7">
        <w:t>le</w:t>
      </w:r>
      <w:proofErr w:type="gramEnd"/>
      <w:r w:rsidRPr="00C322A7">
        <w:t xml:space="preserve"> retour sur investissement est particulièrement élevé dans les environnements sensibles ou déconnectés.</w:t>
      </w:r>
    </w:p>
    <w:p w14:paraId="7BE4F25E" w14:textId="77777777" w:rsidR="00C322A7" w:rsidRDefault="00C322A7"/>
    <w:sectPr w:rsidR="00C322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64F"/>
    <w:multiLevelType w:val="multilevel"/>
    <w:tmpl w:val="0D2A7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EA8"/>
    <w:multiLevelType w:val="multilevel"/>
    <w:tmpl w:val="7642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037CB"/>
    <w:multiLevelType w:val="multilevel"/>
    <w:tmpl w:val="2A960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512B7"/>
    <w:multiLevelType w:val="multilevel"/>
    <w:tmpl w:val="32788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75AB6"/>
    <w:multiLevelType w:val="multilevel"/>
    <w:tmpl w:val="866C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D1601"/>
    <w:multiLevelType w:val="multilevel"/>
    <w:tmpl w:val="98CC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F5C51"/>
    <w:multiLevelType w:val="multilevel"/>
    <w:tmpl w:val="99025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235A2C"/>
    <w:multiLevelType w:val="multilevel"/>
    <w:tmpl w:val="3C142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6550B"/>
    <w:multiLevelType w:val="multilevel"/>
    <w:tmpl w:val="9912E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06528"/>
    <w:multiLevelType w:val="multilevel"/>
    <w:tmpl w:val="076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4166A"/>
    <w:multiLevelType w:val="multilevel"/>
    <w:tmpl w:val="3D4E4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52162"/>
    <w:multiLevelType w:val="multilevel"/>
    <w:tmpl w:val="BC103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1D7D6D"/>
    <w:multiLevelType w:val="multilevel"/>
    <w:tmpl w:val="225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740A8"/>
    <w:multiLevelType w:val="multilevel"/>
    <w:tmpl w:val="6CDEF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7C0E23"/>
    <w:multiLevelType w:val="multilevel"/>
    <w:tmpl w:val="00AE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B66F6"/>
    <w:multiLevelType w:val="multilevel"/>
    <w:tmpl w:val="53BCA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4E659D"/>
    <w:multiLevelType w:val="multilevel"/>
    <w:tmpl w:val="24B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F4FA0"/>
    <w:multiLevelType w:val="multilevel"/>
    <w:tmpl w:val="D212B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1208C"/>
    <w:multiLevelType w:val="multilevel"/>
    <w:tmpl w:val="90CA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C401A"/>
    <w:multiLevelType w:val="multilevel"/>
    <w:tmpl w:val="A932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A223C"/>
    <w:multiLevelType w:val="multilevel"/>
    <w:tmpl w:val="3766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31AD1"/>
    <w:multiLevelType w:val="multilevel"/>
    <w:tmpl w:val="F28C8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71552"/>
    <w:multiLevelType w:val="multilevel"/>
    <w:tmpl w:val="5DDC1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D6546B"/>
    <w:multiLevelType w:val="multilevel"/>
    <w:tmpl w:val="87D8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14CD3"/>
    <w:multiLevelType w:val="multilevel"/>
    <w:tmpl w:val="22628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EA016E"/>
    <w:multiLevelType w:val="multilevel"/>
    <w:tmpl w:val="1CF08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74758"/>
    <w:multiLevelType w:val="multilevel"/>
    <w:tmpl w:val="6EBE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005232">
    <w:abstractNumId w:val="9"/>
  </w:num>
  <w:num w:numId="2" w16cid:durableId="2005468432">
    <w:abstractNumId w:val="16"/>
  </w:num>
  <w:num w:numId="3" w16cid:durableId="928806154">
    <w:abstractNumId w:val="22"/>
  </w:num>
  <w:num w:numId="4" w16cid:durableId="2083941530">
    <w:abstractNumId w:val="15"/>
  </w:num>
  <w:num w:numId="5" w16cid:durableId="115678323">
    <w:abstractNumId w:val="3"/>
  </w:num>
  <w:num w:numId="6" w16cid:durableId="558248234">
    <w:abstractNumId w:val="2"/>
  </w:num>
  <w:num w:numId="7" w16cid:durableId="1411196488">
    <w:abstractNumId w:val="21"/>
  </w:num>
  <w:num w:numId="8" w16cid:durableId="201066355">
    <w:abstractNumId w:val="18"/>
  </w:num>
  <w:num w:numId="9" w16cid:durableId="276571255">
    <w:abstractNumId w:val="25"/>
  </w:num>
  <w:num w:numId="10" w16cid:durableId="938299355">
    <w:abstractNumId w:val="10"/>
  </w:num>
  <w:num w:numId="11" w16cid:durableId="944190711">
    <w:abstractNumId w:val="13"/>
  </w:num>
  <w:num w:numId="12" w16cid:durableId="229272883">
    <w:abstractNumId w:val="6"/>
  </w:num>
  <w:num w:numId="13" w16cid:durableId="1492136339">
    <w:abstractNumId w:val="26"/>
  </w:num>
  <w:num w:numId="14" w16cid:durableId="2133549019">
    <w:abstractNumId w:val="0"/>
  </w:num>
  <w:num w:numId="15" w16cid:durableId="339505334">
    <w:abstractNumId w:val="4"/>
  </w:num>
  <w:num w:numId="16" w16cid:durableId="1569028677">
    <w:abstractNumId w:val="12"/>
  </w:num>
  <w:num w:numId="17" w16cid:durableId="177815612">
    <w:abstractNumId w:val="1"/>
  </w:num>
  <w:num w:numId="18" w16cid:durableId="962149739">
    <w:abstractNumId w:val="24"/>
  </w:num>
  <w:num w:numId="19" w16cid:durableId="220026470">
    <w:abstractNumId w:val="20"/>
  </w:num>
  <w:num w:numId="20" w16cid:durableId="1298998258">
    <w:abstractNumId w:val="17"/>
  </w:num>
  <w:num w:numId="21" w16cid:durableId="786434632">
    <w:abstractNumId w:val="8"/>
  </w:num>
  <w:num w:numId="22" w16cid:durableId="1986398699">
    <w:abstractNumId w:val="5"/>
  </w:num>
  <w:num w:numId="23" w16cid:durableId="326519847">
    <w:abstractNumId w:val="11"/>
  </w:num>
  <w:num w:numId="24" w16cid:durableId="946044731">
    <w:abstractNumId w:val="23"/>
  </w:num>
  <w:num w:numId="25" w16cid:durableId="628098388">
    <w:abstractNumId w:val="14"/>
  </w:num>
  <w:num w:numId="26" w16cid:durableId="1817379219">
    <w:abstractNumId w:val="7"/>
  </w:num>
  <w:num w:numId="27" w16cid:durableId="8597844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013"/>
    <w:rsid w:val="002C2296"/>
    <w:rsid w:val="00551ACD"/>
    <w:rsid w:val="00590CC7"/>
    <w:rsid w:val="00681013"/>
    <w:rsid w:val="00C06F00"/>
    <w:rsid w:val="00C322A7"/>
    <w:rsid w:val="00D90C28"/>
    <w:rsid w:val="00DA60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3B48"/>
  <w15:chartTrackingRefBased/>
  <w15:docId w15:val="{56DAD0CA-AB89-4617-8972-DE0EBB6D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81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81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8101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8101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8101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810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10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10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10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101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8101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8101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8101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8101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810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10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10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1013"/>
    <w:rPr>
      <w:rFonts w:eastAsiaTheme="majorEastAsia" w:cstheme="majorBidi"/>
      <w:color w:val="272727" w:themeColor="text1" w:themeTint="D8"/>
    </w:rPr>
  </w:style>
  <w:style w:type="paragraph" w:styleId="Titre">
    <w:name w:val="Title"/>
    <w:basedOn w:val="Normal"/>
    <w:next w:val="Normal"/>
    <w:link w:val="TitreCar"/>
    <w:uiPriority w:val="10"/>
    <w:qFormat/>
    <w:rsid w:val="00681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10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10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10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1013"/>
    <w:pPr>
      <w:spacing w:before="160"/>
      <w:jc w:val="center"/>
    </w:pPr>
    <w:rPr>
      <w:i/>
      <w:iCs/>
      <w:color w:val="404040" w:themeColor="text1" w:themeTint="BF"/>
    </w:rPr>
  </w:style>
  <w:style w:type="character" w:customStyle="1" w:styleId="CitationCar">
    <w:name w:val="Citation Car"/>
    <w:basedOn w:val="Policepardfaut"/>
    <w:link w:val="Citation"/>
    <w:uiPriority w:val="29"/>
    <w:rsid w:val="00681013"/>
    <w:rPr>
      <w:i/>
      <w:iCs/>
      <w:color w:val="404040" w:themeColor="text1" w:themeTint="BF"/>
    </w:rPr>
  </w:style>
  <w:style w:type="paragraph" w:styleId="Paragraphedeliste">
    <w:name w:val="List Paragraph"/>
    <w:basedOn w:val="Normal"/>
    <w:uiPriority w:val="34"/>
    <w:qFormat/>
    <w:rsid w:val="00681013"/>
    <w:pPr>
      <w:ind w:left="720"/>
      <w:contextualSpacing/>
    </w:pPr>
  </w:style>
  <w:style w:type="character" w:styleId="Accentuationintense">
    <w:name w:val="Intense Emphasis"/>
    <w:basedOn w:val="Policepardfaut"/>
    <w:uiPriority w:val="21"/>
    <w:qFormat/>
    <w:rsid w:val="00681013"/>
    <w:rPr>
      <w:i/>
      <w:iCs/>
      <w:color w:val="2F5496" w:themeColor="accent1" w:themeShade="BF"/>
    </w:rPr>
  </w:style>
  <w:style w:type="paragraph" w:styleId="Citationintense">
    <w:name w:val="Intense Quote"/>
    <w:basedOn w:val="Normal"/>
    <w:next w:val="Normal"/>
    <w:link w:val="CitationintenseCar"/>
    <w:uiPriority w:val="30"/>
    <w:qFormat/>
    <w:rsid w:val="00681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81013"/>
    <w:rPr>
      <w:i/>
      <w:iCs/>
      <w:color w:val="2F5496" w:themeColor="accent1" w:themeShade="BF"/>
    </w:rPr>
  </w:style>
  <w:style w:type="character" w:styleId="Rfrenceintense">
    <w:name w:val="Intense Reference"/>
    <w:basedOn w:val="Policepardfaut"/>
    <w:uiPriority w:val="32"/>
    <w:qFormat/>
    <w:rsid w:val="006810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16</Pages>
  <Words>3659</Words>
  <Characters>20127</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Moussa TALL</dc:creator>
  <cp:keywords/>
  <dc:description/>
  <cp:lastModifiedBy>Moussa TALL</cp:lastModifiedBy>
  <cp:revision>2</cp:revision>
  <dcterms:created xsi:type="dcterms:W3CDTF">2025-12-08T08:31:00Z</dcterms:created>
  <dcterms:modified xsi:type="dcterms:W3CDTF">2025-12-08T08:58:00Z</dcterms:modified>
</cp:coreProperties>
</file>