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D66B4" w14:textId="68744D1A" w:rsidR="00CA7C44" w:rsidRDefault="006071C3" w:rsidP="006071C3">
      <w:pPr>
        <w:ind w:left="2124" w:firstLine="708"/>
      </w:pPr>
      <w:r>
        <w:t>TP noté du 09/02/2024</w:t>
      </w:r>
    </w:p>
    <w:p w14:paraId="29595D8E" w14:textId="77777777" w:rsidR="00F656EF" w:rsidRDefault="00F656EF" w:rsidP="006071C3">
      <w:pPr>
        <w:ind w:left="2124" w:firstLine="708"/>
      </w:pPr>
    </w:p>
    <w:p w14:paraId="585F2A3F" w14:textId="77777777" w:rsidR="00F656EF" w:rsidRDefault="00F656EF" w:rsidP="006071C3">
      <w:pPr>
        <w:ind w:left="2124" w:firstLine="708"/>
      </w:pPr>
    </w:p>
    <w:p w14:paraId="3E281406" w14:textId="0E8F6E9E" w:rsidR="00F656EF" w:rsidRDefault="00395C29" w:rsidP="00F656EF">
      <w:r>
        <w:rPr>
          <w:noProof/>
        </w:rPr>
        <w:drawing>
          <wp:inline distT="0" distB="0" distL="0" distR="0" wp14:anchorId="5446F90A" wp14:editId="27C6D39D">
            <wp:extent cx="5760720" cy="3325495"/>
            <wp:effectExtent l="0" t="0" r="0" b="8255"/>
            <wp:docPr id="4256636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86500" w14:textId="77777777" w:rsidR="00142A47" w:rsidRDefault="00142A47" w:rsidP="00F656EF"/>
    <w:p w14:paraId="63AAD80C" w14:textId="77777777" w:rsidR="00142A47" w:rsidRDefault="00142A47" w:rsidP="00F656EF">
      <w:r>
        <w:t xml:space="preserve">Ping de </w:t>
      </w:r>
      <w:proofErr w:type="spellStart"/>
      <w:r>
        <w:t>RouterAutres</w:t>
      </w:r>
      <w:proofErr w:type="spellEnd"/>
      <w:r>
        <w:t xml:space="preserve"> vers l’Accueil</w:t>
      </w:r>
    </w:p>
    <w:p w14:paraId="2724ED83" w14:textId="77777777" w:rsidR="00142A47" w:rsidRDefault="00142A47" w:rsidP="00F656EF"/>
    <w:p w14:paraId="0305753D" w14:textId="6AB803D1" w:rsidR="00142A47" w:rsidRDefault="00142A47" w:rsidP="00F656EF">
      <w:r>
        <w:rPr>
          <w:noProof/>
        </w:rPr>
        <w:drawing>
          <wp:inline distT="0" distB="0" distL="0" distR="0" wp14:anchorId="69AE146D" wp14:editId="29099693">
            <wp:extent cx="5760720" cy="3634105"/>
            <wp:effectExtent l="0" t="0" r="0" b="4445"/>
            <wp:docPr id="98878148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A0523DA" w14:textId="7A6F149C" w:rsidR="00142A47" w:rsidRDefault="00142A47" w:rsidP="00F656EF">
      <w:r>
        <w:lastRenderedPageBreak/>
        <w:t xml:space="preserve">Le setup de </w:t>
      </w:r>
      <w:proofErr w:type="spellStart"/>
      <w:r>
        <w:t>RouterAutres</w:t>
      </w:r>
      <w:proofErr w:type="spellEnd"/>
    </w:p>
    <w:p w14:paraId="6A21D3D4" w14:textId="64D19716" w:rsidR="00142A47" w:rsidRDefault="00142A47" w:rsidP="00F656EF">
      <w:r>
        <w:rPr>
          <w:noProof/>
        </w:rPr>
        <w:drawing>
          <wp:inline distT="0" distB="0" distL="0" distR="0" wp14:anchorId="41536A4F" wp14:editId="4C33C7B2">
            <wp:extent cx="5760720" cy="3634105"/>
            <wp:effectExtent l="0" t="0" r="0" b="4445"/>
            <wp:docPr id="86483681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4E9F" w14:textId="77777777" w:rsidR="00142A47" w:rsidRDefault="00142A47" w:rsidP="00F656EF"/>
    <w:p w14:paraId="100502D4" w14:textId="6C23300D" w:rsidR="00142A47" w:rsidRDefault="00142A47" w:rsidP="00F656EF">
      <w:r>
        <w:t>Setup R1</w:t>
      </w:r>
    </w:p>
    <w:p w14:paraId="54C6E774" w14:textId="6426AC84" w:rsidR="00142A47" w:rsidRDefault="00142A47" w:rsidP="00F656EF">
      <w:r>
        <w:rPr>
          <w:noProof/>
        </w:rPr>
        <w:drawing>
          <wp:inline distT="0" distB="0" distL="0" distR="0" wp14:anchorId="12270EAE" wp14:editId="48B01F63">
            <wp:extent cx="5760720" cy="3651885"/>
            <wp:effectExtent l="0" t="0" r="0" b="5715"/>
            <wp:docPr id="88967316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5CC99" w14:textId="77777777" w:rsidR="00D44FFA" w:rsidRDefault="00D44FFA" w:rsidP="00F656EF"/>
    <w:p w14:paraId="5D014DE5" w14:textId="77777777" w:rsidR="00BC3A71" w:rsidRDefault="00BC3A71" w:rsidP="00F656EF"/>
    <w:p w14:paraId="1B140D3B" w14:textId="733F432F" w:rsidR="00D44FFA" w:rsidRDefault="00D44FFA" w:rsidP="00F656EF">
      <w:r>
        <w:lastRenderedPageBreak/>
        <w:t>Ping vers le Router1</w:t>
      </w:r>
    </w:p>
    <w:p w14:paraId="3F9A4399" w14:textId="04A81927" w:rsidR="00D44FFA" w:rsidRDefault="00D44FFA" w:rsidP="00F656EF">
      <w:r>
        <w:rPr>
          <w:noProof/>
        </w:rPr>
        <w:drawing>
          <wp:inline distT="0" distB="0" distL="0" distR="0" wp14:anchorId="5012FAB0" wp14:editId="1B71C65B">
            <wp:extent cx="5760720" cy="3660775"/>
            <wp:effectExtent l="0" t="0" r="0" b="0"/>
            <wp:docPr id="40057223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5B44" w14:textId="77777777" w:rsidR="00D44FFA" w:rsidRDefault="00D44FFA" w:rsidP="00F656EF"/>
    <w:p w14:paraId="1E72E8B1" w14:textId="07C66AB4" w:rsidR="00D44FFA" w:rsidRDefault="00D44FFA" w:rsidP="00F656EF">
      <w:r>
        <w:t xml:space="preserve">Ping vers </w:t>
      </w:r>
      <w:proofErr w:type="spellStart"/>
      <w:r>
        <w:t>RouterAutres</w:t>
      </w:r>
      <w:proofErr w:type="spellEnd"/>
      <w:r>
        <w:t xml:space="preserve"> et </w:t>
      </w:r>
      <w:proofErr w:type="spellStart"/>
      <w:r>
        <w:t>VLANCollaborateur</w:t>
      </w:r>
      <w:proofErr w:type="spellEnd"/>
    </w:p>
    <w:p w14:paraId="0C248A0D" w14:textId="00ECC380" w:rsidR="00D44FFA" w:rsidRDefault="00D44FFA" w:rsidP="00F656EF">
      <w:r>
        <w:rPr>
          <w:noProof/>
        </w:rPr>
        <w:drawing>
          <wp:inline distT="0" distB="0" distL="0" distR="0" wp14:anchorId="4D613DBA" wp14:editId="4789EB52">
            <wp:extent cx="5760720" cy="3660775"/>
            <wp:effectExtent l="0" t="0" r="0" b="0"/>
            <wp:docPr id="25594667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5AC5" w14:textId="77777777" w:rsidR="00D44FFA" w:rsidRDefault="00D44FFA" w:rsidP="00F656EF"/>
    <w:p w14:paraId="5BD7A5EE" w14:textId="2358DA03" w:rsidR="00D44FFA" w:rsidRDefault="00BC3A71" w:rsidP="00F656EF">
      <w:r>
        <w:t>Ping de R1 vers l’accueil</w:t>
      </w:r>
    </w:p>
    <w:p w14:paraId="6322BA42" w14:textId="18BBBB2B" w:rsidR="00BC3A71" w:rsidRDefault="00BC3A71" w:rsidP="00F656EF">
      <w:r>
        <w:rPr>
          <w:noProof/>
        </w:rPr>
        <w:lastRenderedPageBreak/>
        <w:drawing>
          <wp:inline distT="0" distB="0" distL="0" distR="0" wp14:anchorId="43C2F8A2" wp14:editId="7BB53F03">
            <wp:extent cx="5760720" cy="3634105"/>
            <wp:effectExtent l="0" t="0" r="0" b="4445"/>
            <wp:docPr id="8655387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7F3A" w14:textId="77777777" w:rsidR="00BC3A71" w:rsidRDefault="00BC3A71" w:rsidP="00F656EF"/>
    <w:p w14:paraId="29C79793" w14:textId="77777777" w:rsidR="00BC3A71" w:rsidRDefault="00BC3A71" w:rsidP="00F656EF"/>
    <w:sectPr w:rsidR="00BC3A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C3"/>
    <w:rsid w:val="00142A47"/>
    <w:rsid w:val="00395C29"/>
    <w:rsid w:val="00590CC7"/>
    <w:rsid w:val="006071C3"/>
    <w:rsid w:val="006B345D"/>
    <w:rsid w:val="00BC3A71"/>
    <w:rsid w:val="00C06F00"/>
    <w:rsid w:val="00D44FFA"/>
    <w:rsid w:val="00F6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D634"/>
  <w15:chartTrackingRefBased/>
  <w15:docId w15:val="{EAE4D897-49CD-4237-AC93-F8683D37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TALL</dc:creator>
  <cp:keywords/>
  <dc:description/>
  <cp:lastModifiedBy>Moussa TALL</cp:lastModifiedBy>
  <cp:revision>2</cp:revision>
  <dcterms:created xsi:type="dcterms:W3CDTF">2024-02-16T10:48:00Z</dcterms:created>
  <dcterms:modified xsi:type="dcterms:W3CDTF">2024-02-16T10:48:00Z</dcterms:modified>
</cp:coreProperties>
</file>