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A4FD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#!/bin/bash                                                                                                                                                                                                                                </w:t>
      </w:r>
    </w:p>
    <w:p w14:paraId="20744039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D09B08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# Vérifier si le script est exécuté en tant que root                                                                                                                                                                                       </w:t>
      </w:r>
    </w:p>
    <w:p w14:paraId="2BD850F5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if [ "$(id -u)" -ne 0 ];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then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24A692AF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"Ce script doit être exécuté en tant que root. Utilisez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sudo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." &gt;&amp;2                                                                                                                                                                </w:t>
      </w:r>
    </w:p>
    <w:p w14:paraId="25560896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exit 1                                                                                                                                                                                                                                 </w:t>
      </w:r>
    </w:p>
    <w:p w14:paraId="70942121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fi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C7E97E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9558660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# Écrire la configuration DNS dans 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etc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resolv.conf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</w:t>
      </w:r>
    </w:p>
    <w:p w14:paraId="6110F79A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nameserver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1.1.1.1" &gt; 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etc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resolv.conf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</w:t>
      </w:r>
    </w:p>
    <w:p w14:paraId="62F7A9FB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40F69F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# Confirmation                                                                                                                                                                                                                             </w:t>
      </w:r>
    </w:p>
    <w:p w14:paraId="214215F1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"Le fichier 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etc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resolv.conf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a été mis à jour avec le DNS 1.1.1.1."                                                                                                                                                                   </w:t>
      </w:r>
    </w:p>
    <w:p w14:paraId="7F5092C4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apt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update                                                                                                                                                                                                                                 </w:t>
      </w:r>
    </w:p>
    <w:p w14:paraId="511B6FB3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# === 1. Vérifier les privilèges root ===                                                                                                                                                                                                  </w:t>
      </w:r>
    </w:p>
    <w:p w14:paraId="249901AB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if [ "$(id -u)" -ne 0 ];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then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1CE1B638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"Ce script doit être exécuté en tant que root. Utilisez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sudo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." &gt;&amp;2                                                                                                                                                                </w:t>
      </w:r>
    </w:p>
    <w:p w14:paraId="1A18458F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exit 1                                                                                                                                                                                                                                 </w:t>
      </w:r>
    </w:p>
    <w:p w14:paraId="30312FCE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fi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A03B5CB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622349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# === 2. Créer l'utilisateur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ansadmin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===                                                                                                                                                                                                  </w:t>
      </w:r>
    </w:p>
    <w:p w14:paraId="6EF068A1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"Création de l'utilisateur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ansadmin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..."                                                                                                                                                                                               </w:t>
      </w:r>
    </w:p>
    <w:p w14:paraId="17EAE2C6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if command -v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adduser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&amp;&gt; /dev/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null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;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then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290A8A31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adduser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--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disabled-password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--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gecos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""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ansadmin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# Debian/Ubuntu                                                                                                                                                                       </w:t>
      </w:r>
    </w:p>
    <w:p w14:paraId="14643F7D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else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E44F09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useradd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-m -s /bin/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bash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ansadmin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# RHEL/CentOS                                                                                                                                                                           </w:t>
      </w:r>
    </w:p>
    <w:p w14:paraId="25B9080E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fi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76B742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ansadmin:ansadmin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" |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chpasswd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53614554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AD8600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# === 3. Accorder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sudo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sans mot de passe ===                                                                                                                                                                                               </w:t>
      </w:r>
    </w:p>
    <w:p w14:paraId="7CFA89B5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ansadmin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ALL=(ALL) NOPASSWD:ALL" &gt; 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etc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sudoers.d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ansadmin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</w:t>
      </w:r>
    </w:p>
    <w:p w14:paraId="3281F18C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chmod 0440 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etc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sudoers.d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ansadmin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14:paraId="3E1C4706" w14:textId="77777777" w:rsidR="00A92161" w:rsidRPr="00A92161" w:rsidRDefault="00A92161" w:rsidP="00A9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</w:pP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"************************Permissions </w:t>
      </w:r>
      <w:proofErr w:type="spellStart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>sudo</w:t>
      </w:r>
      <w:proofErr w:type="spellEnd"/>
      <w:r w:rsidRPr="00A92161">
        <w:rPr>
          <w:rFonts w:ascii="Menlo" w:eastAsia="Times New Roman" w:hAnsi="Menlo" w:cs="Menlo"/>
          <w:color w:val="CACACA"/>
          <w:kern w:val="0"/>
          <w:sz w:val="21"/>
          <w:szCs w:val="21"/>
          <w:lang w:eastAsia="fr-FR"/>
          <w14:ligatures w14:val="none"/>
        </w:rPr>
        <w:t xml:space="preserve"> configurées.****************************************"      </w:t>
      </w:r>
    </w:p>
    <w:p w14:paraId="12BF3CB5" w14:textId="77777777" w:rsidR="00C61BDA" w:rsidRDefault="00C61BDA"/>
    <w:sectPr w:rsidR="00C61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61"/>
    <w:rsid w:val="00806E31"/>
    <w:rsid w:val="00A92161"/>
    <w:rsid w:val="00C6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3250EE"/>
  <w15:chartTrackingRefBased/>
  <w15:docId w15:val="{060111C3-2868-3444-837B-5258F00D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2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2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21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21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21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21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2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2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2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21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21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21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21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21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21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21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21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21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21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21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21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2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21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2161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921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92161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4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F065BFDC8ABE43BE6F5B029129E967" ma:contentTypeVersion="3" ma:contentTypeDescription="Crée un document." ma:contentTypeScope="" ma:versionID="bdcdfc9826d3d4b404ffadd7048b0fcc">
  <xsd:schema xmlns:xsd="http://www.w3.org/2001/XMLSchema" xmlns:xs="http://www.w3.org/2001/XMLSchema" xmlns:p="http://schemas.microsoft.com/office/2006/metadata/properties" xmlns:ns2="bf2d9139-9e77-49f6-82c5-24c10e2dc6c9" targetNamespace="http://schemas.microsoft.com/office/2006/metadata/properties" ma:root="true" ma:fieldsID="0b144c75601adae5674d16b1239ec502" ns2:_="">
    <xsd:import namespace="bf2d9139-9e77-49f6-82c5-24c10e2dc6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d9139-9e77-49f6-82c5-24c10e2dc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A36F05-7988-4F1B-AAA2-A58E9FA6CC87}"/>
</file>

<file path=customXml/itemProps2.xml><?xml version="1.0" encoding="utf-8"?>
<ds:datastoreItem xmlns:ds="http://schemas.openxmlformats.org/officeDocument/2006/customXml" ds:itemID="{410EFC73-2DA6-4CE1-9915-C149DB195E6F}"/>
</file>

<file path=customXml/itemProps3.xml><?xml version="1.0" encoding="utf-8"?>
<ds:datastoreItem xmlns:ds="http://schemas.openxmlformats.org/officeDocument/2006/customXml" ds:itemID="{D3F7AA3A-2160-4BD2-9FD3-31267B216F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1178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BOUZAYEN ABDELBAKI</dc:creator>
  <cp:keywords/>
  <dc:description/>
  <cp:lastModifiedBy>BOUZAYEN ABDELBAKI</cp:lastModifiedBy>
  <cp:revision>1</cp:revision>
  <dcterms:created xsi:type="dcterms:W3CDTF">2025-04-25T11:34:00Z</dcterms:created>
  <dcterms:modified xsi:type="dcterms:W3CDTF">2025-04-25T11:35:00Z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0x010100D0F065BFDC8ABE43BE6F5B029129E967</vt:lpwstr>
  </property>
</Properties>
</file>