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7CB9" w14:textId="2E1AC510" w:rsidR="008B5B7B" w:rsidRDefault="008B5B7B" w:rsidP="0047799F">
      <w:pPr>
        <w:jc w:val="center"/>
        <w:rPr>
          <w:b/>
          <w:smallCaps/>
        </w:rPr>
      </w:pPr>
      <w:r w:rsidRPr="004C7F2E">
        <w:rPr>
          <w:b/>
        </w:rPr>
        <w:t>Alexander B. Kinney</w:t>
      </w:r>
    </w:p>
    <w:p w14:paraId="5406BB72" w14:textId="77777777" w:rsidR="0047799F" w:rsidRPr="0047799F" w:rsidRDefault="0047799F" w:rsidP="0047799F">
      <w:pPr>
        <w:jc w:val="center"/>
        <w:rPr>
          <w:b/>
          <w:smallCaps/>
        </w:rPr>
      </w:pPr>
    </w:p>
    <w:p w14:paraId="546DB78C" w14:textId="77777777" w:rsidR="008B5B7B" w:rsidRPr="004C7F2E" w:rsidRDefault="008B5B7B" w:rsidP="008B5B7B">
      <w:pPr>
        <w:jc w:val="center"/>
        <w:rPr>
          <w:lang w:val="fr-FR"/>
        </w:rPr>
      </w:pPr>
      <w:proofErr w:type="spellStart"/>
      <w:r w:rsidRPr="004C7F2E">
        <w:rPr>
          <w:lang w:val="fr-FR"/>
        </w:rPr>
        <w:t>School</w:t>
      </w:r>
      <w:proofErr w:type="spellEnd"/>
      <w:r w:rsidRPr="004C7F2E">
        <w:rPr>
          <w:lang w:val="fr-FR"/>
        </w:rPr>
        <w:t xml:space="preserve"> of </w:t>
      </w:r>
      <w:proofErr w:type="spellStart"/>
      <w:r w:rsidRPr="004C7F2E">
        <w:rPr>
          <w:lang w:val="fr-FR"/>
        </w:rPr>
        <w:t>Sociology</w:t>
      </w:r>
      <w:proofErr w:type="spellEnd"/>
    </w:p>
    <w:p w14:paraId="102756E5" w14:textId="77777777" w:rsidR="008B5B7B" w:rsidRPr="004C7F2E" w:rsidRDefault="008B5B7B" w:rsidP="008B5B7B">
      <w:pPr>
        <w:jc w:val="center"/>
        <w:rPr>
          <w:lang w:val="fr-FR"/>
        </w:rPr>
      </w:pPr>
      <w:proofErr w:type="spellStart"/>
      <w:r w:rsidRPr="004C7F2E">
        <w:rPr>
          <w:lang w:val="fr-FR"/>
        </w:rPr>
        <w:t>University</w:t>
      </w:r>
      <w:proofErr w:type="spellEnd"/>
      <w:r w:rsidRPr="004C7F2E">
        <w:rPr>
          <w:lang w:val="fr-FR"/>
        </w:rPr>
        <w:t xml:space="preserve"> of Arizona</w:t>
      </w:r>
    </w:p>
    <w:p w14:paraId="503D4B49" w14:textId="00EAD7A1" w:rsidR="008B5B7B" w:rsidRDefault="008B5B7B" w:rsidP="008B5B7B">
      <w:pPr>
        <w:jc w:val="center"/>
        <w:rPr>
          <w:lang w:val="fr-FR"/>
        </w:rPr>
      </w:pPr>
      <w:r w:rsidRPr="004C7F2E">
        <w:rPr>
          <w:lang w:val="fr-FR"/>
        </w:rPr>
        <w:t xml:space="preserve">400 Social Sciences </w:t>
      </w:r>
      <w:proofErr w:type="spellStart"/>
      <w:r w:rsidRPr="004C7F2E">
        <w:rPr>
          <w:lang w:val="fr-FR"/>
        </w:rPr>
        <w:t>Bldg</w:t>
      </w:r>
      <w:proofErr w:type="spellEnd"/>
      <w:r w:rsidRPr="004C7F2E">
        <w:rPr>
          <w:lang w:val="fr-FR"/>
        </w:rPr>
        <w:t>., Tucson, AZ 85719</w:t>
      </w:r>
    </w:p>
    <w:p w14:paraId="4C5EE021" w14:textId="66CDA13A" w:rsidR="003E119F" w:rsidRPr="004C7F2E" w:rsidRDefault="00EC65CA" w:rsidP="008B5B7B">
      <w:pPr>
        <w:jc w:val="center"/>
        <w:rPr>
          <w:lang w:val="fr-FR"/>
        </w:rPr>
      </w:pPr>
      <w:hyperlink r:id="rId5" w:history="1">
        <w:r w:rsidR="003E119F" w:rsidRPr="003E119F">
          <w:rPr>
            <w:rStyle w:val="Hyperlink"/>
            <w:lang w:val="fr-FR"/>
          </w:rPr>
          <w:t>www.alexanderkinney.com</w:t>
        </w:r>
      </w:hyperlink>
    </w:p>
    <w:p w14:paraId="5A7DFCEB" w14:textId="2C246510" w:rsidR="008B5B7B" w:rsidRPr="004C7F2E" w:rsidRDefault="00EC65CA" w:rsidP="008B5B7B">
      <w:pPr>
        <w:jc w:val="center"/>
        <w:rPr>
          <w:lang w:val="fr-FR"/>
        </w:rPr>
      </w:pPr>
      <w:hyperlink r:id="rId6" w:history="1">
        <w:r w:rsidR="00FB4233" w:rsidRPr="004C7F2E">
          <w:rPr>
            <w:rStyle w:val="Hyperlink"/>
            <w:lang w:val="fr-FR"/>
          </w:rPr>
          <w:t>abk5074@email.arizona.edu</w:t>
        </w:r>
      </w:hyperlink>
    </w:p>
    <w:p w14:paraId="7D8F7862" w14:textId="77777777" w:rsidR="00FB4233" w:rsidRPr="004C7F2E" w:rsidRDefault="00FB4233" w:rsidP="008B5B7B">
      <w:pPr>
        <w:jc w:val="center"/>
        <w:rPr>
          <w:lang w:val="fr-FR"/>
        </w:rPr>
      </w:pPr>
    </w:p>
    <w:p w14:paraId="35AE2842" w14:textId="77777777" w:rsidR="008B5B7B" w:rsidRPr="004C7F2E" w:rsidRDefault="008B5B7B" w:rsidP="008B5B7B">
      <w:pPr>
        <w:jc w:val="center"/>
        <w:rPr>
          <w:lang w:val="fr-FR"/>
        </w:rPr>
      </w:pPr>
    </w:p>
    <w:p w14:paraId="754B48BC" w14:textId="5BD114EC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</w:rPr>
        <w:t>E</w:t>
      </w:r>
      <w:r w:rsidRPr="004C7F2E">
        <w:rPr>
          <w:b/>
          <w:smallCaps/>
        </w:rPr>
        <w:t>ducation</w:t>
      </w:r>
    </w:p>
    <w:p w14:paraId="64324F8D" w14:textId="77777777" w:rsidR="008B5B7B" w:rsidRPr="004C7F2E" w:rsidRDefault="008B5B7B" w:rsidP="008B5B7B">
      <w:pPr>
        <w:rPr>
          <w:b/>
          <w:smallCaps/>
        </w:rPr>
      </w:pPr>
    </w:p>
    <w:p w14:paraId="112F7743" w14:textId="1822AFC8" w:rsidR="009526D3" w:rsidRPr="004C7F2E" w:rsidRDefault="008B5B7B" w:rsidP="009526D3">
      <w:pPr>
        <w:pStyle w:val="BodyTextIndent"/>
        <w:ind w:left="0" w:firstLine="0"/>
      </w:pPr>
      <w:r w:rsidRPr="004C7F2E">
        <w:rPr>
          <w:b/>
        </w:rPr>
        <w:t>University of Arizona</w:t>
      </w:r>
      <w:r w:rsidRPr="004C7F2E">
        <w:t xml:space="preserve">: </w:t>
      </w:r>
      <w:r w:rsidRPr="004C7F2E">
        <w:tab/>
      </w:r>
      <w:r w:rsidRPr="004C7F2E">
        <w:tab/>
        <w:t>Ph.D. in Sociology, expected 202</w:t>
      </w:r>
      <w:r w:rsidR="00B65136">
        <w:t>0</w:t>
      </w:r>
      <w:r w:rsidRPr="004C7F2E">
        <w:t>.</w:t>
      </w:r>
    </w:p>
    <w:p w14:paraId="5046E19A" w14:textId="77777777" w:rsidR="005E7B74" w:rsidRPr="004C7F2E" w:rsidRDefault="005E7B74" w:rsidP="005E7B74"/>
    <w:p w14:paraId="58C8405B" w14:textId="71044E61" w:rsidR="009526D3" w:rsidRPr="004C7F2E" w:rsidRDefault="009526D3" w:rsidP="009526D3">
      <w:pPr>
        <w:ind w:left="3600"/>
      </w:pPr>
      <w:r w:rsidRPr="004C7F2E">
        <w:rPr>
          <w:i/>
        </w:rPr>
        <w:t>Dissertation</w:t>
      </w:r>
      <w:r w:rsidR="005E7B74" w:rsidRPr="004C7F2E">
        <w:rPr>
          <w:i/>
        </w:rPr>
        <w:t xml:space="preserve"> Title</w:t>
      </w:r>
      <w:r w:rsidRPr="004C7F2E">
        <w:rPr>
          <w:i/>
        </w:rPr>
        <w:t>:</w:t>
      </w:r>
      <w:r w:rsidRPr="004C7F2E">
        <w:t xml:space="preserve"> “The Green Rush: Institution</w:t>
      </w:r>
      <w:r w:rsidR="00F01618">
        <w:t xml:space="preserve">al Change </w:t>
      </w:r>
      <w:r w:rsidRPr="004C7F2E">
        <w:t>in the U.S. Cannabis Industry”</w:t>
      </w:r>
    </w:p>
    <w:p w14:paraId="31B7039F" w14:textId="77777777" w:rsidR="009526D3" w:rsidRPr="004C7F2E" w:rsidRDefault="009526D3" w:rsidP="009526D3">
      <w:pPr>
        <w:ind w:left="3600"/>
      </w:pPr>
    </w:p>
    <w:p w14:paraId="41FB65FC" w14:textId="1CC77640" w:rsidR="009526D3" w:rsidRPr="004F38C5" w:rsidRDefault="009526D3" w:rsidP="004F38C5">
      <w:pPr>
        <w:ind w:left="3600" w:right="-90"/>
      </w:pPr>
      <w:r w:rsidRPr="004C7F2E">
        <w:rPr>
          <w:i/>
        </w:rPr>
        <w:t>Committee:</w:t>
      </w:r>
      <w:r w:rsidRPr="004C7F2E">
        <w:t xml:space="preserve"> Joseph Galaskiewicz</w:t>
      </w:r>
      <w:r w:rsidR="004C7F2E">
        <w:t xml:space="preserve"> (chair)</w:t>
      </w:r>
      <w:r w:rsidRPr="004C7F2E">
        <w:t>, Robin Stryker, Jennifer Carlson</w:t>
      </w:r>
      <w:r w:rsidR="0094421E" w:rsidRPr="004C7F2E">
        <w:t>, Jeff</w:t>
      </w:r>
      <w:r w:rsidR="00B5713D">
        <w:t>re</w:t>
      </w:r>
      <w:r w:rsidR="0094421E" w:rsidRPr="004C7F2E">
        <w:t xml:space="preserve">y </w:t>
      </w:r>
      <w:r w:rsidR="00307FF6" w:rsidRPr="004C7F2E">
        <w:t xml:space="preserve">J. </w:t>
      </w:r>
      <w:proofErr w:type="spellStart"/>
      <w:r w:rsidR="0094421E" w:rsidRPr="004C7F2E">
        <w:t>Sallaz</w:t>
      </w:r>
      <w:proofErr w:type="spellEnd"/>
    </w:p>
    <w:p w14:paraId="4B3F950C" w14:textId="77777777" w:rsidR="008B5B7B" w:rsidRPr="004C7F2E" w:rsidRDefault="008B5B7B" w:rsidP="008B5B7B">
      <w:pPr>
        <w:ind w:left="2880" w:hanging="2160"/>
      </w:pPr>
    </w:p>
    <w:p w14:paraId="6145C70C" w14:textId="02327A4A" w:rsidR="008B5B7B" w:rsidRPr="004C7F2E" w:rsidRDefault="008B5B7B" w:rsidP="008B5B7B">
      <w:pPr>
        <w:ind w:left="2160" w:hanging="2160"/>
      </w:pPr>
      <w:r w:rsidRPr="004C7F2E">
        <w:rPr>
          <w:b/>
        </w:rPr>
        <w:t>University of Arizona</w:t>
      </w:r>
      <w:r w:rsidRPr="004C7F2E">
        <w:t>:</w:t>
      </w:r>
      <w:r w:rsidRPr="004C7F2E">
        <w:tab/>
      </w:r>
      <w:r w:rsidRPr="004C7F2E">
        <w:tab/>
        <w:t>M.A. in Sociology, 2016.</w:t>
      </w:r>
    </w:p>
    <w:p w14:paraId="4CF20175" w14:textId="2AB9052B" w:rsidR="008B5B7B" w:rsidRPr="004C7F2E" w:rsidRDefault="008B5B7B" w:rsidP="008B5B7B">
      <w:pPr>
        <w:ind w:left="2880" w:hanging="2160"/>
      </w:pPr>
      <w:r w:rsidRPr="004C7F2E">
        <w:tab/>
      </w:r>
    </w:p>
    <w:p w14:paraId="7B2EC722" w14:textId="77777777" w:rsidR="008B5B7B" w:rsidRPr="004C7F2E" w:rsidRDefault="008B5B7B" w:rsidP="008B5B7B">
      <w:pPr>
        <w:ind w:left="2880" w:hanging="2160"/>
      </w:pPr>
    </w:p>
    <w:p w14:paraId="49927F4D" w14:textId="3251ABA4" w:rsidR="008B5B7B" w:rsidRPr="004C7F2E" w:rsidRDefault="008B5B7B" w:rsidP="008B5B7B">
      <w:pPr>
        <w:rPr>
          <w:b/>
        </w:rPr>
      </w:pPr>
      <w:r w:rsidRPr="004C7F2E">
        <w:rPr>
          <w:b/>
        </w:rPr>
        <w:t xml:space="preserve">Pennsylvania State University </w:t>
      </w:r>
      <w:r w:rsidR="009C3F72" w:rsidRPr="004C7F2E">
        <w:rPr>
          <w:b/>
        </w:rPr>
        <w:tab/>
      </w:r>
      <w:r w:rsidR="009C3F72" w:rsidRPr="004C7F2E">
        <w:t>B.A. in Letters, Arts, and Sciences, 2013.</w:t>
      </w:r>
    </w:p>
    <w:p w14:paraId="4C9A5731" w14:textId="614CD04A" w:rsidR="008B5B7B" w:rsidRPr="004C7F2E" w:rsidRDefault="008B5B7B" w:rsidP="008B5B7B">
      <w:pPr>
        <w:rPr>
          <w:b/>
        </w:rPr>
      </w:pPr>
      <w:r w:rsidRPr="004C7F2E">
        <w:rPr>
          <w:b/>
        </w:rPr>
        <w:t>-Altoona Campus</w:t>
      </w:r>
      <w:r w:rsidRPr="004C7F2E">
        <w:t>:</w:t>
      </w:r>
      <w:r w:rsidRPr="004C7F2E">
        <w:tab/>
      </w:r>
      <w:r w:rsidRPr="004C7F2E">
        <w:tab/>
      </w:r>
      <w:r w:rsidRPr="004C7F2E">
        <w:tab/>
      </w:r>
    </w:p>
    <w:p w14:paraId="580FC5BF" w14:textId="77777777" w:rsidR="008B5B7B" w:rsidRPr="004C7F2E" w:rsidRDefault="008B5B7B" w:rsidP="008B5B7B">
      <w:pPr>
        <w:rPr>
          <w:smallCaps/>
        </w:rPr>
      </w:pPr>
    </w:p>
    <w:p w14:paraId="70220D25" w14:textId="77777777" w:rsidR="008B5B7B" w:rsidRPr="004C7F2E" w:rsidRDefault="008B5B7B" w:rsidP="008B5B7B"/>
    <w:p w14:paraId="655F3FB2" w14:textId="77777777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Research Interests</w:t>
      </w:r>
    </w:p>
    <w:p w14:paraId="121B883A" w14:textId="77777777" w:rsidR="008B5B7B" w:rsidRPr="004C7F2E" w:rsidRDefault="008B5B7B" w:rsidP="008B5B7B"/>
    <w:p w14:paraId="4545D683" w14:textId="18EF1BB6" w:rsidR="008B5B7B" w:rsidRPr="004C7F2E" w:rsidRDefault="00B65136" w:rsidP="008B5B7B">
      <w:r>
        <w:t xml:space="preserve">Law and Society, </w:t>
      </w:r>
      <w:r w:rsidR="001B7414" w:rsidRPr="004C7F2E">
        <w:t>Organization</w:t>
      </w:r>
      <w:r w:rsidR="001B7414">
        <w:t>al Theory</w:t>
      </w:r>
      <w:r w:rsidR="001B7414" w:rsidRPr="004C7F2E">
        <w:t xml:space="preserve">, Economic Sociology, </w:t>
      </w:r>
      <w:r w:rsidR="00543F31" w:rsidRPr="004C7F2E">
        <w:t>Institutional Theory,</w:t>
      </w:r>
      <w:r w:rsidR="008B5B7B" w:rsidRPr="004C7F2E">
        <w:t xml:space="preserve"> </w:t>
      </w:r>
      <w:r w:rsidR="00BF5367">
        <w:t>Fringe</w:t>
      </w:r>
      <w:r w:rsidR="008B5B7B" w:rsidRPr="004C7F2E">
        <w:t xml:space="preserve"> Markets</w:t>
      </w:r>
      <w:r w:rsidR="00543F31" w:rsidRPr="004C7F2E">
        <w:t xml:space="preserve"> and Industries</w:t>
      </w:r>
      <w:r w:rsidR="00BF5367" w:rsidRPr="004C7F2E">
        <w:t xml:space="preserve">, </w:t>
      </w:r>
      <w:r w:rsidR="008B5B7B" w:rsidRPr="004C7F2E">
        <w:t>Mixed-Methods</w:t>
      </w:r>
    </w:p>
    <w:p w14:paraId="23433755" w14:textId="77777777" w:rsidR="008B5B7B" w:rsidRPr="004C7F2E" w:rsidRDefault="008B5B7B" w:rsidP="008B5B7B"/>
    <w:p w14:paraId="64AE8641" w14:textId="77777777" w:rsidR="008B5B7B" w:rsidRPr="004C7F2E" w:rsidRDefault="008B5B7B" w:rsidP="008B5B7B"/>
    <w:p w14:paraId="58566985" w14:textId="685BB1E9" w:rsidR="009572E4" w:rsidRPr="00B92D2F" w:rsidRDefault="00B5713D" w:rsidP="00B92D2F">
      <w:pPr>
        <w:pStyle w:val="Heading3"/>
        <w:pBdr>
          <w:bottom w:val="single" w:sz="12" w:space="1" w:color="auto"/>
        </w:pBdr>
        <w:rPr>
          <w:smallCaps/>
        </w:rPr>
      </w:pPr>
      <w:r>
        <w:rPr>
          <w:smallCaps/>
        </w:rPr>
        <w:t xml:space="preserve">Peer- Reviewed </w:t>
      </w:r>
      <w:r w:rsidR="008B5B7B" w:rsidRPr="004C7F2E">
        <w:rPr>
          <w:smallCaps/>
        </w:rPr>
        <w:t>Publications</w:t>
      </w:r>
    </w:p>
    <w:p w14:paraId="587F562B" w14:textId="77777777" w:rsidR="009572E4" w:rsidRDefault="009572E4" w:rsidP="00B8516C">
      <w:pPr>
        <w:rPr>
          <w:rFonts w:eastAsiaTheme="minorHAnsi"/>
          <w:b/>
        </w:rPr>
      </w:pPr>
    </w:p>
    <w:p w14:paraId="7318DABD" w14:textId="5C52331A" w:rsidR="00B8516C" w:rsidRPr="004C7F2E" w:rsidRDefault="00B8516C" w:rsidP="00B8516C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  <w:bCs/>
        </w:rPr>
        <w:t>Forthcoming.</w:t>
      </w:r>
      <w:r w:rsidRPr="004C7F2E">
        <w:rPr>
          <w:rFonts w:eastAsiaTheme="minorHAnsi"/>
          <w:bCs/>
          <w:i/>
          <w:iCs/>
        </w:rPr>
        <w:t xml:space="preserve"> </w:t>
      </w:r>
      <w:r w:rsidRPr="004C7F2E">
        <w:rPr>
          <w:rFonts w:eastAsiaTheme="minorHAnsi"/>
        </w:rPr>
        <w:t>“Embedding into a New Money System: The Case of Bitcoin”</w:t>
      </w:r>
      <w:r w:rsidRPr="004C7F2E">
        <w:rPr>
          <w:rFonts w:eastAsiaTheme="minorHAnsi"/>
          <w:i/>
        </w:rPr>
        <w:t xml:space="preserve">. Sociological Focus. </w:t>
      </w:r>
    </w:p>
    <w:p w14:paraId="74AD33D3" w14:textId="27B9E134" w:rsidR="00B8516C" w:rsidRDefault="00B8516C" w:rsidP="008B5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10143D6" w14:textId="4AC509A9" w:rsidR="00B92D2F" w:rsidRPr="00B92D2F" w:rsidRDefault="00B92D2F" w:rsidP="008B5B7B">
      <w:pPr>
        <w:pStyle w:val="NoSpacing"/>
        <w:rPr>
          <w:rFonts w:ascii="Times New Roman" w:hAnsi="Times New Roman" w:cs="Times New Roman"/>
          <w:b/>
          <w:iCs/>
          <w:sz w:val="24"/>
          <w:szCs w:val="24"/>
        </w:rPr>
      </w:pPr>
      <w:r w:rsidRPr="00B92D2F">
        <w:rPr>
          <w:rFonts w:ascii="Times New Roman" w:hAnsi="Times New Roman" w:cs="Times New Roman"/>
          <w:b/>
          <w:sz w:val="24"/>
          <w:szCs w:val="24"/>
        </w:rPr>
        <w:t xml:space="preserve">Kinney, Alexander B. </w:t>
      </w:r>
      <w:r>
        <w:rPr>
          <w:rFonts w:ascii="Times New Roman" w:hAnsi="Times New Roman" w:cs="Times New Roman"/>
          <w:bCs/>
          <w:sz w:val="24"/>
          <w:szCs w:val="24"/>
        </w:rPr>
        <w:t>2020</w:t>
      </w:r>
      <w:r w:rsidRPr="00B92D2F">
        <w:rPr>
          <w:rFonts w:ascii="Times New Roman" w:hAnsi="Times New Roman" w:cs="Times New Roman"/>
          <w:sz w:val="24"/>
          <w:szCs w:val="24"/>
        </w:rPr>
        <w:t xml:space="preserve">. “The Extra-Institutional Logics of an Emerging Market Field: Values and Practice in the Bitcoin Experience.” </w:t>
      </w:r>
      <w:r w:rsidRPr="00B92D2F">
        <w:rPr>
          <w:rFonts w:ascii="Times New Roman" w:hAnsi="Times New Roman" w:cs="Times New Roman"/>
          <w:i/>
          <w:sz w:val="24"/>
          <w:szCs w:val="24"/>
        </w:rPr>
        <w:t>Social Currents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7:2, 109</w:t>
      </w:r>
      <w:r>
        <w:rPr>
          <w:rFonts w:ascii="Times New Roman" w:hAnsi="Times New Roman" w:cs="Times New Roman"/>
          <w:iCs/>
          <w:sz w:val="24"/>
          <w:szCs w:val="24"/>
        </w:rPr>
        <w:softHyphen/>
        <w:t>–</w:t>
      </w:r>
      <w:r>
        <w:rPr>
          <w:rFonts w:ascii="Times New Roman" w:hAnsi="Times New Roman" w:cs="Times New Roman"/>
          <w:iCs/>
          <w:sz w:val="24"/>
          <w:szCs w:val="24"/>
        </w:rPr>
        <w:softHyphen/>
        <w:t>130.</w:t>
      </w:r>
    </w:p>
    <w:p w14:paraId="46365173" w14:textId="77777777" w:rsidR="00B92D2F" w:rsidRPr="004C7F2E" w:rsidRDefault="00B92D2F" w:rsidP="008B5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B300C0" w14:textId="77777777" w:rsidR="003E119F" w:rsidRPr="003E119F" w:rsidRDefault="008B5B7B" w:rsidP="003E119F">
      <w:pPr>
        <w:pStyle w:val="NoSpacing"/>
      </w:pPr>
      <w:r w:rsidRPr="004C7F2E">
        <w:rPr>
          <w:rFonts w:ascii="Times New Roman" w:hAnsi="Times New Roman" w:cs="Times New Roman"/>
          <w:b/>
          <w:sz w:val="24"/>
          <w:szCs w:val="24"/>
        </w:rPr>
        <w:t>Kinney, Alexander</w:t>
      </w:r>
      <w:r w:rsidR="004C7F2E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Pr="004C7F2E">
        <w:rPr>
          <w:rFonts w:ascii="Times New Roman" w:hAnsi="Times New Roman" w:cs="Times New Roman"/>
          <w:sz w:val="24"/>
          <w:szCs w:val="24"/>
        </w:rPr>
        <w:t xml:space="preserve">, Andrew P. Davis, and Yongjun Zhang. 2018. “Theming for terror: Organizational adornment in terrorist propaganda.” </w:t>
      </w:r>
      <w:r w:rsidRPr="003E119F">
        <w:rPr>
          <w:rFonts w:ascii="Times New Roman" w:hAnsi="Times New Roman" w:cs="Times New Roman"/>
          <w:i/>
          <w:sz w:val="24"/>
          <w:szCs w:val="24"/>
        </w:rPr>
        <w:t>Poetics.</w:t>
      </w:r>
      <w:r w:rsidR="004C7F2E" w:rsidRPr="003E119F">
        <w:rPr>
          <w:rFonts w:ascii="Times New Roman" w:hAnsi="Times New Roman" w:cs="Times New Roman"/>
          <w:sz w:val="24"/>
          <w:szCs w:val="24"/>
        </w:rPr>
        <w:t xml:space="preserve"> </w:t>
      </w:r>
      <w:r w:rsidR="003E119F" w:rsidRPr="003E119F">
        <w:rPr>
          <w:rFonts w:ascii="Times New Roman" w:hAnsi="Times New Roman" w:cs="Times New Roman"/>
          <w:sz w:val="24"/>
          <w:szCs w:val="24"/>
        </w:rPr>
        <w:t>69:27–40.</w:t>
      </w:r>
    </w:p>
    <w:p w14:paraId="138BE28D" w14:textId="317A7B3B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3F398" w14:textId="5A3EF1A8" w:rsidR="00FB4233" w:rsidRPr="00B5713D" w:rsidRDefault="00A73C0E" w:rsidP="00B571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</w:t>
      </w:r>
      <w:r w:rsidR="008B5B7B" w:rsidRPr="004C7F2E">
        <w:rPr>
          <w:rFonts w:ascii="Times New Roman" w:hAnsi="Times New Roman" w:cs="Times New Roman"/>
          <w:sz w:val="24"/>
          <w:szCs w:val="24"/>
        </w:rPr>
        <w:t xml:space="preserve"> Raymond</w:t>
      </w:r>
      <w:r w:rsidR="00A43EAA">
        <w:rPr>
          <w:rFonts w:ascii="Times New Roman" w:hAnsi="Times New Roman" w:cs="Times New Roman"/>
          <w:sz w:val="24"/>
          <w:szCs w:val="24"/>
        </w:rPr>
        <w:t xml:space="preserve"> V.</w:t>
      </w:r>
      <w:r w:rsidR="008B5B7B" w:rsidRPr="004C7F2E">
        <w:rPr>
          <w:rFonts w:ascii="Times New Roman" w:hAnsi="Times New Roman" w:cs="Times New Roman"/>
          <w:sz w:val="24"/>
          <w:szCs w:val="24"/>
        </w:rPr>
        <w:t xml:space="preserve"> Bowers Award, School of Sociology, University of Arizona.</w:t>
      </w:r>
    </w:p>
    <w:p w14:paraId="0101625E" w14:textId="77777777" w:rsidR="0003362C" w:rsidRDefault="0003362C" w:rsidP="00337D39">
      <w:pPr>
        <w:pBdr>
          <w:bottom w:val="single" w:sz="12" w:space="1" w:color="auto"/>
        </w:pBdr>
        <w:rPr>
          <w:b/>
          <w:smallCaps/>
        </w:rPr>
      </w:pPr>
    </w:p>
    <w:p w14:paraId="1471D113" w14:textId="008B7482" w:rsidR="00337D39" w:rsidRPr="004C7F2E" w:rsidRDefault="00337D39" w:rsidP="00337D39">
      <w:pPr>
        <w:pBdr>
          <w:bottom w:val="single" w:sz="12" w:space="1" w:color="auto"/>
        </w:pBdr>
        <w:rPr>
          <w:b/>
          <w:smallCaps/>
        </w:rPr>
      </w:pPr>
      <w:r>
        <w:rPr>
          <w:b/>
          <w:smallCaps/>
        </w:rPr>
        <w:t>Manuscripts Under Review</w:t>
      </w:r>
    </w:p>
    <w:p w14:paraId="35B76948" w14:textId="77777777" w:rsidR="00B5713D" w:rsidRDefault="00B5713D" w:rsidP="00B5713D">
      <w:pPr>
        <w:rPr>
          <w:rFonts w:eastAsiaTheme="minorHAnsi"/>
          <w:b/>
        </w:rPr>
      </w:pPr>
    </w:p>
    <w:p w14:paraId="36DD4F58" w14:textId="2BEE8EF6" w:rsidR="00B5713D" w:rsidRDefault="00B5713D" w:rsidP="00B5713D">
      <w:pPr>
        <w:rPr>
          <w:rFonts w:eastAsiaTheme="minorHAnsi"/>
          <w:i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>“</w:t>
      </w:r>
      <w:r w:rsidR="00670F8C">
        <w:rPr>
          <w:rFonts w:eastAsiaTheme="minorHAnsi"/>
        </w:rPr>
        <w:t>Sumptuary Administration</w:t>
      </w:r>
      <w:r w:rsidR="00DE6AB6">
        <w:rPr>
          <w:rFonts w:eastAsiaTheme="minorHAnsi"/>
        </w:rPr>
        <w:t xml:space="preserve"> </w:t>
      </w:r>
      <w:r w:rsidR="0003362C" w:rsidRPr="0053059B">
        <w:rPr>
          <w:bCs/>
        </w:rPr>
        <w:t>and the Subnational Policy Domain for Commercial Cannabis in the United States</w:t>
      </w:r>
      <w:r w:rsidR="00783891">
        <w:rPr>
          <w:bCs/>
        </w:rPr>
        <w:t>.</w:t>
      </w:r>
      <w:r w:rsidR="0003362C">
        <w:rPr>
          <w:bCs/>
        </w:rPr>
        <w:t xml:space="preserve">” </w:t>
      </w:r>
      <w:r>
        <w:rPr>
          <w:rFonts w:eastAsiaTheme="minorHAnsi"/>
          <w:i/>
        </w:rPr>
        <w:t>Under Review</w:t>
      </w:r>
    </w:p>
    <w:p w14:paraId="1705E517" w14:textId="58326DD5" w:rsidR="00865271" w:rsidRDefault="00865271" w:rsidP="00B5713D">
      <w:pPr>
        <w:rPr>
          <w:rFonts w:eastAsiaTheme="minorHAnsi"/>
          <w:i/>
        </w:rPr>
      </w:pPr>
    </w:p>
    <w:p w14:paraId="6FD1F78B" w14:textId="2F1EFA27" w:rsidR="00865271" w:rsidRPr="00865271" w:rsidRDefault="00865271" w:rsidP="00865271">
      <w:pPr>
        <w:rPr>
          <w:rFonts w:eastAsiaTheme="minorHAnsi"/>
          <w:i/>
          <w:iCs/>
        </w:rPr>
      </w:pPr>
      <w:r w:rsidRPr="004C7F2E">
        <w:rPr>
          <w:rFonts w:eastAsiaTheme="minorHAnsi"/>
          <w:b/>
        </w:rPr>
        <w:t xml:space="preserve">Kinney, Alexander B. </w:t>
      </w:r>
      <w:r w:rsidR="00DE6AB6">
        <w:rPr>
          <w:rFonts w:eastAsiaTheme="minorHAnsi"/>
        </w:rPr>
        <w:t>“</w:t>
      </w:r>
      <w:r>
        <w:rPr>
          <w:rFonts w:eastAsiaTheme="minorHAnsi"/>
        </w:rPr>
        <w:t>Surveillance Regimes, Social Control, and Managing Semi-Legitimacy in the U.S. Commercial Cannabis Industry</w:t>
      </w:r>
      <w:r w:rsidRPr="004C7F2E">
        <w:rPr>
          <w:rFonts w:eastAsiaTheme="minorHAnsi"/>
        </w:rPr>
        <w:t xml:space="preserve">.” </w:t>
      </w:r>
      <w:r>
        <w:rPr>
          <w:rFonts w:eastAsiaTheme="minorHAnsi"/>
          <w:i/>
          <w:iCs/>
        </w:rPr>
        <w:t>Under Review</w:t>
      </w:r>
    </w:p>
    <w:p w14:paraId="65128402" w14:textId="77777777" w:rsidR="00865271" w:rsidRDefault="00865271" w:rsidP="00865271">
      <w:pPr>
        <w:rPr>
          <w:rFonts w:eastAsiaTheme="minorHAnsi"/>
        </w:rPr>
      </w:pPr>
    </w:p>
    <w:p w14:paraId="21AC735A" w14:textId="6D9DFFD1" w:rsidR="00865271" w:rsidRPr="00865271" w:rsidRDefault="00865271" w:rsidP="00B5713D">
      <w:pPr>
        <w:pStyle w:val="ListParagraph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Winner of Raymond V. Bowers Award, School of Sociology, University of Arizona.</w:t>
      </w:r>
    </w:p>
    <w:p w14:paraId="5A84E1F5" w14:textId="77777777" w:rsidR="00B5713D" w:rsidRDefault="00B5713D" w:rsidP="00337D39">
      <w:pPr>
        <w:rPr>
          <w:rFonts w:eastAsiaTheme="minorHAnsi"/>
          <w:b/>
        </w:rPr>
      </w:pPr>
    </w:p>
    <w:p w14:paraId="6D793187" w14:textId="7B3816E2" w:rsidR="00CE5602" w:rsidRPr="00CE5602" w:rsidRDefault="00CE5602" w:rsidP="00B900A1">
      <w:pPr>
        <w:rPr>
          <w:rFonts w:eastAsiaTheme="minorHAnsi"/>
          <w:i/>
        </w:rPr>
      </w:pPr>
      <w:r w:rsidRPr="009303A5">
        <w:rPr>
          <w:rFonts w:eastAsiaTheme="minorHAnsi"/>
          <w:b/>
          <w:bCs/>
          <w:iCs/>
        </w:rPr>
        <w:t>Kinney, Alexander B.</w:t>
      </w:r>
      <w:r>
        <w:rPr>
          <w:rFonts w:eastAsiaTheme="minorHAnsi"/>
          <w:iCs/>
        </w:rPr>
        <w:t xml:space="preserve"> and Nicholas J. Rowland “</w:t>
      </w:r>
      <w:r w:rsidRPr="009303A5">
        <w:rPr>
          <w:rFonts w:eastAsiaTheme="minorHAnsi"/>
          <w:iCs/>
        </w:rPr>
        <w:t xml:space="preserve">Making the Grade in a </w:t>
      </w:r>
      <w:r>
        <w:rPr>
          <w:rFonts w:eastAsiaTheme="minorHAnsi"/>
          <w:iCs/>
        </w:rPr>
        <w:t>T</w:t>
      </w:r>
      <w:r w:rsidRPr="009303A5">
        <w:rPr>
          <w:rFonts w:eastAsiaTheme="minorHAnsi"/>
          <w:iCs/>
        </w:rPr>
        <w:t>ime of Pandemic: Early-Stage and Late-Stage Provisional Institutions</w:t>
      </w:r>
      <w:r>
        <w:rPr>
          <w:rFonts w:eastAsiaTheme="minorHAnsi"/>
          <w:iCs/>
        </w:rPr>
        <w:t xml:space="preserve">.” </w:t>
      </w:r>
      <w:r>
        <w:rPr>
          <w:rFonts w:eastAsiaTheme="minorHAnsi"/>
          <w:i/>
        </w:rPr>
        <w:t>Under Review</w:t>
      </w:r>
    </w:p>
    <w:p w14:paraId="5E67EB6D" w14:textId="77777777" w:rsidR="00CE5602" w:rsidRDefault="00CE5602" w:rsidP="00B900A1">
      <w:pPr>
        <w:rPr>
          <w:rFonts w:eastAsiaTheme="minorHAnsi"/>
        </w:rPr>
      </w:pPr>
    </w:p>
    <w:p w14:paraId="67303E0F" w14:textId="5D6DF549" w:rsidR="00865271" w:rsidRDefault="00B900A1" w:rsidP="00B900A1">
      <w:pPr>
        <w:rPr>
          <w:rFonts w:eastAsiaTheme="minorHAnsi"/>
          <w:i/>
          <w:iCs/>
        </w:rPr>
      </w:pPr>
      <w:r w:rsidRPr="004C7F2E">
        <w:rPr>
          <w:rFonts w:eastAsiaTheme="minorHAnsi"/>
        </w:rPr>
        <w:t xml:space="preserve">Davis, Andrew P., </w:t>
      </w:r>
      <w:r w:rsidRPr="004C7F2E">
        <w:rPr>
          <w:rFonts w:eastAsiaTheme="minorHAnsi"/>
          <w:b/>
        </w:rPr>
        <w:t>Alexander B. Kinney</w:t>
      </w:r>
      <w:r w:rsidRPr="004C7F2E">
        <w:rPr>
          <w:rFonts w:eastAsiaTheme="minorHAnsi"/>
        </w:rPr>
        <w:t xml:space="preserve">, Kyle </w:t>
      </w:r>
      <w:proofErr w:type="spellStart"/>
      <w:r w:rsidRPr="004C7F2E">
        <w:rPr>
          <w:rFonts w:eastAsiaTheme="minorHAnsi"/>
        </w:rPr>
        <w:t>Puetz</w:t>
      </w:r>
      <w:proofErr w:type="spellEnd"/>
      <w:r w:rsidRPr="004C7F2E">
        <w:rPr>
          <w:rFonts w:eastAsiaTheme="minorHAnsi"/>
        </w:rPr>
        <w:t xml:space="preserve"> “</w:t>
      </w:r>
      <w:r w:rsidR="001B7414">
        <w:rPr>
          <w:rFonts w:eastAsiaTheme="minorHAnsi"/>
        </w:rPr>
        <w:t>The Parlance</w:t>
      </w:r>
      <w:r w:rsidRPr="004C7F2E">
        <w:rPr>
          <w:rFonts w:eastAsiaTheme="minorHAnsi"/>
        </w:rPr>
        <w:t xml:space="preserve"> of Peace:</w:t>
      </w:r>
      <w:r w:rsidR="00CB580A">
        <w:rPr>
          <w:rFonts w:eastAsiaTheme="minorHAnsi"/>
        </w:rPr>
        <w:t xml:space="preserve"> </w:t>
      </w:r>
      <w:r w:rsidR="001B7414" w:rsidRPr="001B7414">
        <w:rPr>
          <w:rFonts w:eastAsiaTheme="minorHAnsi"/>
        </w:rPr>
        <w:t>The Human Rights Regime in World Society, 1975-2018</w:t>
      </w:r>
      <w:r w:rsidRPr="004C7F2E">
        <w:rPr>
          <w:rFonts w:eastAsiaTheme="minorHAnsi"/>
        </w:rPr>
        <w:t xml:space="preserve">” </w:t>
      </w:r>
      <w:r>
        <w:rPr>
          <w:rFonts w:eastAsiaTheme="minorHAnsi"/>
          <w:i/>
          <w:iCs/>
        </w:rPr>
        <w:t>Under Review</w:t>
      </w:r>
    </w:p>
    <w:p w14:paraId="03A0322A" w14:textId="77777777" w:rsidR="00865271" w:rsidRDefault="00865271" w:rsidP="00865271">
      <w:pPr>
        <w:rPr>
          <w:rFonts w:eastAsiaTheme="minorHAnsi"/>
        </w:rPr>
      </w:pPr>
    </w:p>
    <w:p w14:paraId="33B124C3" w14:textId="48D86FE7" w:rsidR="00865271" w:rsidRPr="00CE5602" w:rsidRDefault="00865271" w:rsidP="00865271">
      <w:pPr>
        <w:rPr>
          <w:rFonts w:eastAsiaTheme="minorHAnsi"/>
        </w:rPr>
      </w:pPr>
      <w:r>
        <w:rPr>
          <w:rFonts w:eastAsiaTheme="minorHAnsi"/>
        </w:rPr>
        <w:t xml:space="preserve">Davis, Andrew P., Jessica </w:t>
      </w:r>
      <w:proofErr w:type="spellStart"/>
      <w:r>
        <w:rPr>
          <w:rFonts w:eastAsiaTheme="minorHAnsi"/>
        </w:rPr>
        <w:t>Pfaffendorf</w:t>
      </w:r>
      <w:proofErr w:type="spellEnd"/>
      <w:r>
        <w:rPr>
          <w:rFonts w:eastAsiaTheme="minorHAnsi"/>
        </w:rPr>
        <w:t xml:space="preserve">, </w:t>
      </w:r>
      <w:r w:rsidRPr="00B5713D">
        <w:rPr>
          <w:rFonts w:eastAsiaTheme="minorHAnsi"/>
          <w:b/>
          <w:bCs/>
        </w:rPr>
        <w:t>Alexander B. Kinney</w:t>
      </w:r>
      <w:r>
        <w:rPr>
          <w:rFonts w:eastAsiaTheme="minorHAnsi"/>
        </w:rPr>
        <w:t xml:space="preserve"> </w:t>
      </w:r>
      <w:r w:rsidR="00CE5602" w:rsidRPr="00CE5602">
        <w:rPr>
          <w:rFonts w:eastAsiaTheme="minorHAnsi"/>
        </w:rPr>
        <w:t>"Masculinity, Ritual, and Status: Evaluating the Two-Part Process Framework of Mass Shooter Violence using Structural Topic Models"</w:t>
      </w:r>
      <w:r w:rsidR="00CE5602">
        <w:rPr>
          <w:rFonts w:eastAsiaTheme="minorHAnsi"/>
        </w:rPr>
        <w:t xml:space="preserve"> </w:t>
      </w:r>
      <w:r w:rsidR="006E7414" w:rsidRPr="00EC65CA">
        <w:rPr>
          <w:rFonts w:eastAsiaTheme="minorHAnsi"/>
          <w:i/>
          <w:iCs/>
        </w:rPr>
        <w:t>Revise and Resubmit</w:t>
      </w:r>
      <w:r w:rsidR="006E7414">
        <w:rPr>
          <w:rFonts w:eastAsiaTheme="minorHAnsi"/>
          <w:i/>
          <w:iCs/>
        </w:rPr>
        <w:t xml:space="preserve"> at Sociological Inquiry</w:t>
      </w:r>
    </w:p>
    <w:p w14:paraId="714D28D4" w14:textId="69366F5D" w:rsidR="00337D39" w:rsidRDefault="00337D39" w:rsidP="00337D39">
      <w:pPr>
        <w:rPr>
          <w:rFonts w:eastAsiaTheme="minorHAnsi"/>
          <w:b/>
        </w:rPr>
      </w:pPr>
    </w:p>
    <w:p w14:paraId="58A9A8C8" w14:textId="0A6FB9D0" w:rsidR="00337D39" w:rsidRDefault="00337D39" w:rsidP="00533A22">
      <w:pPr>
        <w:pBdr>
          <w:bottom w:val="single" w:sz="12" w:space="1" w:color="auto"/>
        </w:pBdr>
        <w:rPr>
          <w:b/>
          <w:smallCaps/>
        </w:rPr>
      </w:pPr>
    </w:p>
    <w:p w14:paraId="133766FC" w14:textId="261A43D9" w:rsidR="008B5B7B" w:rsidRPr="004C7F2E" w:rsidRDefault="008B5B7B" w:rsidP="00533A22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Working Papers</w:t>
      </w:r>
    </w:p>
    <w:p w14:paraId="6CFB14CB" w14:textId="77777777" w:rsidR="00290B08" w:rsidRPr="004C7F2E" w:rsidRDefault="00290B08" w:rsidP="008B5B7B">
      <w:pPr>
        <w:rPr>
          <w:rFonts w:eastAsiaTheme="minorHAnsi"/>
          <w:b/>
        </w:rPr>
      </w:pPr>
    </w:p>
    <w:p w14:paraId="51D6F596" w14:textId="6B50783F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>“Which Came First</w:t>
      </w:r>
      <w:r w:rsidR="00027A29">
        <w:rPr>
          <w:rFonts w:eastAsiaTheme="minorHAnsi"/>
        </w:rPr>
        <w:t xml:space="preserve">: </w:t>
      </w:r>
      <w:r w:rsidRPr="004C7F2E">
        <w:rPr>
          <w:rFonts w:eastAsiaTheme="minorHAnsi"/>
        </w:rPr>
        <w:t xml:space="preserve">Institutions or Action? Towards an Integrated </w:t>
      </w:r>
    </w:p>
    <w:p w14:paraId="3E985BA0" w14:textId="349202C1" w:rsidR="008B5B7B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 xml:space="preserve">Sociological Institutionalism.” </w:t>
      </w:r>
    </w:p>
    <w:p w14:paraId="60806726" w14:textId="3902101F" w:rsidR="00865271" w:rsidRDefault="00865271" w:rsidP="008B5B7B">
      <w:pPr>
        <w:rPr>
          <w:rFonts w:eastAsiaTheme="minorHAnsi"/>
        </w:rPr>
      </w:pPr>
    </w:p>
    <w:p w14:paraId="1F313DA5" w14:textId="7F4FE470" w:rsidR="00865271" w:rsidRDefault="00865271" w:rsidP="008B5B7B">
      <w:pPr>
        <w:rPr>
          <w:rFonts w:eastAsiaTheme="minorHAnsi"/>
        </w:rPr>
      </w:pPr>
      <w:r>
        <w:rPr>
          <w:rFonts w:eastAsiaTheme="minorHAnsi"/>
          <w:b/>
          <w:bCs/>
        </w:rPr>
        <w:t xml:space="preserve">Kinney, Alexander B. </w:t>
      </w:r>
      <w:r>
        <w:rPr>
          <w:rFonts w:eastAsiaTheme="minorHAnsi"/>
        </w:rPr>
        <w:t>“Bridging, Stabilizing, and Sustaining: A Typology of Provisional Institutions.”</w:t>
      </w:r>
    </w:p>
    <w:p w14:paraId="36FB96F9" w14:textId="6CDB92B7" w:rsidR="0098593E" w:rsidRDefault="0098593E" w:rsidP="008B5B7B">
      <w:pPr>
        <w:rPr>
          <w:rFonts w:eastAsiaTheme="minorHAnsi"/>
        </w:rPr>
      </w:pPr>
    </w:p>
    <w:p w14:paraId="3E986287" w14:textId="1779D268" w:rsidR="0098593E" w:rsidRPr="0098593E" w:rsidRDefault="0098593E" w:rsidP="008B5B7B">
      <w:pPr>
        <w:rPr>
          <w:rFonts w:eastAsiaTheme="minorHAnsi"/>
          <w:i/>
          <w:iCs/>
        </w:rPr>
      </w:pPr>
      <w:r>
        <w:rPr>
          <w:rFonts w:eastAsiaTheme="minorHAnsi"/>
        </w:rPr>
        <w:t xml:space="preserve">Davis, Andrew P, Thomas </w:t>
      </w:r>
      <w:proofErr w:type="spellStart"/>
      <w:r>
        <w:rPr>
          <w:rFonts w:eastAsiaTheme="minorHAnsi"/>
        </w:rPr>
        <w:t>Leoppard</w:t>
      </w:r>
      <w:proofErr w:type="spellEnd"/>
      <w:r>
        <w:rPr>
          <w:rFonts w:eastAsiaTheme="minorHAnsi"/>
        </w:rPr>
        <w:t xml:space="preserve">, Terrence D. Hill, and </w:t>
      </w:r>
      <w:r w:rsidRPr="00821475">
        <w:rPr>
          <w:rFonts w:eastAsiaTheme="minorHAnsi"/>
          <w:b/>
          <w:bCs/>
        </w:rPr>
        <w:t>Alexander B. Kinney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>“</w:t>
      </w:r>
      <w:r w:rsidRPr="00821475">
        <w:rPr>
          <w:rFonts w:eastAsiaTheme="minorHAnsi"/>
        </w:rPr>
        <w:t>A Shame of Inches? Black Leadership and Racial Bias in On-Field Penalties in Major College Football, 2014-2019</w:t>
      </w:r>
      <w:r>
        <w:rPr>
          <w:rFonts w:eastAsiaTheme="minorHAnsi"/>
        </w:rPr>
        <w:t>.”</w:t>
      </w:r>
    </w:p>
    <w:p w14:paraId="7A7E56F2" w14:textId="6A466AD4" w:rsidR="00837DC8" w:rsidRPr="004C7F2E" w:rsidRDefault="00837DC8" w:rsidP="001B7514">
      <w:pPr>
        <w:rPr>
          <w:rFonts w:eastAsiaTheme="minorHAnsi"/>
          <w:i/>
        </w:rPr>
      </w:pPr>
    </w:p>
    <w:p w14:paraId="7FDBB0CA" w14:textId="77777777" w:rsidR="00533A22" w:rsidRPr="004C7F2E" w:rsidRDefault="00533A22" w:rsidP="00533A22">
      <w:pPr>
        <w:pBdr>
          <w:bottom w:val="single" w:sz="12" w:space="1" w:color="auto"/>
        </w:pBdr>
        <w:rPr>
          <w:b/>
          <w:smallCaps/>
        </w:rPr>
      </w:pPr>
    </w:p>
    <w:p w14:paraId="2A1A3ECE" w14:textId="7CB02264" w:rsidR="00533A22" w:rsidRPr="004C7F2E" w:rsidRDefault="00B5713D" w:rsidP="00533A22">
      <w:pPr>
        <w:pBdr>
          <w:bottom w:val="single" w:sz="12" w:space="1" w:color="auto"/>
        </w:pBdr>
        <w:rPr>
          <w:b/>
          <w:smallCaps/>
        </w:rPr>
      </w:pPr>
      <w:r>
        <w:rPr>
          <w:b/>
          <w:smallCaps/>
        </w:rPr>
        <w:t>Other Publications</w:t>
      </w:r>
    </w:p>
    <w:p w14:paraId="1171DD7E" w14:textId="77777777" w:rsidR="00533A22" w:rsidRPr="004C7F2E" w:rsidRDefault="00533A22" w:rsidP="00533A22">
      <w:pPr>
        <w:pStyle w:val="Default"/>
      </w:pPr>
    </w:p>
    <w:p w14:paraId="68F032F6" w14:textId="456691D5" w:rsidR="00B5713D" w:rsidRPr="00B5713D" w:rsidRDefault="00B5713D" w:rsidP="005E7B74">
      <w:pPr>
        <w:rPr>
          <w:rFonts w:eastAsiaTheme="minorHAnsi"/>
          <w:bCs/>
          <w:i/>
          <w:iCs/>
          <w:color w:val="000000"/>
        </w:rPr>
      </w:pPr>
      <w:r>
        <w:rPr>
          <w:rFonts w:eastAsiaTheme="minorHAnsi"/>
          <w:bCs/>
          <w:i/>
          <w:iCs/>
          <w:color w:val="000000"/>
        </w:rPr>
        <w:t>Book Reviews</w:t>
      </w:r>
    </w:p>
    <w:p w14:paraId="68AF334E" w14:textId="77777777" w:rsidR="00B5713D" w:rsidRDefault="00B5713D" w:rsidP="005E7B74">
      <w:pPr>
        <w:rPr>
          <w:rFonts w:eastAsiaTheme="minorHAnsi"/>
          <w:b/>
          <w:color w:val="000000"/>
        </w:rPr>
      </w:pPr>
    </w:p>
    <w:p w14:paraId="51D31A41" w14:textId="61DFFB0E" w:rsidR="005E7B74" w:rsidRPr="004C7F2E" w:rsidRDefault="005E7B74" w:rsidP="005E7B74">
      <w:pPr>
        <w:rPr>
          <w:rFonts w:eastAsiaTheme="minorHAnsi"/>
          <w:color w:val="000000"/>
        </w:rPr>
      </w:pPr>
      <w:r w:rsidRPr="004C7F2E">
        <w:rPr>
          <w:rFonts w:eastAsiaTheme="minorHAnsi"/>
          <w:b/>
          <w:color w:val="000000"/>
        </w:rPr>
        <w:t xml:space="preserve">Kinney, Alexander B. </w:t>
      </w:r>
      <w:r w:rsidRPr="004C7F2E">
        <w:rPr>
          <w:rFonts w:eastAsiaTheme="minorHAnsi"/>
          <w:color w:val="000000"/>
        </w:rPr>
        <w:t xml:space="preserve">and Nicholas J. Rowland. 2017. “Fabian </w:t>
      </w:r>
      <w:proofErr w:type="spellStart"/>
      <w:r w:rsidRPr="004C7F2E">
        <w:rPr>
          <w:rFonts w:eastAsiaTheme="minorHAnsi"/>
          <w:color w:val="000000"/>
        </w:rPr>
        <w:t>Muniesa</w:t>
      </w:r>
      <w:proofErr w:type="spellEnd"/>
      <w:r w:rsidRPr="004C7F2E">
        <w:rPr>
          <w:rFonts w:eastAsiaTheme="minorHAnsi"/>
          <w:color w:val="000000"/>
        </w:rPr>
        <w:t xml:space="preserve">, Liliana </w:t>
      </w:r>
      <w:proofErr w:type="spellStart"/>
      <w:r w:rsidRPr="004C7F2E">
        <w:rPr>
          <w:rFonts w:eastAsiaTheme="minorHAnsi"/>
          <w:color w:val="000000"/>
        </w:rPr>
        <w:t>Doganova</w:t>
      </w:r>
      <w:proofErr w:type="spellEnd"/>
      <w:r w:rsidRPr="004C7F2E">
        <w:rPr>
          <w:rFonts w:eastAsiaTheme="minorHAnsi"/>
          <w:color w:val="000000"/>
        </w:rPr>
        <w:t xml:space="preserve">, Horacio Ortiz, Álvaro Pina-Stranger, Florence Paterson, Alaric Bourgoin, </w:t>
      </w:r>
      <w:proofErr w:type="spellStart"/>
      <w:r w:rsidRPr="004C7F2E">
        <w:rPr>
          <w:rFonts w:eastAsiaTheme="minorHAnsi"/>
          <w:color w:val="000000"/>
        </w:rPr>
        <w:t>Véra</w:t>
      </w:r>
      <w:proofErr w:type="spellEnd"/>
      <w:r w:rsidRPr="004C7F2E">
        <w:rPr>
          <w:rFonts w:eastAsiaTheme="minorHAnsi"/>
          <w:color w:val="000000"/>
        </w:rPr>
        <w:t xml:space="preserve"> Ehrenstein, Pierre-André </w:t>
      </w:r>
      <w:proofErr w:type="spellStart"/>
      <w:r w:rsidRPr="004C7F2E">
        <w:rPr>
          <w:rFonts w:eastAsiaTheme="minorHAnsi"/>
          <w:color w:val="000000"/>
        </w:rPr>
        <w:t>Juven</w:t>
      </w:r>
      <w:proofErr w:type="spellEnd"/>
      <w:r w:rsidRPr="004C7F2E">
        <w:rPr>
          <w:rFonts w:eastAsiaTheme="minorHAnsi"/>
          <w:color w:val="000000"/>
        </w:rPr>
        <w:t xml:space="preserve">, David </w:t>
      </w:r>
      <w:proofErr w:type="spellStart"/>
      <w:r w:rsidRPr="004C7F2E">
        <w:rPr>
          <w:rFonts w:eastAsiaTheme="minorHAnsi"/>
          <w:color w:val="000000"/>
        </w:rPr>
        <w:t>Pontille</w:t>
      </w:r>
      <w:proofErr w:type="spellEnd"/>
      <w:r w:rsidRPr="004C7F2E">
        <w:rPr>
          <w:rFonts w:eastAsiaTheme="minorHAnsi"/>
          <w:color w:val="000000"/>
        </w:rPr>
        <w:t xml:space="preserve">, </w:t>
      </w:r>
      <w:proofErr w:type="spellStart"/>
      <w:r w:rsidRPr="004C7F2E">
        <w:rPr>
          <w:rFonts w:eastAsiaTheme="minorHAnsi"/>
          <w:color w:val="000000"/>
        </w:rPr>
        <w:t>Başak</w:t>
      </w:r>
      <w:proofErr w:type="spellEnd"/>
      <w:r w:rsidRPr="004C7F2E">
        <w:rPr>
          <w:rFonts w:eastAsiaTheme="minorHAnsi"/>
          <w:color w:val="000000"/>
        </w:rPr>
        <w:t xml:space="preserve"> </w:t>
      </w:r>
      <w:proofErr w:type="spellStart"/>
      <w:r w:rsidRPr="004C7F2E">
        <w:rPr>
          <w:rFonts w:eastAsiaTheme="minorHAnsi"/>
          <w:color w:val="000000"/>
        </w:rPr>
        <w:t>Saraç-Lesavre</w:t>
      </w:r>
      <w:proofErr w:type="spellEnd"/>
      <w:r w:rsidRPr="004C7F2E">
        <w:rPr>
          <w:rFonts w:eastAsiaTheme="minorHAnsi"/>
          <w:color w:val="000000"/>
        </w:rPr>
        <w:t xml:space="preserve"> and Guillaume Yon (2017) Capitalization: A Cultural Guide. Paris: Presses Des </w:t>
      </w:r>
      <w:proofErr w:type="spellStart"/>
      <w:r w:rsidRPr="004C7F2E">
        <w:rPr>
          <w:rFonts w:eastAsiaTheme="minorHAnsi"/>
          <w:color w:val="000000"/>
        </w:rPr>
        <w:t>Mines</w:t>
      </w:r>
      <w:proofErr w:type="spellEnd"/>
      <w:r w:rsidRPr="004C7F2E">
        <w:rPr>
          <w:rFonts w:eastAsiaTheme="minorHAnsi"/>
          <w:color w:val="000000"/>
        </w:rPr>
        <w:t xml:space="preserve">. 167 Pages. ISBN: 9782356714220.” </w:t>
      </w:r>
      <w:r w:rsidRPr="004C7F2E">
        <w:rPr>
          <w:rFonts w:eastAsiaTheme="minorHAnsi"/>
          <w:i/>
          <w:iCs/>
          <w:color w:val="000000"/>
        </w:rPr>
        <w:t>Science &amp; Technology Studies</w:t>
      </w:r>
      <w:r w:rsidRPr="004C7F2E">
        <w:rPr>
          <w:rFonts w:eastAsiaTheme="minorHAnsi"/>
          <w:color w:val="000000"/>
        </w:rPr>
        <w:t xml:space="preserve"> 30(3):73.</w:t>
      </w:r>
    </w:p>
    <w:p w14:paraId="04698818" w14:textId="77777777" w:rsidR="00533A22" w:rsidRPr="004C7F2E" w:rsidRDefault="00533A22" w:rsidP="00533A22"/>
    <w:p w14:paraId="36A4851B" w14:textId="60933765" w:rsidR="00C56132" w:rsidRPr="00C56132" w:rsidRDefault="00533A22" w:rsidP="00533A22">
      <w:r w:rsidRPr="004C7F2E">
        <w:t xml:space="preserve">Rowland, Nicholas J., Jan-Hendrick </w:t>
      </w:r>
      <w:proofErr w:type="spellStart"/>
      <w:r w:rsidRPr="004C7F2E">
        <w:t>Passoth</w:t>
      </w:r>
      <w:proofErr w:type="spellEnd"/>
      <w:r w:rsidRPr="004C7F2E">
        <w:t xml:space="preserve">, and </w:t>
      </w:r>
      <w:r w:rsidRPr="004C7F2E">
        <w:rPr>
          <w:b/>
        </w:rPr>
        <w:t>Alexander B. Kinney</w:t>
      </w:r>
      <w:r w:rsidRPr="004C7F2E">
        <w:t xml:space="preserve">. 2011. Bruno Latour. Reassembling the Social: An introduction to actor-network theory. </w:t>
      </w:r>
      <w:r w:rsidRPr="004C7F2E">
        <w:rPr>
          <w:i/>
          <w:iCs/>
        </w:rPr>
        <w:t xml:space="preserve">Spontaneous Generations: A Journal for the History and Philosophy of Science </w:t>
      </w:r>
      <w:r w:rsidRPr="004C7F2E">
        <w:t>5: 95-99.</w:t>
      </w:r>
    </w:p>
    <w:p w14:paraId="192EE0D6" w14:textId="77777777" w:rsidR="00B5713D" w:rsidRDefault="00B5713D" w:rsidP="00533A22">
      <w:pPr>
        <w:rPr>
          <w:i/>
          <w:iCs/>
        </w:rPr>
      </w:pPr>
    </w:p>
    <w:p w14:paraId="460C02CA" w14:textId="7296AB19" w:rsidR="00B5713D" w:rsidRPr="00B5713D" w:rsidRDefault="00B5713D" w:rsidP="00533A22">
      <w:pPr>
        <w:rPr>
          <w:b/>
          <w:i/>
          <w:iCs/>
          <w:smallCaps/>
        </w:rPr>
      </w:pPr>
      <w:r>
        <w:rPr>
          <w:i/>
          <w:iCs/>
        </w:rPr>
        <w:t>Editorial Pieces</w:t>
      </w:r>
    </w:p>
    <w:p w14:paraId="237D5778" w14:textId="77777777" w:rsidR="00B5713D" w:rsidRDefault="00B5713D" w:rsidP="00B5713D">
      <w:pPr>
        <w:rPr>
          <w:b/>
          <w:smallCaps/>
        </w:rPr>
      </w:pPr>
    </w:p>
    <w:p w14:paraId="53A6BA21" w14:textId="5D75BA34" w:rsidR="00B5713D" w:rsidRDefault="00B5713D" w:rsidP="00B5713D">
      <w:pPr>
        <w:rPr>
          <w:rStyle w:val="Hyperlink"/>
          <w:i/>
        </w:rPr>
      </w:pPr>
      <w:r w:rsidRPr="004C7F2E">
        <w:rPr>
          <w:b/>
        </w:rPr>
        <w:t>Kinney, Alexander B.</w:t>
      </w:r>
      <w:r w:rsidRPr="004C7F2E">
        <w:t xml:space="preserve"> 2018. “A Brief Introduction to the Sociology of Cannabis.” for </w:t>
      </w:r>
      <w:hyperlink r:id="rId7" w:history="1">
        <w:r w:rsidRPr="004C7F2E">
          <w:rPr>
            <w:rStyle w:val="Hyperlink"/>
            <w:i/>
          </w:rPr>
          <w:t>www.growersnetwork.org</w:t>
        </w:r>
      </w:hyperlink>
    </w:p>
    <w:p w14:paraId="2090E958" w14:textId="77777777" w:rsidR="00B5713D" w:rsidRDefault="00B5713D" w:rsidP="008B5B7B">
      <w:pPr>
        <w:pBdr>
          <w:bottom w:val="single" w:sz="12" w:space="1" w:color="auto"/>
        </w:pBdr>
        <w:rPr>
          <w:i/>
        </w:rPr>
      </w:pPr>
    </w:p>
    <w:p w14:paraId="3550120C" w14:textId="77777777" w:rsidR="00B5713D" w:rsidRDefault="00B5713D" w:rsidP="008B5B7B">
      <w:pPr>
        <w:pBdr>
          <w:bottom w:val="single" w:sz="12" w:space="1" w:color="auto"/>
        </w:pBdr>
        <w:rPr>
          <w:i/>
        </w:rPr>
      </w:pPr>
    </w:p>
    <w:p w14:paraId="1B8139CA" w14:textId="7254ABCF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Grants and Fellowships</w:t>
      </w:r>
    </w:p>
    <w:p w14:paraId="4792BD38" w14:textId="2DF0567F" w:rsidR="008B5B7B" w:rsidRPr="004C7F2E" w:rsidRDefault="008B5B7B" w:rsidP="008B5B7B">
      <w:pPr>
        <w:rPr>
          <w:b/>
          <w:smallCaps/>
        </w:rPr>
      </w:pPr>
    </w:p>
    <w:p w14:paraId="615F823B" w14:textId="1A506A90" w:rsidR="00670F8C" w:rsidRDefault="00670F8C" w:rsidP="00670F8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SBS Summer Dissertation Fellowship, University of Arizona. $6000 (2020)</w:t>
      </w:r>
    </w:p>
    <w:p w14:paraId="1A14C7EC" w14:textId="77777777" w:rsidR="00F626F3" w:rsidRDefault="00F626F3" w:rsidP="00670F8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449D51" w14:textId="2C845164" w:rsidR="00F626F3" w:rsidRPr="004C7F2E" w:rsidRDefault="00F626F3" w:rsidP="00F626F3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 and Professional Council</w:t>
      </w:r>
      <w:r w:rsidRPr="004C7F2E">
        <w:rPr>
          <w:rFonts w:ascii="Times New Roman" w:hAnsi="Times New Roman" w:cs="Times New Roman"/>
          <w:sz w:val="24"/>
          <w:szCs w:val="24"/>
        </w:rPr>
        <w:t xml:space="preserve"> Travel Grant, University of Arizona. $750 (20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C7F2E">
        <w:rPr>
          <w:rFonts w:ascii="Times New Roman" w:hAnsi="Times New Roman" w:cs="Times New Roman"/>
          <w:sz w:val="24"/>
          <w:szCs w:val="24"/>
        </w:rPr>
        <w:t>)</w:t>
      </w:r>
    </w:p>
    <w:p w14:paraId="30D745B7" w14:textId="77777777" w:rsidR="00670F8C" w:rsidRDefault="00670F8C" w:rsidP="00273CE8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C2EEA8" w14:textId="28140773" w:rsidR="00670F8C" w:rsidRDefault="00670F8C" w:rsidP="00273CE8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Dissertation Research Improvement Award, National Science Foundation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F2E">
        <w:rPr>
          <w:rFonts w:ascii="Times New Roman" w:hAnsi="Times New Roman" w:cs="Times New Roman"/>
          <w:sz w:val="24"/>
          <w:szCs w:val="24"/>
        </w:rPr>
        <w:t xml:space="preserve"> $12,977 (2019)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 xml:space="preserve">(Status: Co-Principle Investigator, Principle Investigator: Joseph </w:t>
      </w:r>
      <w:proofErr w:type="spellStart"/>
      <w:r w:rsidRPr="004C7F2E">
        <w:rPr>
          <w:rFonts w:ascii="Times New Roman" w:hAnsi="Times New Roman" w:cs="Times New Roman"/>
          <w:sz w:val="24"/>
          <w:szCs w:val="24"/>
        </w:rPr>
        <w:t>Galaskiewicz</w:t>
      </w:r>
      <w:proofErr w:type="spellEnd"/>
      <w:r w:rsidRPr="004C7F2E">
        <w:rPr>
          <w:rFonts w:ascii="Times New Roman" w:hAnsi="Times New Roman" w:cs="Times New Roman"/>
          <w:sz w:val="24"/>
          <w:szCs w:val="24"/>
        </w:rPr>
        <w:t>)</w:t>
      </w:r>
    </w:p>
    <w:p w14:paraId="5B6629CA" w14:textId="77777777" w:rsidR="006B4C16" w:rsidRPr="004C7F2E" w:rsidRDefault="006B4C16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E796D" w14:textId="174AC55A" w:rsidR="006B4C16" w:rsidRPr="004C7F2E" w:rsidRDefault="003E119F" w:rsidP="006B4C16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 and Professional Council</w:t>
      </w:r>
      <w:r w:rsidR="006B4C16" w:rsidRPr="004C7F2E">
        <w:rPr>
          <w:rFonts w:ascii="Times New Roman" w:hAnsi="Times New Roman" w:cs="Times New Roman"/>
          <w:sz w:val="24"/>
          <w:szCs w:val="24"/>
        </w:rPr>
        <w:t xml:space="preserve"> Travel Grant, University of Arizona. $750 (2019)</w:t>
      </w:r>
    </w:p>
    <w:p w14:paraId="47CE7B8D" w14:textId="77777777" w:rsidR="006B4C16" w:rsidRPr="004C7F2E" w:rsidRDefault="006B4C16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BC057" w14:textId="4E94D676" w:rsidR="008B5B7B" w:rsidRPr="004C7F2E" w:rsidRDefault="008B5B7B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</w:t>
      </w:r>
      <w:r w:rsidR="003E119F">
        <w:rPr>
          <w:rFonts w:ascii="Times New Roman" w:hAnsi="Times New Roman" w:cs="Times New Roman"/>
          <w:sz w:val="24"/>
          <w:szCs w:val="24"/>
        </w:rPr>
        <w:t>ocial and Behavioral Sciences Institute</w:t>
      </w:r>
      <w:r w:rsidRPr="004C7F2E">
        <w:rPr>
          <w:rFonts w:ascii="Times New Roman" w:hAnsi="Times New Roman" w:cs="Times New Roman"/>
          <w:sz w:val="24"/>
          <w:szCs w:val="24"/>
        </w:rPr>
        <w:t xml:space="preserve"> Research Grant, University of Arizona. $1</w:t>
      </w:r>
      <w:r w:rsidR="004C7F2E">
        <w:rPr>
          <w:rFonts w:ascii="Times New Roman" w:hAnsi="Times New Roman" w:cs="Times New Roman"/>
          <w:sz w:val="24"/>
          <w:szCs w:val="24"/>
        </w:rPr>
        <w:t>,</w:t>
      </w:r>
      <w:r w:rsidRPr="004C7F2E">
        <w:rPr>
          <w:rFonts w:ascii="Times New Roman" w:hAnsi="Times New Roman" w:cs="Times New Roman"/>
          <w:sz w:val="24"/>
          <w:szCs w:val="24"/>
        </w:rPr>
        <w:t>980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41432539" w14:textId="517644CC" w:rsidR="00FB4233" w:rsidRPr="004C7F2E" w:rsidRDefault="00FB4233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5191A8" w14:textId="13D3CAE9" w:rsidR="004F33B7" w:rsidRPr="004C7F2E" w:rsidRDefault="003E119F" w:rsidP="004F33B7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Student and Professional Council </w:t>
      </w:r>
      <w:r w:rsidR="00FB4233" w:rsidRPr="004C7F2E">
        <w:rPr>
          <w:rFonts w:ascii="Times New Roman" w:hAnsi="Times New Roman" w:cs="Times New Roman"/>
          <w:sz w:val="24"/>
          <w:szCs w:val="24"/>
        </w:rPr>
        <w:t>Research Grant, University of Arizona. $960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258C2F33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04E54D44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781CE62F" w14:textId="5C0AB3AB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Professional Talks and Presentations</w:t>
      </w:r>
    </w:p>
    <w:p w14:paraId="2DD52817" w14:textId="131EB522" w:rsidR="00261752" w:rsidRPr="004C7F2E" w:rsidRDefault="004F33B7" w:rsidP="00261752">
      <w:pPr>
        <w:rPr>
          <w:rFonts w:eastAsiaTheme="minorHAnsi"/>
        </w:rPr>
      </w:pPr>
      <w:r w:rsidRPr="004C7F2E">
        <w:br/>
      </w:r>
      <w:r w:rsidR="00261752">
        <w:rPr>
          <w:rFonts w:eastAsiaTheme="minorHAnsi"/>
          <w:b/>
        </w:rPr>
        <w:t xml:space="preserve">Kinney, Alexander B., </w:t>
      </w:r>
      <w:r w:rsidR="00261752" w:rsidRPr="004C7F2E">
        <w:rPr>
          <w:rFonts w:eastAsiaTheme="minorHAnsi"/>
        </w:rPr>
        <w:t>“</w:t>
      </w:r>
      <w:r w:rsidR="00261752">
        <w:rPr>
          <w:rFonts w:eastAsiaTheme="minorHAnsi"/>
        </w:rPr>
        <w:t xml:space="preserve">Sumptuary Administration, </w:t>
      </w:r>
      <w:r w:rsidR="00261752" w:rsidRPr="0053059B">
        <w:rPr>
          <w:bCs/>
        </w:rPr>
        <w:t>Logics of Accountability, and the Subnational Policy Domain for Commercial Cannabis in the United States</w:t>
      </w:r>
      <w:r w:rsidR="00261752">
        <w:rPr>
          <w:bCs/>
        </w:rPr>
        <w:t xml:space="preserve">.” </w:t>
      </w:r>
      <w:r w:rsidR="00261752" w:rsidRPr="004C7F2E">
        <w:rPr>
          <w:rFonts w:eastAsiaTheme="minorHAnsi"/>
        </w:rPr>
        <w:t>(20</w:t>
      </w:r>
      <w:r w:rsidR="00261752">
        <w:rPr>
          <w:rFonts w:eastAsiaTheme="minorHAnsi"/>
        </w:rPr>
        <w:t>20</w:t>
      </w:r>
      <w:r w:rsidR="00261752" w:rsidRPr="004C7F2E">
        <w:rPr>
          <w:rFonts w:eastAsiaTheme="minorHAnsi"/>
        </w:rPr>
        <w:t xml:space="preserve">) Roundtable presentation at the American Sociological Association annual meeting, August </w:t>
      </w:r>
      <w:r w:rsidR="00261752">
        <w:rPr>
          <w:rFonts w:eastAsiaTheme="minorHAnsi"/>
        </w:rPr>
        <w:t>8</w:t>
      </w:r>
      <w:r w:rsidR="00261752" w:rsidRPr="004C7F2E">
        <w:rPr>
          <w:rFonts w:eastAsiaTheme="minorHAnsi"/>
        </w:rPr>
        <w:t>-1</w:t>
      </w:r>
      <w:r w:rsidR="00261752">
        <w:rPr>
          <w:rFonts w:eastAsiaTheme="minorHAnsi"/>
        </w:rPr>
        <w:t>1</w:t>
      </w:r>
      <w:r w:rsidR="00261752" w:rsidRPr="004C7F2E">
        <w:rPr>
          <w:rFonts w:eastAsiaTheme="minorHAnsi"/>
        </w:rPr>
        <w:t xml:space="preserve">, </w:t>
      </w:r>
      <w:r w:rsidR="00261752">
        <w:rPr>
          <w:rFonts w:eastAsiaTheme="minorHAnsi"/>
        </w:rPr>
        <w:t>San Francisco</w:t>
      </w:r>
      <w:r w:rsidR="00261752" w:rsidRPr="004C7F2E">
        <w:rPr>
          <w:rFonts w:eastAsiaTheme="minorHAnsi"/>
        </w:rPr>
        <w:t xml:space="preserve">, </w:t>
      </w:r>
      <w:r w:rsidR="00261752">
        <w:rPr>
          <w:rFonts w:eastAsiaTheme="minorHAnsi"/>
        </w:rPr>
        <w:t>CA</w:t>
      </w:r>
    </w:p>
    <w:p w14:paraId="2C602969" w14:textId="77777777" w:rsidR="00261752" w:rsidRDefault="00261752" w:rsidP="008B5B7B">
      <w:pPr>
        <w:rPr>
          <w:rFonts w:eastAsiaTheme="minorHAnsi"/>
          <w:b/>
        </w:rPr>
      </w:pPr>
    </w:p>
    <w:p w14:paraId="707C00CE" w14:textId="66497D7E" w:rsidR="00290B08" w:rsidRPr="004C7F2E" w:rsidRDefault="00290B08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B., </w:t>
      </w:r>
      <w:r w:rsidRPr="004C7F2E">
        <w:rPr>
          <w:rFonts w:eastAsiaTheme="minorHAnsi"/>
          <w:bCs/>
        </w:rPr>
        <w:t xml:space="preserve">“Which Came First, Institutions or Action? </w:t>
      </w:r>
      <w:r w:rsidRPr="004C7F2E">
        <w:rPr>
          <w:rFonts w:eastAsiaTheme="minorHAnsi"/>
        </w:rPr>
        <w:t>Provisional Institutions in the Transforming Cannabis Industry Field.” (2019) Roundtable presentation at the American Sociological Association annual meeting, August 10-13, New York, NY</w:t>
      </w:r>
    </w:p>
    <w:p w14:paraId="576F4F58" w14:textId="77777777" w:rsidR="00290B08" w:rsidRPr="004C7F2E" w:rsidRDefault="00290B08" w:rsidP="008B5B7B">
      <w:pPr>
        <w:rPr>
          <w:rFonts w:eastAsiaTheme="minorHAnsi"/>
          <w:b/>
        </w:rPr>
      </w:pPr>
    </w:p>
    <w:p w14:paraId="559C254E" w14:textId="2638EA29" w:rsidR="004F33B7" w:rsidRPr="004C7F2E" w:rsidRDefault="004F33B7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B., </w:t>
      </w:r>
      <w:r w:rsidRPr="004C7F2E">
        <w:rPr>
          <w:rFonts w:eastAsiaTheme="minorHAnsi"/>
          <w:bCs/>
        </w:rPr>
        <w:t xml:space="preserve">“Which Came First, Institutions or Action? </w:t>
      </w:r>
      <w:r w:rsidRPr="004C7F2E">
        <w:rPr>
          <w:rFonts w:eastAsiaTheme="minorHAnsi"/>
        </w:rPr>
        <w:t>Provisional Institutions in the Transforming Cannabis Industry Field.” (2019) Paper presentation at the Society for the Study of Symbolic Interaction annual meeting, August 9-10, New York, NY</w:t>
      </w:r>
    </w:p>
    <w:p w14:paraId="5EFEEFF6" w14:textId="77777777" w:rsidR="004F33B7" w:rsidRPr="004C7F2E" w:rsidRDefault="004F33B7" w:rsidP="008B5B7B">
      <w:pPr>
        <w:rPr>
          <w:rFonts w:eastAsiaTheme="minorHAnsi"/>
          <w:bCs/>
        </w:rPr>
      </w:pPr>
    </w:p>
    <w:p w14:paraId="7582B319" w14:textId="142B20F5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>, Andrew P. Davis, and Yongjun Zhang “Theming for Terror: Organizational Adornment in Terrorist Propaganda.</w:t>
      </w:r>
      <w:r w:rsidRPr="004C7F2E">
        <w:rPr>
          <w:rFonts w:eastAsiaTheme="minorHAnsi"/>
          <w:i/>
        </w:rPr>
        <w:t xml:space="preserve">” </w:t>
      </w:r>
      <w:r w:rsidRPr="004C7F2E">
        <w:rPr>
          <w:rFonts w:eastAsiaTheme="minorHAnsi"/>
        </w:rPr>
        <w:t>(2018)</w:t>
      </w:r>
      <w:r w:rsidRPr="004C7F2E">
        <w:rPr>
          <w:rFonts w:eastAsiaTheme="minorHAnsi"/>
          <w:i/>
        </w:rPr>
        <w:t xml:space="preserve"> </w:t>
      </w:r>
      <w:r w:rsidRPr="004C7F2E">
        <w:rPr>
          <w:rFonts w:eastAsiaTheme="minorHAnsi"/>
        </w:rPr>
        <w:t>Paper presentation at the Southern Sociological Society annual meeting</w:t>
      </w:r>
      <w:r w:rsidR="00951806" w:rsidRPr="004C7F2E">
        <w:rPr>
          <w:rFonts w:eastAsiaTheme="minorHAnsi"/>
        </w:rPr>
        <w:t>, April 4-7, New Orleans, LA.</w:t>
      </w:r>
    </w:p>
    <w:p w14:paraId="1125D71E" w14:textId="77777777" w:rsidR="008B5B7B" w:rsidRPr="004C7F2E" w:rsidRDefault="008B5B7B" w:rsidP="008B5B7B">
      <w:pPr>
        <w:rPr>
          <w:rFonts w:eastAsiaTheme="minorHAnsi"/>
          <w:u w:val="single"/>
        </w:rPr>
      </w:pPr>
    </w:p>
    <w:p w14:paraId="3B10530F" w14:textId="47AD34C5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 xml:space="preserve">, “The Institutional Logics of Non-Institutional Economies: Value Identities </w:t>
      </w:r>
      <w:r w:rsidR="002B483F">
        <w:rPr>
          <w:rFonts w:eastAsiaTheme="minorHAnsi"/>
        </w:rPr>
        <w:t>i</w:t>
      </w:r>
      <w:r w:rsidRPr="004C7F2E">
        <w:rPr>
          <w:rFonts w:eastAsiaTheme="minorHAnsi"/>
        </w:rPr>
        <w:t>n the Bitcoin Experience.” (2017) Paper presentation at the Society for Social Studies of Science (4S) annual meeting</w:t>
      </w:r>
      <w:r w:rsidR="00951806" w:rsidRPr="004C7F2E">
        <w:rPr>
          <w:rFonts w:eastAsiaTheme="minorHAnsi"/>
        </w:rPr>
        <w:t>, August 30-Sept 2, Boston, MA.</w:t>
      </w:r>
    </w:p>
    <w:p w14:paraId="234CB922" w14:textId="516706D2" w:rsidR="008B5B7B" w:rsidRPr="004C7F2E" w:rsidRDefault="008B5B7B" w:rsidP="008B5B7B">
      <w:pPr>
        <w:rPr>
          <w:rFonts w:eastAsiaTheme="minorHAnsi"/>
        </w:rPr>
      </w:pPr>
    </w:p>
    <w:p w14:paraId="7C4F3139" w14:textId="77777777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lastRenderedPageBreak/>
        <w:t>Kinney, Alexander B.</w:t>
      </w:r>
      <w:r w:rsidRPr="004C7F2E">
        <w:rPr>
          <w:rFonts w:eastAsiaTheme="minorHAnsi"/>
        </w:rPr>
        <w:t xml:space="preserve">, Jeff A. Knapp, and Nicholas J. Rowland “Black Studies at Penn State: A    </w:t>
      </w:r>
    </w:p>
    <w:p w14:paraId="0C09342A" w14:textId="6FD32CE9" w:rsidR="008B5B7B" w:rsidRPr="004C7F2E" w:rsidRDefault="008B5B7B" w:rsidP="008B5B7B">
      <w:pPr>
        <w:rPr>
          <w:rFonts w:eastAsiaTheme="minorHAnsi"/>
          <w:iCs/>
        </w:rPr>
      </w:pPr>
      <w:r w:rsidRPr="004C7F2E">
        <w:rPr>
          <w:rFonts w:eastAsiaTheme="minorHAnsi"/>
        </w:rPr>
        <w:t xml:space="preserve">Case Study,” Presentation at the </w:t>
      </w:r>
      <w:r w:rsidRPr="004C7F2E">
        <w:rPr>
          <w:rFonts w:eastAsiaTheme="minorHAnsi"/>
          <w:iCs/>
        </w:rPr>
        <w:t>Diversity Research and Programming Colloquium,</w:t>
      </w:r>
      <w:r w:rsidR="009C3F72" w:rsidRPr="004C7F2E">
        <w:rPr>
          <w:rFonts w:eastAsiaTheme="minorHAnsi"/>
          <w:iCs/>
        </w:rPr>
        <w:t xml:space="preserve"> </w:t>
      </w:r>
      <w:r w:rsidRPr="004C7F2E">
        <w:rPr>
          <w:rFonts w:eastAsiaTheme="minorHAnsi"/>
          <w:iCs/>
        </w:rPr>
        <w:t>Pennsylvania State University (2013) State College, PA University Libraries Diversity Committee</w:t>
      </w:r>
      <w:r w:rsidRPr="004C7F2E">
        <w:rPr>
          <w:rFonts w:eastAsiaTheme="minorHAnsi"/>
          <w:i/>
          <w:iCs/>
        </w:rPr>
        <w:t xml:space="preserve">, </w:t>
      </w:r>
      <w:r w:rsidRPr="004C7F2E">
        <w:rPr>
          <w:rFonts w:eastAsiaTheme="minorHAnsi"/>
        </w:rPr>
        <w:t>University Park (PA)</w:t>
      </w:r>
    </w:p>
    <w:p w14:paraId="037DCE96" w14:textId="77777777" w:rsidR="008B5B7B" w:rsidRPr="004C7F2E" w:rsidRDefault="008B5B7B" w:rsidP="008B5B7B">
      <w:pPr>
        <w:rPr>
          <w:rFonts w:eastAsiaTheme="minorHAnsi"/>
        </w:rPr>
      </w:pPr>
    </w:p>
    <w:p w14:paraId="5822E1D5" w14:textId="77777777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 xml:space="preserve">Rowland, Nicholas J. and </w:t>
      </w:r>
      <w:r w:rsidRPr="004C7F2E">
        <w:rPr>
          <w:rFonts w:eastAsiaTheme="minorHAnsi"/>
          <w:b/>
        </w:rPr>
        <w:t>Alexander B. Kinney</w:t>
      </w:r>
      <w:r w:rsidRPr="004C7F2E">
        <w:rPr>
          <w:rFonts w:eastAsiaTheme="minorHAnsi"/>
        </w:rPr>
        <w:t xml:space="preserve"> “The role of Gap-Analysis in the Software </w:t>
      </w:r>
    </w:p>
    <w:p w14:paraId="4D3E9985" w14:textId="02E056FC" w:rsidR="008B5B7B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>Procurement Process,” (2011) Project presentation at the Society for Social Studies of Science (4S) annual meeting</w:t>
      </w:r>
      <w:r w:rsidR="00951806" w:rsidRPr="004C7F2E">
        <w:rPr>
          <w:rFonts w:eastAsiaTheme="minorHAnsi"/>
        </w:rPr>
        <w:t>, November 2-5, Cleveland, OH</w:t>
      </w:r>
    </w:p>
    <w:p w14:paraId="5E545A32" w14:textId="77777777" w:rsidR="008B5B7B" w:rsidRPr="004C7F2E" w:rsidRDefault="008B5B7B" w:rsidP="008B5B7B">
      <w:pPr>
        <w:rPr>
          <w:b/>
          <w:smallCaps/>
        </w:rPr>
      </w:pPr>
    </w:p>
    <w:p w14:paraId="2D1C4B5A" w14:textId="289F5082" w:rsidR="00261752" w:rsidRPr="00261752" w:rsidRDefault="00261752" w:rsidP="008B5B7B">
      <w:pPr>
        <w:pBdr>
          <w:bottom w:val="single" w:sz="12" w:space="1" w:color="auto"/>
        </w:pBdr>
        <w:rPr>
          <w:bCs/>
          <w:smallCaps/>
        </w:rPr>
      </w:pPr>
    </w:p>
    <w:p w14:paraId="65151C82" w14:textId="0833CDC7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Honors and Awards</w:t>
      </w:r>
    </w:p>
    <w:p w14:paraId="4D8781D2" w14:textId="0C6AF00A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EE18D9" w14:textId="68C7F3AA" w:rsidR="00330918" w:rsidRDefault="00330918" w:rsidP="00330918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Raymond Bowers</w:t>
      </w:r>
      <w:r>
        <w:rPr>
          <w:rFonts w:ascii="Times New Roman" w:hAnsi="Times New Roman" w:cs="Times New Roman"/>
          <w:sz w:val="24"/>
          <w:szCs w:val="24"/>
        </w:rPr>
        <w:t xml:space="preserve"> Paper</w:t>
      </w:r>
      <w:r w:rsidRPr="004C7F2E">
        <w:rPr>
          <w:rFonts w:ascii="Times New Roman" w:hAnsi="Times New Roman" w:cs="Times New Roman"/>
          <w:sz w:val="24"/>
          <w:szCs w:val="24"/>
        </w:rPr>
        <w:t xml:space="preserve"> Award, School of Sociology, University of Arizona. (20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C7F2E">
        <w:rPr>
          <w:rFonts w:ascii="Times New Roman" w:hAnsi="Times New Roman" w:cs="Times New Roman"/>
          <w:sz w:val="24"/>
          <w:szCs w:val="24"/>
        </w:rPr>
        <w:t>)</w:t>
      </w:r>
    </w:p>
    <w:p w14:paraId="13C3273B" w14:textId="77777777" w:rsidR="00330918" w:rsidRDefault="00330918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28C387E" w14:textId="4D3C0CC8" w:rsidR="008B5B7B" w:rsidRPr="004C7F2E" w:rsidRDefault="008B5B7B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Raymond Bowers</w:t>
      </w:r>
      <w:r w:rsidR="003E119F">
        <w:rPr>
          <w:rFonts w:ascii="Times New Roman" w:hAnsi="Times New Roman" w:cs="Times New Roman"/>
          <w:sz w:val="24"/>
          <w:szCs w:val="24"/>
        </w:rPr>
        <w:t xml:space="preserve"> Paper</w:t>
      </w:r>
      <w:r w:rsidRPr="004C7F2E">
        <w:rPr>
          <w:rFonts w:ascii="Times New Roman" w:hAnsi="Times New Roman" w:cs="Times New Roman"/>
          <w:sz w:val="24"/>
          <w:szCs w:val="24"/>
        </w:rPr>
        <w:t xml:space="preserve"> Award, School of Sociology, University of 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44E638C4" w14:textId="7D87752A" w:rsidR="008B5B7B" w:rsidRPr="004C7F2E" w:rsidRDefault="008B5B7B" w:rsidP="008B5B7B">
      <w:pPr>
        <w:pStyle w:val="Heading3"/>
        <w:rPr>
          <w:rFonts w:ascii="Times" w:hAnsi="Times"/>
          <w:smallCaps/>
        </w:rPr>
      </w:pPr>
    </w:p>
    <w:p w14:paraId="656F2BBE" w14:textId="77777777" w:rsidR="004F33B7" w:rsidRPr="004C7F2E" w:rsidRDefault="004F33B7" w:rsidP="008B5B7B">
      <w:pPr>
        <w:pStyle w:val="Heading3"/>
        <w:pBdr>
          <w:bottom w:val="single" w:sz="12" w:space="1" w:color="auto"/>
        </w:pBdr>
        <w:rPr>
          <w:rFonts w:ascii="Times" w:hAnsi="Times"/>
          <w:smallCaps/>
        </w:rPr>
      </w:pPr>
    </w:p>
    <w:p w14:paraId="4F1C7DDC" w14:textId="6D4E06FE" w:rsidR="008B5B7B" w:rsidRPr="004C7F2E" w:rsidRDefault="008B5B7B" w:rsidP="008B5B7B">
      <w:pPr>
        <w:pStyle w:val="Heading3"/>
        <w:pBdr>
          <w:bottom w:val="single" w:sz="12" w:space="1" w:color="auto"/>
        </w:pBdr>
        <w:rPr>
          <w:rFonts w:ascii="Times" w:hAnsi="Times"/>
          <w:smallCaps/>
        </w:rPr>
      </w:pPr>
      <w:r w:rsidRPr="004C7F2E">
        <w:rPr>
          <w:rFonts w:ascii="Times" w:hAnsi="Times"/>
          <w:smallCaps/>
        </w:rPr>
        <w:t>Teaching Experience</w:t>
      </w:r>
    </w:p>
    <w:p w14:paraId="131545C7" w14:textId="77777777" w:rsidR="008B5B7B" w:rsidRPr="004C7F2E" w:rsidRDefault="008B5B7B" w:rsidP="008B5B7B"/>
    <w:p w14:paraId="3222A980" w14:textId="7A5F939D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Courses Taught as Instructor of Record (Syllabi Available by Request)</w:t>
      </w:r>
    </w:p>
    <w:p w14:paraId="76CD74E7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93B51C" w14:textId="11004D68" w:rsidR="0091455E" w:rsidRPr="004C7F2E" w:rsidRDefault="0091455E" w:rsidP="008B5B7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C7F2E">
        <w:rPr>
          <w:rFonts w:ascii="Times New Roman" w:hAnsi="Times New Roman" w:cs="Times New Roman"/>
          <w:sz w:val="24"/>
          <w:szCs w:val="24"/>
          <w:u w:val="single"/>
        </w:rPr>
        <w:t>In-Person</w:t>
      </w:r>
    </w:p>
    <w:p w14:paraId="53A64C99" w14:textId="2DD55DCE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D7C619A" w14:textId="53488A23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</w:t>
      </w:r>
      <w:r w:rsidR="00674295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 xml:space="preserve">394: Research Practicum </w:t>
      </w:r>
      <w:r w:rsidRPr="004C7F2E">
        <w:rPr>
          <w:rFonts w:ascii="Times New Roman" w:hAnsi="Times New Roman" w:cs="Times New Roman"/>
          <w:i/>
          <w:sz w:val="24"/>
          <w:szCs w:val="24"/>
        </w:rPr>
        <w:t>(2 Semesters)</w:t>
      </w:r>
    </w:p>
    <w:p w14:paraId="1CDAE938" w14:textId="77777777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2F011AE" w14:textId="7E97B3D5" w:rsidR="00951806" w:rsidRPr="004C7F2E" w:rsidRDefault="00951806" w:rsidP="008B5B7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C7F2E">
        <w:rPr>
          <w:rFonts w:ascii="Times New Roman" w:hAnsi="Times New Roman" w:cs="Times New Roman"/>
          <w:sz w:val="24"/>
          <w:szCs w:val="24"/>
          <w:u w:val="single"/>
        </w:rPr>
        <w:t>Web-Based</w:t>
      </w:r>
    </w:p>
    <w:p w14:paraId="52DB50DA" w14:textId="77777777" w:rsidR="00951806" w:rsidRPr="004C7F2E" w:rsidRDefault="00951806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859E0" w14:textId="20E8535B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</w:t>
      </w:r>
      <w:r w:rsidR="00674295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>101: Introduction to Sociology</w:t>
      </w:r>
      <w:r w:rsidR="00951806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="00951806" w:rsidRPr="004C7F2E">
        <w:rPr>
          <w:rFonts w:ascii="Times New Roman" w:hAnsi="Times New Roman" w:cs="Times New Roman"/>
          <w:i/>
          <w:sz w:val="24"/>
          <w:szCs w:val="24"/>
        </w:rPr>
        <w:t>(6 Semesters)</w:t>
      </w:r>
    </w:p>
    <w:p w14:paraId="60D4C053" w14:textId="15A09503" w:rsidR="00674295" w:rsidRPr="004C7F2E" w:rsidRDefault="00674295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SOC 343: Criminology </w:t>
      </w:r>
      <w:r w:rsidRPr="004C7F2E">
        <w:rPr>
          <w:rFonts w:ascii="Times New Roman" w:hAnsi="Times New Roman" w:cs="Times New Roman"/>
          <w:i/>
          <w:sz w:val="24"/>
          <w:szCs w:val="24"/>
        </w:rPr>
        <w:t>(</w:t>
      </w:r>
      <w:r w:rsidR="00C56132">
        <w:rPr>
          <w:rFonts w:ascii="Times New Roman" w:hAnsi="Times New Roman" w:cs="Times New Roman"/>
          <w:i/>
          <w:sz w:val="24"/>
          <w:szCs w:val="24"/>
        </w:rPr>
        <w:t>4</w:t>
      </w:r>
      <w:r w:rsidRPr="004C7F2E">
        <w:rPr>
          <w:rFonts w:ascii="Times New Roman" w:hAnsi="Times New Roman" w:cs="Times New Roman"/>
          <w:i/>
          <w:sz w:val="24"/>
          <w:szCs w:val="24"/>
        </w:rPr>
        <w:t xml:space="preserve"> Semester</w:t>
      </w:r>
      <w:r w:rsidR="001A5A4A">
        <w:rPr>
          <w:rFonts w:ascii="Times New Roman" w:hAnsi="Times New Roman" w:cs="Times New Roman"/>
          <w:i/>
          <w:sz w:val="24"/>
          <w:szCs w:val="24"/>
        </w:rPr>
        <w:t>s</w:t>
      </w:r>
      <w:r w:rsidRPr="004C7F2E">
        <w:rPr>
          <w:rFonts w:ascii="Times New Roman" w:hAnsi="Times New Roman" w:cs="Times New Roman"/>
          <w:i/>
          <w:sz w:val="24"/>
          <w:szCs w:val="24"/>
        </w:rPr>
        <w:t>)</w:t>
      </w:r>
    </w:p>
    <w:p w14:paraId="14B358CF" w14:textId="77777777" w:rsidR="00EB338C" w:rsidRPr="00EB338C" w:rsidRDefault="00EB338C" w:rsidP="00EB338C"/>
    <w:p w14:paraId="699223DE" w14:textId="77777777" w:rsidR="004F33B7" w:rsidRPr="004C7F2E" w:rsidRDefault="004F33B7" w:rsidP="008B5B7B">
      <w:pPr>
        <w:pStyle w:val="Heading3"/>
        <w:pBdr>
          <w:bottom w:val="single" w:sz="12" w:space="1" w:color="auto"/>
        </w:pBdr>
        <w:rPr>
          <w:smallCaps/>
        </w:rPr>
      </w:pPr>
    </w:p>
    <w:p w14:paraId="41F89BCF" w14:textId="74EE0065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Service</w:t>
      </w:r>
    </w:p>
    <w:p w14:paraId="797E3155" w14:textId="77777777" w:rsidR="008B5B7B" w:rsidRPr="004C7F2E" w:rsidRDefault="008B5B7B" w:rsidP="008B5B7B">
      <w:r w:rsidRPr="004C7F2E">
        <w:tab/>
      </w:r>
    </w:p>
    <w:p w14:paraId="7937819C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Service to the University</w:t>
      </w:r>
    </w:p>
    <w:p w14:paraId="61744810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DEACF6" w14:textId="0E56C0A3" w:rsidR="008B5B7B" w:rsidRPr="004C7F2E" w:rsidRDefault="008B5B7B" w:rsidP="009145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Graduate Student Representative, Faculty Recruitment Committee, School of Sociology, University of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>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(2018-2019)</w:t>
      </w:r>
    </w:p>
    <w:p w14:paraId="7DEFCEFB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B7F264F" w14:textId="77777777" w:rsidR="003E119F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Co-Chair, Graduate Studies Association, School of Sociology, </w:t>
      </w:r>
    </w:p>
    <w:p w14:paraId="5E9E2006" w14:textId="39D95D1F" w:rsidR="008B5B7B" w:rsidRPr="004C7F2E" w:rsidRDefault="008B5B7B" w:rsidP="003E119F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University of 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(2016</w:t>
      </w:r>
      <w:r w:rsidR="00B37785">
        <w:rPr>
          <w:rFonts w:ascii="Times New Roman" w:hAnsi="Times New Roman" w:cs="Times New Roman"/>
          <w:sz w:val="24"/>
          <w:szCs w:val="24"/>
        </w:rPr>
        <w:t xml:space="preserve">- </w:t>
      </w:r>
      <w:r w:rsidR="0091455E" w:rsidRPr="004C7F2E">
        <w:rPr>
          <w:rFonts w:ascii="Times New Roman" w:hAnsi="Times New Roman" w:cs="Times New Roman"/>
          <w:sz w:val="24"/>
          <w:szCs w:val="24"/>
        </w:rPr>
        <w:t>2017)</w:t>
      </w:r>
    </w:p>
    <w:p w14:paraId="3EEEA613" w14:textId="1BD86969" w:rsidR="008B5B7B" w:rsidRPr="004C7F2E" w:rsidRDefault="008B5B7B" w:rsidP="008B5B7B"/>
    <w:p w14:paraId="38C36441" w14:textId="77777777" w:rsidR="004F33B7" w:rsidRPr="004C7F2E" w:rsidRDefault="004F33B7" w:rsidP="008B5B7B">
      <w:pPr>
        <w:pStyle w:val="Heading3"/>
        <w:pBdr>
          <w:bottom w:val="single" w:sz="12" w:space="1" w:color="auto"/>
        </w:pBdr>
      </w:pPr>
    </w:p>
    <w:p w14:paraId="35B92768" w14:textId="2676DB2F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t>P</w:t>
      </w:r>
      <w:r w:rsidRPr="004C7F2E">
        <w:rPr>
          <w:smallCaps/>
        </w:rPr>
        <w:t xml:space="preserve">rofessional </w:t>
      </w:r>
      <w:r w:rsidRPr="004C7F2E">
        <w:t>A</w:t>
      </w:r>
      <w:r w:rsidRPr="004C7F2E">
        <w:rPr>
          <w:smallCaps/>
        </w:rPr>
        <w:t>ffiliations</w:t>
      </w:r>
    </w:p>
    <w:p w14:paraId="1B299454" w14:textId="77777777" w:rsidR="008B5B7B" w:rsidRPr="004C7F2E" w:rsidRDefault="008B5B7B" w:rsidP="008B5B7B"/>
    <w:p w14:paraId="252C224D" w14:textId="62D65330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American Sociological Association</w:t>
      </w:r>
      <w:r w:rsidR="00B932D9" w:rsidRPr="004C7F2E">
        <w:rPr>
          <w:rFonts w:ascii="Times New Roman" w:hAnsi="Times New Roman" w:cs="Times New Roman"/>
          <w:sz w:val="24"/>
          <w:szCs w:val="24"/>
        </w:rPr>
        <w:t xml:space="preserve"> (ASA)</w:t>
      </w:r>
    </w:p>
    <w:p w14:paraId="3BBBFFE0" w14:textId="3169931B" w:rsidR="00B932D9" w:rsidRPr="004C7F2E" w:rsidRDefault="00B932D9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Society for the Study of Symbolic Interaction (SSSI)</w:t>
      </w:r>
    </w:p>
    <w:p w14:paraId="45F0EA10" w14:textId="3A3D521E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lastRenderedPageBreak/>
        <w:t>Southern Sociological Society</w:t>
      </w:r>
      <w:r w:rsidR="00B932D9" w:rsidRPr="004C7F2E">
        <w:rPr>
          <w:rFonts w:ascii="Times New Roman" w:hAnsi="Times New Roman" w:cs="Times New Roman"/>
          <w:sz w:val="24"/>
          <w:szCs w:val="24"/>
        </w:rPr>
        <w:t xml:space="preserve"> (SSS)</w:t>
      </w:r>
    </w:p>
    <w:p w14:paraId="465044CC" w14:textId="5D842489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Society for Social Studies of Science (4S)</w:t>
      </w:r>
    </w:p>
    <w:p w14:paraId="1E455925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9F7DE74" w14:textId="77777777" w:rsidR="004F33B7" w:rsidRPr="004C7F2E" w:rsidRDefault="004F33B7" w:rsidP="008B5B7B">
      <w:pPr>
        <w:pStyle w:val="Heading3"/>
        <w:pBdr>
          <w:bottom w:val="single" w:sz="12" w:space="1" w:color="auto"/>
        </w:pBdr>
      </w:pPr>
    </w:p>
    <w:p w14:paraId="106C2FE9" w14:textId="3AE9E4B6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t>P</w:t>
      </w:r>
      <w:r w:rsidRPr="004C7F2E">
        <w:rPr>
          <w:smallCaps/>
        </w:rPr>
        <w:t xml:space="preserve">rofessional References </w:t>
      </w:r>
    </w:p>
    <w:p w14:paraId="45DA77E0" w14:textId="77777777" w:rsidR="008B5B7B" w:rsidRPr="004C7F2E" w:rsidRDefault="008B5B7B" w:rsidP="00B932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A9F5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Joseph Galaskiewicz</w:t>
      </w:r>
    </w:p>
    <w:p w14:paraId="4AC61730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Professor, School of Sociology, University of Arizona</w:t>
      </w:r>
    </w:p>
    <w:p w14:paraId="5FABE9E2" w14:textId="7BD3B6B2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galaskie@email.arizona.edu</w:t>
        </w:r>
      </w:hyperlink>
    </w:p>
    <w:p w14:paraId="5A9F84BE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0CB330C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E724B3F" w14:textId="59C8AA68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Robin Str</w:t>
      </w:r>
      <w:r w:rsidR="008A48E9" w:rsidRPr="004C7F2E">
        <w:rPr>
          <w:rFonts w:ascii="Times New Roman" w:hAnsi="Times New Roman" w:cs="Times New Roman"/>
          <w:b/>
          <w:sz w:val="24"/>
          <w:szCs w:val="24"/>
        </w:rPr>
        <w:t>y</w:t>
      </w:r>
      <w:r w:rsidRPr="004C7F2E">
        <w:rPr>
          <w:rFonts w:ascii="Times New Roman" w:hAnsi="Times New Roman" w:cs="Times New Roman"/>
          <w:b/>
          <w:sz w:val="24"/>
          <w:szCs w:val="24"/>
        </w:rPr>
        <w:t>ker</w:t>
      </w:r>
    </w:p>
    <w:p w14:paraId="515A4EEF" w14:textId="2EB71EEB" w:rsidR="007D3EE2" w:rsidRPr="004C7F2E" w:rsidRDefault="007D3EE2" w:rsidP="007D3EE2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Distinguished Professor of Sociology, Purdue University</w:t>
      </w:r>
    </w:p>
    <w:p w14:paraId="1D318F13" w14:textId="165BCC3C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rstryker@purdue.edu</w:t>
        </w:r>
      </w:hyperlink>
    </w:p>
    <w:p w14:paraId="5AB6E0AE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83DBBD3" w14:textId="0414D55C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E49E64A" w14:textId="47BC9EDD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Jennifer Carlson</w:t>
      </w:r>
    </w:p>
    <w:p w14:paraId="2A276FA9" w14:textId="39EFEFA5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Ass</w:t>
      </w:r>
      <w:r w:rsidR="00307FF6" w:rsidRPr="004C7F2E">
        <w:rPr>
          <w:rFonts w:ascii="Times New Roman" w:hAnsi="Times New Roman" w:cs="Times New Roman"/>
          <w:sz w:val="24"/>
          <w:szCs w:val="24"/>
        </w:rPr>
        <w:t xml:space="preserve">ociate </w:t>
      </w:r>
      <w:r w:rsidRPr="004C7F2E">
        <w:rPr>
          <w:rFonts w:ascii="Times New Roman" w:hAnsi="Times New Roman" w:cs="Times New Roman"/>
          <w:sz w:val="24"/>
          <w:szCs w:val="24"/>
        </w:rPr>
        <w:t>Professor, School of Sociology, University of Arizona</w:t>
      </w:r>
    </w:p>
    <w:p w14:paraId="09180D67" w14:textId="44C961E9" w:rsidR="008B5B7B" w:rsidRPr="004C7F2E" w:rsidRDefault="008B5B7B" w:rsidP="008B5B7B">
      <w:pPr>
        <w:pStyle w:val="NoSpacing"/>
        <w:ind w:left="1440" w:hanging="1440"/>
        <w:rPr>
          <w:rStyle w:val="Hyperlink"/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jennifercarlson@email.arizona.edu</w:t>
        </w:r>
      </w:hyperlink>
    </w:p>
    <w:p w14:paraId="7CBE00BB" w14:textId="202F0504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FD62FFF" w14:textId="77777777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6E02054" w14:textId="0ABAA405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Jeff</w:t>
      </w:r>
      <w:r w:rsidR="0003362C">
        <w:rPr>
          <w:rFonts w:ascii="Times New Roman" w:hAnsi="Times New Roman" w:cs="Times New Roman"/>
          <w:b/>
          <w:sz w:val="24"/>
          <w:szCs w:val="24"/>
        </w:rPr>
        <w:t>re</w:t>
      </w:r>
      <w:r w:rsidRPr="004C7F2E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="000B5F64">
        <w:rPr>
          <w:rFonts w:ascii="Times New Roman" w:hAnsi="Times New Roman" w:cs="Times New Roman"/>
          <w:b/>
          <w:sz w:val="24"/>
          <w:szCs w:val="24"/>
        </w:rPr>
        <w:t xml:space="preserve">J. </w:t>
      </w:r>
      <w:proofErr w:type="spellStart"/>
      <w:r w:rsidRPr="004C7F2E">
        <w:rPr>
          <w:rFonts w:ascii="Times New Roman" w:hAnsi="Times New Roman" w:cs="Times New Roman"/>
          <w:b/>
          <w:sz w:val="24"/>
          <w:szCs w:val="24"/>
        </w:rPr>
        <w:t>Sallaz</w:t>
      </w:r>
      <w:proofErr w:type="spellEnd"/>
    </w:p>
    <w:p w14:paraId="6A7F9667" w14:textId="01501F89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Associate Professor, School of Sociology, University of Arizona</w:t>
      </w:r>
    </w:p>
    <w:p w14:paraId="79D66D3C" w14:textId="5EFD22AE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1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jsallaz@email.arizona.edu</w:t>
        </w:r>
      </w:hyperlink>
    </w:p>
    <w:p w14:paraId="45AE5AAC" w14:textId="17CFF4FB" w:rsidR="00C7575C" w:rsidRPr="004C7F2E" w:rsidRDefault="00EC65CA"/>
    <w:sectPr w:rsidR="00C7575C" w:rsidRPr="004C7F2E" w:rsidSect="00EA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10DDE"/>
    <w:multiLevelType w:val="hybridMultilevel"/>
    <w:tmpl w:val="B5C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59A"/>
    <w:multiLevelType w:val="hybridMultilevel"/>
    <w:tmpl w:val="138C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0748"/>
    <w:multiLevelType w:val="hybridMultilevel"/>
    <w:tmpl w:val="2918CC4C"/>
    <w:lvl w:ilvl="0" w:tplc="145C6990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82760F"/>
    <w:multiLevelType w:val="hybridMultilevel"/>
    <w:tmpl w:val="D124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7B"/>
    <w:rsid w:val="00027A29"/>
    <w:rsid w:val="0003362C"/>
    <w:rsid w:val="000B5F64"/>
    <w:rsid w:val="00114781"/>
    <w:rsid w:val="00127208"/>
    <w:rsid w:val="0014767E"/>
    <w:rsid w:val="001A5A4A"/>
    <w:rsid w:val="001B7414"/>
    <w:rsid w:val="001B7514"/>
    <w:rsid w:val="00253FDF"/>
    <w:rsid w:val="00261752"/>
    <w:rsid w:val="00273CE8"/>
    <w:rsid w:val="00287760"/>
    <w:rsid w:val="00290B08"/>
    <w:rsid w:val="002B483F"/>
    <w:rsid w:val="002C4DB3"/>
    <w:rsid w:val="00307FF6"/>
    <w:rsid w:val="00330918"/>
    <w:rsid w:val="00337D39"/>
    <w:rsid w:val="003B7133"/>
    <w:rsid w:val="003E119F"/>
    <w:rsid w:val="003F6E5B"/>
    <w:rsid w:val="004730E6"/>
    <w:rsid w:val="0047799F"/>
    <w:rsid w:val="0048381B"/>
    <w:rsid w:val="004A15B4"/>
    <w:rsid w:val="004C7F2E"/>
    <w:rsid w:val="004E01D3"/>
    <w:rsid w:val="004F33B7"/>
    <w:rsid w:val="004F38C5"/>
    <w:rsid w:val="00533A22"/>
    <w:rsid w:val="00543F31"/>
    <w:rsid w:val="00583922"/>
    <w:rsid w:val="005B16D0"/>
    <w:rsid w:val="005E7B74"/>
    <w:rsid w:val="00670F8C"/>
    <w:rsid w:val="00674295"/>
    <w:rsid w:val="006A1E6F"/>
    <w:rsid w:val="006B4C16"/>
    <w:rsid w:val="006E7414"/>
    <w:rsid w:val="006F75F9"/>
    <w:rsid w:val="007243E5"/>
    <w:rsid w:val="00743DB9"/>
    <w:rsid w:val="00783891"/>
    <w:rsid w:val="007D3EE2"/>
    <w:rsid w:val="00821475"/>
    <w:rsid w:val="00837DC8"/>
    <w:rsid w:val="00865271"/>
    <w:rsid w:val="00873B35"/>
    <w:rsid w:val="008747A1"/>
    <w:rsid w:val="008A48E9"/>
    <w:rsid w:val="008B5B7B"/>
    <w:rsid w:val="00913F04"/>
    <w:rsid w:val="0091455E"/>
    <w:rsid w:val="009303A5"/>
    <w:rsid w:val="0094421E"/>
    <w:rsid w:val="00951806"/>
    <w:rsid w:val="009526D3"/>
    <w:rsid w:val="009572E4"/>
    <w:rsid w:val="0098593E"/>
    <w:rsid w:val="009B08E6"/>
    <w:rsid w:val="009C3F72"/>
    <w:rsid w:val="00A340B6"/>
    <w:rsid w:val="00A43EAA"/>
    <w:rsid w:val="00A73586"/>
    <w:rsid w:val="00A73C0E"/>
    <w:rsid w:val="00AC17D7"/>
    <w:rsid w:val="00B37785"/>
    <w:rsid w:val="00B5713D"/>
    <w:rsid w:val="00B65136"/>
    <w:rsid w:val="00B8516C"/>
    <w:rsid w:val="00B900A1"/>
    <w:rsid w:val="00B92D2F"/>
    <w:rsid w:val="00B932D9"/>
    <w:rsid w:val="00BF13C1"/>
    <w:rsid w:val="00BF5367"/>
    <w:rsid w:val="00C40E93"/>
    <w:rsid w:val="00C56132"/>
    <w:rsid w:val="00C5632D"/>
    <w:rsid w:val="00C81400"/>
    <w:rsid w:val="00CB4A3B"/>
    <w:rsid w:val="00CB580A"/>
    <w:rsid w:val="00CE5602"/>
    <w:rsid w:val="00D31FDF"/>
    <w:rsid w:val="00DA5D67"/>
    <w:rsid w:val="00DB50B6"/>
    <w:rsid w:val="00DE3699"/>
    <w:rsid w:val="00DE6AB6"/>
    <w:rsid w:val="00EA0B9C"/>
    <w:rsid w:val="00EB338C"/>
    <w:rsid w:val="00EC65CA"/>
    <w:rsid w:val="00F01618"/>
    <w:rsid w:val="00F626F3"/>
    <w:rsid w:val="00FB4233"/>
    <w:rsid w:val="00F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CA88"/>
  <w15:chartTrackingRefBased/>
  <w15:docId w15:val="{7A61A385-0C03-304D-8A0D-D991742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7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8B5B7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5B7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8B5B7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B5B7B"/>
    <w:pPr>
      <w:ind w:left="2880" w:hanging="2160"/>
    </w:pPr>
  </w:style>
  <w:style w:type="character" w:customStyle="1" w:styleId="BodyTextIndentChar">
    <w:name w:val="Body Text Indent Char"/>
    <w:basedOn w:val="DefaultParagraphFont"/>
    <w:link w:val="BodyTextIndent"/>
    <w:rsid w:val="008B5B7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5B7B"/>
    <w:pPr>
      <w:ind w:left="720"/>
      <w:contextualSpacing/>
    </w:pPr>
  </w:style>
  <w:style w:type="paragraph" w:styleId="NoSpacing">
    <w:name w:val="No Spacing"/>
    <w:uiPriority w:val="1"/>
    <w:qFormat/>
    <w:rsid w:val="008B5B7B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rsid w:val="008B5B7B"/>
    <w:rPr>
      <w:color w:val="605E5C"/>
      <w:shd w:val="clear" w:color="auto" w:fill="E1DFDD"/>
    </w:rPr>
  </w:style>
  <w:style w:type="paragraph" w:customStyle="1" w:styleId="Default">
    <w:name w:val="Default"/>
    <w:rsid w:val="00533A2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A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3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F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F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E1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skie@email.arizon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owersnetwork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k5074@email.arizona.edu" TargetMode="External"/><Relationship Id="rId11" Type="http://schemas.openxmlformats.org/officeDocument/2006/relationships/hyperlink" Target="mailto:jsallaz@email.arizona.edu" TargetMode="External"/><Relationship Id="rId5" Type="http://schemas.openxmlformats.org/officeDocument/2006/relationships/hyperlink" Target="http://www.alexanderkinney.com/" TargetMode="External"/><Relationship Id="rId10" Type="http://schemas.openxmlformats.org/officeDocument/2006/relationships/hyperlink" Target="mailto:jennifercarlson@email.arizon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stryker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Kinney, Alexander B - (abk5074)</cp:lastModifiedBy>
  <cp:revision>25</cp:revision>
  <cp:lastPrinted>2019-09-17T18:04:00Z</cp:lastPrinted>
  <dcterms:created xsi:type="dcterms:W3CDTF">2020-03-20T21:38:00Z</dcterms:created>
  <dcterms:modified xsi:type="dcterms:W3CDTF">2020-08-18T21:58:00Z</dcterms:modified>
</cp:coreProperties>
</file>