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SB21-0004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9,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SB21-0004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9,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Lulvet Cooper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North Park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#22-Clark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five (5)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Saturday, January 9, 2021 and every Saturday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#22-Clark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0938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0953+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8h28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8h28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1008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1023+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1039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1054+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8h38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1108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1123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5h33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5h33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P295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1146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1201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#22 @ FosClk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5h34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5h34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