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F0" w:rsidRPr="005221F1" w:rsidRDefault="00D308F0" w:rsidP="00D308F0">
      <w:pPr>
        <w:rPr>
          <w:b/>
        </w:rPr>
      </w:pPr>
      <w:r w:rsidRPr="005221F1">
        <w:rPr>
          <w:b/>
        </w:rPr>
        <w:t>Operational Notes: #63 Beach Shuttle Service</w:t>
      </w:r>
    </w:p>
    <w:p w:rsidR="00D308F0" w:rsidRDefault="00D308F0" w:rsidP="00D308F0"/>
    <w:p w:rsidR="00D308F0" w:rsidRPr="00693485" w:rsidRDefault="00D308F0" w:rsidP="00D308F0">
      <w:pPr>
        <w:numPr>
          <w:ilvl w:val="0"/>
          <w:numId w:val="3"/>
        </w:numPr>
        <w:rPr>
          <w:u w:val="single"/>
        </w:rPr>
      </w:pPr>
      <w:r>
        <w:t>Buses pulling in or out of the garage will operate as a regular route #63 to/from 63</w:t>
      </w:r>
      <w:r w:rsidRPr="00E36874">
        <w:rPr>
          <w:vertAlign w:val="superscript"/>
        </w:rPr>
        <w:t>rd</w:t>
      </w:r>
      <w:r>
        <w:t xml:space="preserve"> Street Beach.</w:t>
      </w:r>
    </w:p>
    <w:p w:rsidR="00D308F0" w:rsidRPr="00DD18CF" w:rsidRDefault="00D308F0" w:rsidP="00D308F0">
      <w:pPr>
        <w:numPr>
          <w:ilvl w:val="0"/>
          <w:numId w:val="3"/>
        </w:numPr>
        <w:rPr>
          <w:u w:val="single"/>
        </w:rPr>
      </w:pPr>
      <w:r>
        <w:t xml:space="preserve">When operating shuttle trips, set </w:t>
      </w:r>
      <w:proofErr w:type="spellStart"/>
      <w:r>
        <w:t>AVAS</w:t>
      </w:r>
      <w:proofErr w:type="spellEnd"/>
      <w:r>
        <w:t xml:space="preserve"> to route #63 and select “Beach Shuttle” trip pattern.</w:t>
      </w:r>
    </w:p>
    <w:p w:rsidR="00D308F0" w:rsidRPr="00DD18CF" w:rsidRDefault="00D308F0" w:rsidP="00D308F0">
      <w:pPr>
        <w:numPr>
          <w:ilvl w:val="0"/>
          <w:numId w:val="3"/>
        </w:numPr>
        <w:rPr>
          <w:u w:val="single"/>
        </w:rPr>
      </w:pPr>
      <w:r>
        <w:t>No fares are collected on any shuttle trip that begins/ends at 63</w:t>
      </w:r>
      <w:r w:rsidRPr="00DD18CF">
        <w:rPr>
          <w:vertAlign w:val="superscript"/>
        </w:rPr>
        <w:t>rd</w:t>
      </w:r>
      <w:r>
        <w:t>/Stony Island and 63</w:t>
      </w:r>
      <w:r w:rsidRPr="00DD18CF">
        <w:rPr>
          <w:vertAlign w:val="superscript"/>
        </w:rPr>
        <w:t>rd</w:t>
      </w:r>
      <w:r>
        <w:t xml:space="preserve"> Street Beach.</w:t>
      </w:r>
    </w:p>
    <w:p w:rsidR="00D308F0" w:rsidRPr="00DD18CF" w:rsidRDefault="00D308F0" w:rsidP="00D308F0">
      <w:pPr>
        <w:numPr>
          <w:ilvl w:val="0"/>
          <w:numId w:val="3"/>
        </w:numPr>
        <w:rPr>
          <w:u w:val="single"/>
        </w:rPr>
      </w:pPr>
      <w:r>
        <w:t>On eastbound trips from the garage, do not collect fares after 63</w:t>
      </w:r>
      <w:r w:rsidRPr="00DD18CF">
        <w:rPr>
          <w:vertAlign w:val="superscript"/>
        </w:rPr>
        <w:t>rd</w:t>
      </w:r>
      <w:r>
        <w:t>/Blackstone.</w:t>
      </w:r>
    </w:p>
    <w:p w:rsidR="00D308F0" w:rsidRDefault="00D308F0" w:rsidP="00D308F0">
      <w:pPr>
        <w:numPr>
          <w:ilvl w:val="0"/>
          <w:numId w:val="3"/>
        </w:numPr>
        <w:rPr>
          <w:u w:val="single"/>
        </w:rPr>
      </w:pPr>
      <w:r>
        <w:t>On westbound trips to the garage, do not collect fares at the beach.  After leaving the beach, resume normal fare collection.</w:t>
      </w:r>
    </w:p>
    <w:p w:rsidR="00D308F0" w:rsidRDefault="00D308F0" w:rsidP="00D308F0">
      <w:pPr>
        <w:rPr>
          <w:u w:val="single"/>
        </w:rPr>
      </w:pPr>
    </w:p>
    <w:p w:rsidR="00D308F0" w:rsidRPr="00464E1A" w:rsidRDefault="00D308F0" w:rsidP="00D308F0">
      <w:pPr>
        <w:rPr>
          <w:sz w:val="20"/>
        </w:rPr>
      </w:pPr>
    </w:p>
    <w:p w:rsidR="00D308F0" w:rsidRDefault="00D308F0" w:rsidP="00D308F0">
      <w:r>
        <w:rPr>
          <w:u w:val="single"/>
        </w:rPr>
        <w:t>Eastbound operation (to beach)</w:t>
      </w:r>
      <w:r>
        <w:t xml:space="preserve">: </w:t>
      </w:r>
    </w:p>
    <w:p w:rsidR="00D308F0" w:rsidRDefault="00D308F0" w:rsidP="00D308F0"/>
    <w:p w:rsidR="00D308F0" w:rsidRDefault="00D308F0" w:rsidP="00D308F0">
      <w:r>
        <w:t>From 63</w:t>
      </w:r>
      <w:r w:rsidRPr="00160459">
        <w:rPr>
          <w:vertAlign w:val="superscript"/>
        </w:rPr>
        <w:t>rd</w:t>
      </w:r>
      <w:r>
        <w:t xml:space="preserve"> &amp; Stony Island layover point, shuttles will operate via:</w:t>
      </w:r>
    </w:p>
    <w:p w:rsidR="00D308F0" w:rsidRDefault="00D308F0" w:rsidP="00D308F0"/>
    <w:p w:rsidR="00D308F0" w:rsidRDefault="00D308F0" w:rsidP="00D308F0">
      <w:pPr>
        <w:numPr>
          <w:ilvl w:val="0"/>
          <w:numId w:val="2"/>
        </w:numPr>
      </w:pPr>
      <w:r>
        <w:t>South on Stony Island to 64</w:t>
      </w:r>
      <w:r w:rsidRPr="00CD4068">
        <w:rPr>
          <w:vertAlign w:val="superscript"/>
        </w:rPr>
        <w:t>th</w:t>
      </w:r>
      <w:r>
        <w:t xml:space="preserve"> (turn right)</w:t>
      </w:r>
    </w:p>
    <w:p w:rsidR="00D308F0" w:rsidRDefault="00D308F0" w:rsidP="00D308F0">
      <w:pPr>
        <w:numPr>
          <w:ilvl w:val="0"/>
          <w:numId w:val="2"/>
        </w:numPr>
      </w:pPr>
      <w:r>
        <w:t>West on 64</w:t>
      </w:r>
      <w:r w:rsidRPr="00CD4068">
        <w:rPr>
          <w:vertAlign w:val="superscript"/>
        </w:rPr>
        <w:t>th</w:t>
      </w:r>
      <w:r>
        <w:t xml:space="preserve"> to Blackstone (turn right)</w:t>
      </w:r>
    </w:p>
    <w:p w:rsidR="00D308F0" w:rsidRDefault="00D308F0" w:rsidP="00D308F0">
      <w:pPr>
        <w:numPr>
          <w:ilvl w:val="0"/>
          <w:numId w:val="2"/>
        </w:numPr>
      </w:pPr>
      <w:r>
        <w:t>North on Blackstone to 63</w:t>
      </w:r>
      <w:r w:rsidRPr="00CD4068">
        <w:rPr>
          <w:vertAlign w:val="superscript"/>
        </w:rPr>
        <w:t>rd</w:t>
      </w:r>
      <w:r>
        <w:t xml:space="preserve"> (turn right)</w:t>
      </w:r>
    </w:p>
    <w:p w:rsidR="00D308F0" w:rsidRDefault="00D308F0" w:rsidP="00D308F0">
      <w:pPr>
        <w:numPr>
          <w:ilvl w:val="0"/>
          <w:numId w:val="2"/>
        </w:numPr>
      </w:pPr>
      <w:r>
        <w:t>East on 63</w:t>
      </w:r>
      <w:r w:rsidRPr="00CD4068">
        <w:rPr>
          <w:vertAlign w:val="superscript"/>
        </w:rPr>
        <w:t>rd</w:t>
      </w:r>
      <w:r>
        <w:t>, which transitions into eastbound Hayes, to Richards (veer right)</w:t>
      </w:r>
    </w:p>
    <w:p w:rsidR="00D308F0" w:rsidRDefault="00D308F0" w:rsidP="00D308F0">
      <w:pPr>
        <w:numPr>
          <w:ilvl w:val="0"/>
          <w:numId w:val="2"/>
        </w:numPr>
      </w:pPr>
      <w:r>
        <w:t>South on Richards to Marquette (turn left)</w:t>
      </w:r>
    </w:p>
    <w:p w:rsidR="00D308F0" w:rsidRDefault="00D308F0" w:rsidP="00D308F0">
      <w:pPr>
        <w:numPr>
          <w:ilvl w:val="0"/>
          <w:numId w:val="2"/>
        </w:numPr>
      </w:pPr>
      <w:r>
        <w:t>East on Marquette to Lake Shore (turn left)</w:t>
      </w:r>
    </w:p>
    <w:p w:rsidR="00D308F0" w:rsidRDefault="00D308F0" w:rsidP="00D308F0">
      <w:pPr>
        <w:numPr>
          <w:ilvl w:val="0"/>
          <w:numId w:val="2"/>
        </w:numPr>
      </w:pPr>
      <w:r>
        <w:t>North on Lake Shore to Hayes (turn left)</w:t>
      </w:r>
    </w:p>
    <w:p w:rsidR="00D308F0" w:rsidRDefault="00D308F0" w:rsidP="00D308F0"/>
    <w:p w:rsidR="00D308F0" w:rsidRDefault="00D308F0" w:rsidP="00D308F0">
      <w:r>
        <w:rPr>
          <w:u w:val="single"/>
        </w:rPr>
        <w:t>Westbound operation (from beach)</w:t>
      </w:r>
      <w:r>
        <w:t xml:space="preserve">:  </w:t>
      </w:r>
    </w:p>
    <w:p w:rsidR="00D308F0" w:rsidRDefault="00D308F0" w:rsidP="00D308F0"/>
    <w:p w:rsidR="00D308F0" w:rsidRDefault="00D308F0" w:rsidP="00D308F0">
      <w:r>
        <w:t xml:space="preserve">From Hayes </w:t>
      </w:r>
      <w:proofErr w:type="spellStart"/>
      <w:r>
        <w:t>Dr</w:t>
      </w:r>
      <w:proofErr w:type="spellEnd"/>
      <w:r>
        <w:t xml:space="preserve"> &amp; Lake Shore Drive bus stop, shuttles will operate via:</w:t>
      </w:r>
    </w:p>
    <w:p w:rsidR="00D308F0" w:rsidRPr="00464E1A" w:rsidRDefault="00D308F0" w:rsidP="00D308F0">
      <w:pPr>
        <w:rPr>
          <w:sz w:val="20"/>
        </w:rPr>
      </w:pPr>
    </w:p>
    <w:p w:rsidR="00D308F0" w:rsidRDefault="00D308F0" w:rsidP="00D308F0">
      <w:pPr>
        <w:numPr>
          <w:ilvl w:val="0"/>
          <w:numId w:val="1"/>
        </w:numPr>
      </w:pPr>
      <w:r>
        <w:t>West on Hayes, which transitions into westbound 63</w:t>
      </w:r>
      <w:r w:rsidRPr="00B97174">
        <w:rPr>
          <w:vertAlign w:val="superscript"/>
        </w:rPr>
        <w:t>rd</w:t>
      </w:r>
      <w:r>
        <w:t xml:space="preserve"> , to Stony Island (turn left)</w:t>
      </w:r>
    </w:p>
    <w:p w:rsidR="00D308F0" w:rsidRDefault="00D308F0" w:rsidP="00D308F0">
      <w:pPr>
        <w:numPr>
          <w:ilvl w:val="0"/>
          <w:numId w:val="1"/>
        </w:numPr>
      </w:pPr>
      <w:r>
        <w:t>Take recovery time southbound on Stony Island at 63</w:t>
      </w:r>
      <w:r w:rsidRPr="00B97174">
        <w:rPr>
          <w:vertAlign w:val="superscript"/>
        </w:rPr>
        <w:t>rd</w:t>
      </w:r>
      <w:r>
        <w:t xml:space="preserve">, </w:t>
      </w:r>
      <w:proofErr w:type="spellStart"/>
      <w:r>
        <w:t>farside</w:t>
      </w:r>
      <w:proofErr w:type="spellEnd"/>
      <w:r>
        <w:t>.</w:t>
      </w:r>
    </w:p>
    <w:p w:rsidR="008073A6" w:rsidRDefault="00D308F0">
      <w:bookmarkStart w:id="0" w:name="_GoBack"/>
      <w:bookmarkEnd w:id="0"/>
    </w:p>
    <w:sectPr w:rsidR="0080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D5B2F"/>
    <w:multiLevelType w:val="hybridMultilevel"/>
    <w:tmpl w:val="DEB204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41870FD"/>
    <w:multiLevelType w:val="hybridMultilevel"/>
    <w:tmpl w:val="BA087266"/>
    <w:lvl w:ilvl="0" w:tplc="D1789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16926"/>
    <w:multiLevelType w:val="hybridMultilevel"/>
    <w:tmpl w:val="3F3E96C0"/>
    <w:lvl w:ilvl="0" w:tplc="D1789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E5"/>
    <w:rsid w:val="009C5EE5"/>
    <w:rsid w:val="00D308F0"/>
    <w:rsid w:val="00E75F68"/>
    <w:rsid w:val="00E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Andrew</dc:creator>
  <cp:keywords/>
  <dc:description/>
  <cp:lastModifiedBy>Keller, Andrew</cp:lastModifiedBy>
  <cp:revision>2</cp:revision>
  <dcterms:created xsi:type="dcterms:W3CDTF">2020-11-05T22:22:00Z</dcterms:created>
  <dcterms:modified xsi:type="dcterms:W3CDTF">2020-11-05T22:22:00Z</dcterms:modified>
</cp:coreProperties>
</file>