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CD1" w:rsidRDefault="008A5A28">
      <w:pPr>
        <w:pStyle w:val="Heading1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2743200" cy="10312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78C" w:rsidRPr="00462A84" w:rsidRDefault="00445D5D" w:rsidP="00EB3506">
                            <w:pPr>
                              <w:pStyle w:val="Heading4"/>
                              <w:tabs>
                                <w:tab w:val="left" w:pos="153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  <w:t>SB20</w:t>
                            </w:r>
                            <w:r w:rsidR="00EC078C">
                              <w:t>-</w:t>
                            </w:r>
                            <w:r w:rsidR="0072461D">
                              <w:t>0275</w:t>
                            </w:r>
                          </w:p>
                          <w:p w:rsidR="00EC078C" w:rsidRPr="00462A84" w:rsidRDefault="00EC078C" w:rsidP="00EB3506">
                            <w:pPr>
                              <w:tabs>
                                <w:tab w:val="left" w:pos="153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 w:rsidRPr="00462A84"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 w:rsidRPr="00462A84"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 w:rsidR="00445D5D">
                              <w:rPr>
                                <w:rFonts w:ascii="Arial" w:hAnsi="Arial"/>
                                <w:b/>
                              </w:rPr>
                              <w:t>September 8</w:t>
                            </w:r>
                            <w:r w:rsidR="00442156">
                              <w:rPr>
                                <w:rFonts w:ascii="Arial" w:hAnsi="Arial"/>
                                <w:b/>
                              </w:rPr>
                              <w:t xml:space="preserve">, </w:t>
                            </w:r>
                            <w:r w:rsidR="00445D5D">
                              <w:rPr>
                                <w:rFonts w:ascii="Arial" w:hAnsi="Arial"/>
                                <w:b/>
                              </w:rPr>
                              <w:t>2020</w:t>
                            </w:r>
                          </w:p>
                          <w:p w:rsidR="00EC078C" w:rsidRPr="00462A84" w:rsidRDefault="00EC078C" w:rsidP="00EB3506">
                            <w:pPr>
                              <w:tabs>
                                <w:tab w:val="left" w:pos="153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 w:rsidRPr="00462A84"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 w:rsidRPr="00462A84"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EC078C" w:rsidRDefault="00EC078C" w:rsidP="009706D3">
                            <w:pPr>
                              <w:tabs>
                                <w:tab w:val="left" w:pos="153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 w:rsidRPr="00462A84"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</w:p>
                          <w:p w:rsidR="00EC078C" w:rsidRDefault="00EC078C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Activity Code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0;width:3in;height:8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" o:allowincell="f" strokeweight="3pt">
                <v:textbox>
                  <w:txbxContent>
                    <w:p w:rsidR="00EC078C" w:rsidRPr="00462A84" w:rsidRDefault="00445D5D" w:rsidP="00EB3506">
                      <w:pPr>
                        <w:pStyle w:val="Heading4"/>
                        <w:tabs>
                          <w:tab w:val="left" w:pos="1530"/>
                        </w:tabs>
                      </w:pPr>
                      <w:r>
                        <w:t>Number</w:t>
                      </w:r>
                      <w:r>
                        <w:tab/>
                        <w:t>SB20</w:t>
                      </w:r>
                      <w:r w:rsidR="00EC078C">
                        <w:t>-</w:t>
                      </w:r>
                      <w:r w:rsidR="0072461D">
                        <w:t>0275</w:t>
                      </w:r>
                      <w:bookmarkStart w:id="1" w:name="_GoBack"/>
                      <w:bookmarkEnd w:id="1"/>
                    </w:p>
                    <w:p w:rsidR="00EC078C" w:rsidRPr="00462A84" w:rsidRDefault="00EC078C" w:rsidP="00EB3506">
                      <w:pPr>
                        <w:tabs>
                          <w:tab w:val="left" w:pos="1530"/>
                        </w:tabs>
                        <w:rPr>
                          <w:rFonts w:ascii="Arial" w:hAnsi="Arial"/>
                          <w:b/>
                        </w:rPr>
                      </w:pPr>
                      <w:r w:rsidRPr="00462A84">
                        <w:rPr>
                          <w:rFonts w:ascii="Arial" w:hAnsi="Arial"/>
                          <w:b/>
                        </w:rPr>
                        <w:t>Effective</w:t>
                      </w:r>
                      <w:r w:rsidRPr="00462A84">
                        <w:rPr>
                          <w:rFonts w:ascii="Arial" w:hAnsi="Arial"/>
                          <w:b/>
                        </w:rPr>
                        <w:tab/>
                      </w:r>
                      <w:r w:rsidR="00445D5D">
                        <w:rPr>
                          <w:rFonts w:ascii="Arial" w:hAnsi="Arial"/>
                          <w:b/>
                        </w:rPr>
                        <w:t>September 8</w:t>
                      </w:r>
                      <w:r w:rsidR="00442156">
                        <w:rPr>
                          <w:rFonts w:ascii="Arial" w:hAnsi="Arial"/>
                          <w:b/>
                        </w:rPr>
                        <w:t xml:space="preserve">, </w:t>
                      </w:r>
                      <w:r w:rsidR="00445D5D">
                        <w:rPr>
                          <w:rFonts w:ascii="Arial" w:hAnsi="Arial"/>
                          <w:b/>
                        </w:rPr>
                        <w:t>2020</w:t>
                      </w:r>
                    </w:p>
                    <w:p w:rsidR="00EC078C" w:rsidRPr="00462A84" w:rsidRDefault="00EC078C" w:rsidP="00EB3506">
                      <w:pPr>
                        <w:tabs>
                          <w:tab w:val="left" w:pos="1530"/>
                        </w:tabs>
                        <w:rPr>
                          <w:rFonts w:ascii="Arial" w:hAnsi="Arial"/>
                          <w:b/>
                        </w:rPr>
                      </w:pPr>
                      <w:r w:rsidRPr="00462A84">
                        <w:rPr>
                          <w:rFonts w:ascii="Arial" w:hAnsi="Arial"/>
                          <w:b/>
                        </w:rPr>
                        <w:t>Copies to</w:t>
                      </w:r>
                      <w:r w:rsidRPr="00462A84"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EC078C" w:rsidRDefault="00EC078C" w:rsidP="009706D3">
                      <w:pPr>
                        <w:tabs>
                          <w:tab w:val="left" w:pos="1530"/>
                        </w:tabs>
                        <w:rPr>
                          <w:rFonts w:ascii="Arial" w:hAnsi="Arial"/>
                          <w:b/>
                        </w:rPr>
                      </w:pPr>
                      <w:r w:rsidRPr="00462A84"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</w:p>
                    <w:p w:rsidR="00EC078C" w:rsidRDefault="00EC078C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 xml:space="preserve">Activity Code </w:t>
                      </w:r>
                    </w:p>
                  </w:txbxContent>
                </v:textbox>
              </v:shape>
            </w:pict>
          </mc:Fallback>
        </mc:AlternateContent>
      </w:r>
      <w:r w:rsidR="00455565">
        <w:rPr>
          <w:sz w:val="32"/>
        </w:rPr>
        <w:t>Chicago Transit Authority</w:t>
      </w:r>
    </w:p>
    <w:p w:rsidR="00EF4CD1" w:rsidRDefault="004C7347">
      <w:pPr>
        <w:pStyle w:val="Heading3"/>
      </w:pPr>
      <w:r>
        <w:t>Scheduling &amp; Service Planning</w:t>
      </w:r>
    </w:p>
    <w:p w:rsidR="00EF4CD1" w:rsidRDefault="00B275C3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Bus </w:t>
      </w:r>
      <w:r w:rsidR="00EF4CD1">
        <w:rPr>
          <w:rFonts w:ascii="Arial" w:hAnsi="Arial"/>
          <w:b/>
          <w:sz w:val="32"/>
        </w:rPr>
        <w:t>Schedule Bulletin</w:t>
      </w:r>
    </w:p>
    <w:p w:rsidR="00EF4CD1" w:rsidRDefault="00EF4CD1">
      <w:pPr>
        <w:rPr>
          <w:rFonts w:ascii="Arial" w:hAnsi="Arial"/>
          <w:b/>
          <w:sz w:val="32"/>
        </w:rPr>
      </w:pPr>
    </w:p>
    <w:p w:rsidR="00AF5064" w:rsidRDefault="00AF5064" w:rsidP="00AF5064">
      <w:pPr>
        <w:spacing w:line="120" w:lineRule="auto"/>
        <w:rPr>
          <w:rFonts w:ascii="Arial" w:hAnsi="Arial"/>
          <w:b/>
          <w:sz w:val="32"/>
        </w:rPr>
      </w:pPr>
    </w:p>
    <w:p w:rsidR="001B05E4" w:rsidRDefault="001B05E4" w:rsidP="00A7347F">
      <w:pPr>
        <w:pStyle w:val="Heading5"/>
        <w:tabs>
          <w:tab w:val="right" w:pos="9540"/>
        </w:tabs>
        <w:rPr>
          <w:color w:val="000000"/>
        </w:rPr>
      </w:pPr>
    </w:p>
    <w:p w:rsidR="00EF4CD1" w:rsidRDefault="00445D5D" w:rsidP="00445D5D">
      <w:r>
        <w:t>Mark Luke, Acting Senior Manager</w:t>
      </w:r>
      <w:r w:rsidR="00A7347F">
        <w:t xml:space="preserve">                                                    </w:t>
      </w:r>
      <w:r>
        <w:t xml:space="preserve">                         </w:t>
      </w:r>
      <w:r w:rsidR="00EA779F">
        <w:t xml:space="preserve"> </w:t>
      </w:r>
      <w:r w:rsidR="00294063">
        <w:t xml:space="preserve"> </w:t>
      </w:r>
      <w:r>
        <w:t xml:space="preserve"> September 2</w:t>
      </w:r>
      <w:r w:rsidR="00442156">
        <w:t xml:space="preserve">, </w:t>
      </w:r>
      <w:r>
        <w:t>2020</w:t>
      </w:r>
    </w:p>
    <w:p w:rsidR="00EF4CD1" w:rsidRDefault="00335832" w:rsidP="007941E5">
      <w:pPr>
        <w:tabs>
          <w:tab w:val="right" w:pos="9990"/>
        </w:tabs>
      </w:pPr>
      <w:r>
        <w:t>103rd</w:t>
      </w:r>
      <w:r w:rsidR="00EF4CD1">
        <w:t xml:space="preserve"> Garage</w:t>
      </w:r>
      <w:r w:rsidR="007941E5">
        <w:tab/>
      </w:r>
    </w:p>
    <w:p w:rsidR="00A57A3D" w:rsidRDefault="00A57A3D" w:rsidP="00A7347F">
      <w:pPr>
        <w:spacing w:line="120" w:lineRule="auto"/>
        <w:rPr>
          <w:sz w:val="16"/>
          <w:szCs w:val="16"/>
        </w:rPr>
      </w:pPr>
    </w:p>
    <w:p w:rsidR="00796B8D" w:rsidRDefault="00D93D0F">
      <w:r>
        <w:t xml:space="preserve">This bulletin contains a list of </w:t>
      </w:r>
      <w:r w:rsidR="00B72F05">
        <w:t>duties</w:t>
      </w:r>
      <w:r>
        <w:t xml:space="preserve"> that are scheduled to serve regular school </w:t>
      </w:r>
      <w:r w:rsidR="00636900">
        <w:t>arrivals</w:t>
      </w:r>
      <w:r>
        <w:t xml:space="preserve"> and dismissals during the </w:t>
      </w:r>
      <w:proofErr w:type="gramStart"/>
      <w:r w:rsidR="00BF1D0D">
        <w:rPr>
          <w:u w:val="single"/>
        </w:rPr>
        <w:t>Fall</w:t>
      </w:r>
      <w:proofErr w:type="gramEnd"/>
      <w:r w:rsidR="001B05E4">
        <w:rPr>
          <w:u w:val="single"/>
        </w:rPr>
        <w:t xml:space="preserve"> </w:t>
      </w:r>
      <w:r w:rsidR="00445D5D">
        <w:rPr>
          <w:u w:val="single"/>
        </w:rPr>
        <w:t>2020</w:t>
      </w:r>
      <w:r w:rsidRPr="001D0950">
        <w:rPr>
          <w:u w:val="single"/>
        </w:rPr>
        <w:t xml:space="preserve"> pick</w:t>
      </w:r>
      <w:r w:rsidRPr="00DC3755">
        <w:t>.</w:t>
      </w:r>
      <w:r>
        <w:t xml:space="preserve">  On days when </w:t>
      </w:r>
      <w:r w:rsidRPr="00A7347F">
        <w:rPr>
          <w:b/>
        </w:rPr>
        <w:t>schools are closed</w:t>
      </w:r>
      <w:r w:rsidRPr="00636900">
        <w:t>,</w:t>
      </w:r>
      <w:r>
        <w:t xml:space="preserve"> </w:t>
      </w:r>
      <w:r w:rsidR="00636900">
        <w:t xml:space="preserve">adjust </w:t>
      </w:r>
      <w:r>
        <w:t xml:space="preserve">these </w:t>
      </w:r>
      <w:r w:rsidR="00B72F05">
        <w:t>duties</w:t>
      </w:r>
      <w:r>
        <w:t xml:space="preserve"> </w:t>
      </w:r>
      <w:r w:rsidR="00AA4FA4">
        <w:t>as indicated on the attached paddles</w:t>
      </w:r>
      <w:r w:rsidR="00636900">
        <w:t>.  R</w:t>
      </w:r>
      <w:r>
        <w:t xml:space="preserve">efer to the </w:t>
      </w:r>
      <w:r w:rsidRPr="00636900">
        <w:t xml:space="preserve">Master School Calendar </w:t>
      </w:r>
      <w:r w:rsidR="00455565">
        <w:t>for exact dates</w:t>
      </w:r>
      <w:r>
        <w:t>.  In addition</w:t>
      </w:r>
      <w:r w:rsidRPr="00A7347F">
        <w:rPr>
          <w:b/>
        </w:rPr>
        <w:t xml:space="preserve">, </w:t>
      </w:r>
      <w:r w:rsidR="00494C20" w:rsidRPr="00A7347F">
        <w:rPr>
          <w:b/>
        </w:rPr>
        <w:t xml:space="preserve">schedule </w:t>
      </w:r>
      <w:r w:rsidR="00D20A7A" w:rsidRPr="00A7347F">
        <w:rPr>
          <w:b/>
        </w:rPr>
        <w:t xml:space="preserve">bulletins </w:t>
      </w:r>
      <w:r w:rsidRPr="00A7347F">
        <w:rPr>
          <w:b/>
        </w:rPr>
        <w:t>for special dismissals</w:t>
      </w:r>
      <w:r>
        <w:t xml:space="preserve"> may also call for </w:t>
      </w:r>
      <w:r w:rsidR="00B72F05">
        <w:t>school modification</w:t>
      </w:r>
      <w:r>
        <w:t xml:space="preserve"> instructions to be followed for a specific </w:t>
      </w:r>
      <w:r w:rsidR="00B72F05">
        <w:t>duty</w:t>
      </w:r>
      <w:r w:rsidR="00112A1A">
        <w:t>, time of day,</w:t>
      </w:r>
      <w:r>
        <w:t xml:space="preserve"> or a particular school.</w:t>
      </w:r>
      <w:r w:rsidR="00AE53F6">
        <w:t xml:space="preserve">  </w:t>
      </w:r>
    </w:p>
    <w:p w:rsidR="00445D5D" w:rsidRDefault="00445D5D"/>
    <w:p w:rsidR="00EF4CD1" w:rsidRPr="00A7347F" w:rsidRDefault="00EF4CD1" w:rsidP="00A7347F">
      <w:pPr>
        <w:pStyle w:val="Header"/>
        <w:tabs>
          <w:tab w:val="clear" w:pos="4320"/>
          <w:tab w:val="clear" w:pos="8640"/>
        </w:tabs>
        <w:spacing w:line="120" w:lineRule="auto"/>
        <w:rPr>
          <w:sz w:val="4"/>
          <w:szCs w:val="4"/>
        </w:rPr>
      </w:pPr>
    </w:p>
    <w:p w:rsidR="00A7347F" w:rsidRDefault="00D93D0F">
      <w:pPr>
        <w:jc w:val="center"/>
        <w:rPr>
          <w:b/>
          <w:i/>
          <w:u w:val="single"/>
        </w:rPr>
      </w:pPr>
      <w:r w:rsidRPr="0081759B">
        <w:rPr>
          <w:b/>
          <w:i/>
          <w:u w:val="single"/>
        </w:rPr>
        <w:t xml:space="preserve">School </w:t>
      </w:r>
      <w:r w:rsidR="00FF0E25" w:rsidRPr="0081759B">
        <w:rPr>
          <w:b/>
          <w:i/>
          <w:u w:val="single"/>
        </w:rPr>
        <w:t>M</w:t>
      </w:r>
      <w:r w:rsidR="00B72F05" w:rsidRPr="0081759B">
        <w:rPr>
          <w:b/>
          <w:i/>
          <w:u w:val="single"/>
        </w:rPr>
        <w:t>odification</w:t>
      </w:r>
      <w:r w:rsidRPr="0081759B">
        <w:rPr>
          <w:b/>
          <w:i/>
          <w:u w:val="single"/>
        </w:rPr>
        <w:t xml:space="preserve"> </w:t>
      </w:r>
      <w:r w:rsidR="00FF0E25" w:rsidRPr="0081759B">
        <w:rPr>
          <w:b/>
          <w:i/>
          <w:u w:val="single"/>
        </w:rPr>
        <w:t>I</w:t>
      </w:r>
      <w:r w:rsidRPr="0081759B">
        <w:rPr>
          <w:b/>
          <w:i/>
          <w:u w:val="single"/>
        </w:rPr>
        <w:t>nstructions</w:t>
      </w:r>
    </w:p>
    <w:p w:rsidR="00796B8D" w:rsidRDefault="00335832" w:rsidP="00DE122D">
      <w:pPr>
        <w:jc w:val="center"/>
      </w:pPr>
      <w:bookmarkStart w:id="0" w:name="_GoBack"/>
      <w:bookmarkEnd w:id="0"/>
      <w:r w:rsidRPr="00A7347F">
        <w:t>103rd</w:t>
      </w:r>
      <w:r w:rsidR="00373695" w:rsidRPr="00A7347F">
        <w:t xml:space="preserve"> </w:t>
      </w:r>
      <w:r w:rsidR="00D93D0F" w:rsidRPr="00A7347F">
        <w:t xml:space="preserve">Garage </w:t>
      </w:r>
      <w:r w:rsidR="00EF4CD1" w:rsidRPr="00A7347F">
        <w:t>–</w:t>
      </w:r>
      <w:r w:rsidR="002B7C98" w:rsidRPr="00A7347F">
        <w:t xml:space="preserve"> </w:t>
      </w:r>
      <w:proofErr w:type="gramStart"/>
      <w:r w:rsidR="00BF1D0D">
        <w:t>Fall</w:t>
      </w:r>
      <w:proofErr w:type="gramEnd"/>
      <w:r w:rsidR="003B4F3A">
        <w:t xml:space="preserve"> </w:t>
      </w:r>
      <w:r w:rsidR="00445D5D">
        <w:t>2020</w:t>
      </w:r>
      <w:r w:rsidR="00EF4CD1" w:rsidRPr="00A7347F">
        <w:t xml:space="preserve"> </w:t>
      </w:r>
      <w:r w:rsidR="00FF0E25" w:rsidRPr="00A7347F">
        <w:t>p</w:t>
      </w:r>
      <w:r w:rsidR="00EF4CD1" w:rsidRPr="00A7347F">
        <w:t xml:space="preserve">ick </w:t>
      </w:r>
    </w:p>
    <w:p w:rsidR="00244952" w:rsidRPr="00A7347F" w:rsidRDefault="00244952" w:rsidP="00DE122D">
      <w:pPr>
        <w:jc w:val="center"/>
      </w:pPr>
    </w:p>
    <w:p w:rsidR="00870AF5" w:rsidRPr="00172A46" w:rsidRDefault="00870AF5" w:rsidP="00A7347F">
      <w:pPr>
        <w:spacing w:line="120" w:lineRule="auto"/>
        <w:jc w:val="center"/>
        <w:rPr>
          <w:sz w:val="16"/>
          <w:szCs w:val="16"/>
          <w:u w:val="single"/>
        </w:rPr>
      </w:pPr>
    </w:p>
    <w:tbl>
      <w:tblPr>
        <w:tblW w:w="10222" w:type="dxa"/>
        <w:jc w:val="center"/>
        <w:tblLayout w:type="fixed"/>
        <w:tblLook w:val="04A0" w:firstRow="1" w:lastRow="0" w:firstColumn="1" w:lastColumn="0" w:noHBand="0" w:noVBand="1"/>
      </w:tblPr>
      <w:tblGrid>
        <w:gridCol w:w="2844"/>
        <w:gridCol w:w="810"/>
        <w:gridCol w:w="360"/>
        <w:gridCol w:w="630"/>
        <w:gridCol w:w="360"/>
        <w:gridCol w:w="630"/>
        <w:gridCol w:w="360"/>
        <w:gridCol w:w="720"/>
        <w:gridCol w:w="720"/>
        <w:gridCol w:w="720"/>
        <w:gridCol w:w="720"/>
        <w:gridCol w:w="683"/>
        <w:gridCol w:w="665"/>
      </w:tblGrid>
      <w:tr w:rsidR="00335832" w:rsidRPr="000965D7" w:rsidTr="000C17A4">
        <w:trPr>
          <w:trHeight w:val="251"/>
          <w:jc w:val="center"/>
        </w:trPr>
        <w:tc>
          <w:tcPr>
            <w:tcW w:w="284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832" w:rsidRPr="000965D7" w:rsidRDefault="00335832" w:rsidP="001D0950">
            <w:pPr>
              <w:jc w:val="center"/>
              <w:rPr>
                <w:b/>
                <w:bCs/>
                <w:sz w:val="20"/>
              </w:rPr>
            </w:pPr>
            <w:r w:rsidRPr="002A30E4">
              <w:rPr>
                <w:b/>
                <w:bCs/>
                <w:szCs w:val="24"/>
              </w:rPr>
              <w:t>School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832" w:rsidRPr="000965D7" w:rsidRDefault="00335832" w:rsidP="001D0950">
            <w:pPr>
              <w:jc w:val="center"/>
              <w:rPr>
                <w:b/>
                <w:bCs/>
                <w:sz w:val="20"/>
              </w:rPr>
            </w:pPr>
            <w:r w:rsidRPr="002A30E4">
              <w:rPr>
                <w:b/>
                <w:bCs/>
                <w:szCs w:val="24"/>
              </w:rPr>
              <w:t>Type</w:t>
            </w:r>
          </w:p>
        </w:tc>
        <w:tc>
          <w:tcPr>
            <w:tcW w:w="234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35832" w:rsidRPr="002A30E4" w:rsidRDefault="00335832" w:rsidP="001D0950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Operating Day</w:t>
            </w:r>
          </w:p>
        </w:tc>
        <w:tc>
          <w:tcPr>
            <w:tcW w:w="42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832" w:rsidRPr="002A30E4" w:rsidRDefault="002A30E4" w:rsidP="00832E19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Affected D</w:t>
            </w:r>
            <w:r w:rsidR="00335832" w:rsidRPr="002A30E4">
              <w:rPr>
                <w:b/>
                <w:bCs/>
                <w:szCs w:val="24"/>
              </w:rPr>
              <w:t>uties</w:t>
            </w:r>
          </w:p>
        </w:tc>
      </w:tr>
      <w:tr w:rsidR="00335832" w:rsidRPr="000965D7" w:rsidTr="00B5066D">
        <w:trPr>
          <w:trHeight w:val="265"/>
          <w:jc w:val="center"/>
        </w:trPr>
        <w:tc>
          <w:tcPr>
            <w:tcW w:w="284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832" w:rsidRPr="000965D7" w:rsidRDefault="00335832" w:rsidP="001D0950">
            <w:pPr>
              <w:rPr>
                <w:b/>
                <w:bCs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832" w:rsidRPr="000965D7" w:rsidRDefault="00335832" w:rsidP="001D0950">
            <w:pPr>
              <w:rPr>
                <w:b/>
                <w:bCs/>
                <w:sz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335832" w:rsidRPr="002A30E4" w:rsidRDefault="00335832" w:rsidP="001D0950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335832" w:rsidRPr="002A30E4" w:rsidRDefault="00335832" w:rsidP="001D0950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Tu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335832" w:rsidRPr="002A30E4" w:rsidRDefault="00335832" w:rsidP="001D0950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W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335832" w:rsidRPr="002A30E4" w:rsidRDefault="00335832" w:rsidP="001D0950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Th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335832" w:rsidRPr="002A30E4" w:rsidRDefault="00335832" w:rsidP="001D0950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F</w:t>
            </w:r>
          </w:p>
        </w:tc>
        <w:tc>
          <w:tcPr>
            <w:tcW w:w="4228" w:type="dxa"/>
            <w:gridSpan w:val="6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35832" w:rsidRPr="000965D7" w:rsidRDefault="00335832" w:rsidP="00832E19">
            <w:pPr>
              <w:jc w:val="center"/>
              <w:rPr>
                <w:b/>
                <w:bCs/>
                <w:sz w:val="20"/>
              </w:rPr>
            </w:pPr>
          </w:p>
        </w:tc>
      </w:tr>
      <w:tr w:rsidR="00A13571" w:rsidRPr="000965D7" w:rsidTr="00B5066D">
        <w:trPr>
          <w:trHeight w:hRule="exact" w:val="288"/>
          <w:jc w:val="center"/>
        </w:trPr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571" w:rsidRPr="000965D7" w:rsidRDefault="00A13571" w:rsidP="001D0950">
            <w:pPr>
              <w:rPr>
                <w:sz w:val="20"/>
              </w:rPr>
            </w:pPr>
            <w:r>
              <w:rPr>
                <w:sz w:val="20"/>
              </w:rPr>
              <w:t xml:space="preserve">MOTHER </w:t>
            </w:r>
            <w:proofErr w:type="spellStart"/>
            <w:r>
              <w:rPr>
                <w:sz w:val="20"/>
              </w:rPr>
              <w:t>McAULEY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571" w:rsidRPr="000965D7" w:rsidRDefault="00A13571" w:rsidP="001D09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NCPS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571" w:rsidRPr="000965D7" w:rsidRDefault="00A13571" w:rsidP="001D0950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13571" w:rsidRPr="000965D7" w:rsidRDefault="00A13571" w:rsidP="001D0950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571" w:rsidRPr="000965D7" w:rsidRDefault="00A13571" w:rsidP="001D0950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571" w:rsidRPr="000965D7" w:rsidRDefault="00445D5D" w:rsidP="001D0950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571" w:rsidRPr="000965D7" w:rsidRDefault="00A13571" w:rsidP="001D0950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13571" w:rsidRPr="004B6721" w:rsidRDefault="00445D5D" w:rsidP="001D095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1022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13571" w:rsidRPr="00850CB7" w:rsidRDefault="00A13571" w:rsidP="001D095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13571" w:rsidRPr="00850CB7" w:rsidRDefault="00A13571" w:rsidP="001D095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13571" w:rsidRPr="00850CB7" w:rsidRDefault="00A13571" w:rsidP="001D095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13571" w:rsidRPr="00073021" w:rsidRDefault="00A13571" w:rsidP="001D095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571" w:rsidRPr="008B63ED" w:rsidRDefault="00A13571" w:rsidP="001D095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:rsidR="00445D5D" w:rsidRDefault="00445D5D" w:rsidP="00455565">
      <w:pPr>
        <w:rPr>
          <w:b/>
          <w:szCs w:val="24"/>
        </w:rPr>
      </w:pPr>
    </w:p>
    <w:p w:rsidR="00445D5D" w:rsidRDefault="00445D5D" w:rsidP="00445D5D">
      <w:pPr>
        <w:ind w:firstLine="720"/>
        <w:rPr>
          <w:sz w:val="22"/>
        </w:rPr>
      </w:pPr>
      <w:r w:rsidRPr="00374036">
        <w:rPr>
          <w:sz w:val="22"/>
        </w:rPr>
        <w:t>All schools a</w:t>
      </w:r>
      <w:r>
        <w:rPr>
          <w:sz w:val="22"/>
        </w:rPr>
        <w:t>re Chicago Public Schools (CPS) unless otherwise indicated.</w:t>
      </w:r>
    </w:p>
    <w:p w:rsidR="00445D5D" w:rsidRPr="00636900" w:rsidRDefault="00445D5D" w:rsidP="00445D5D">
      <w:pPr>
        <w:spacing w:line="120" w:lineRule="auto"/>
        <w:rPr>
          <w:sz w:val="22"/>
          <w:szCs w:val="22"/>
        </w:rPr>
      </w:pPr>
    </w:p>
    <w:tbl>
      <w:tblPr>
        <w:tblW w:w="9232" w:type="dxa"/>
        <w:tblInd w:w="720" w:type="dxa"/>
        <w:shd w:val="clear" w:color="auto" w:fill="FFFFFF"/>
        <w:tblLook w:val="04A0" w:firstRow="1" w:lastRow="0" w:firstColumn="1" w:lastColumn="0" w:noHBand="0" w:noVBand="1"/>
      </w:tblPr>
      <w:tblGrid>
        <w:gridCol w:w="9232"/>
      </w:tblGrid>
      <w:tr w:rsidR="00445D5D" w:rsidRPr="00374036" w:rsidTr="00716CDF">
        <w:trPr>
          <w:trHeight w:val="207"/>
        </w:trPr>
        <w:tc>
          <w:tcPr>
            <w:tcW w:w="9232" w:type="dxa"/>
            <w:shd w:val="clear" w:color="auto" w:fill="FFFFFF"/>
            <w:noWrap/>
            <w:vAlign w:val="bottom"/>
            <w:hideMark/>
          </w:tcPr>
          <w:p w:rsidR="00445D5D" w:rsidRPr="00193100" w:rsidRDefault="00445D5D" w:rsidP="00716CDF">
            <w:pPr>
              <w:rPr>
                <w:rFonts w:ascii="Arial" w:hAnsi="Arial" w:cs="Arial"/>
                <w:sz w:val="20"/>
              </w:rPr>
            </w:pPr>
            <w:r w:rsidRPr="00193100">
              <w:rPr>
                <w:rFonts w:ascii="Arial" w:hAnsi="Arial" w:cs="Arial"/>
                <w:b/>
                <w:bCs/>
                <w:sz w:val="20"/>
              </w:rPr>
              <w:t>B</w:t>
            </w:r>
            <w:r>
              <w:rPr>
                <w:rFonts w:ascii="Arial" w:hAnsi="Arial" w:cs="Arial"/>
                <w:b/>
                <w:bCs/>
                <w:sz w:val="20"/>
              </w:rPr>
              <w:t>OLD TYPE</w:t>
            </w:r>
            <w:r w:rsidRPr="00193100"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  <w:r>
              <w:rPr>
                <w:bCs/>
                <w:sz w:val="22"/>
                <w:szCs w:val="22"/>
              </w:rPr>
              <w:t>PART-TIME WORK</w:t>
            </w:r>
            <w:r w:rsidRPr="009462AF">
              <w:rPr>
                <w:bCs/>
                <w:sz w:val="22"/>
                <w:szCs w:val="22"/>
              </w:rPr>
              <w:t>.  Adjust pay for any</w:t>
            </w:r>
            <w:r>
              <w:rPr>
                <w:bCs/>
                <w:sz w:val="22"/>
                <w:szCs w:val="22"/>
              </w:rPr>
              <w:t xml:space="preserve"> operator working the</w:t>
            </w:r>
            <w:r w:rsidRPr="009462AF">
              <w:rPr>
                <w:bCs/>
                <w:sz w:val="22"/>
                <w:szCs w:val="22"/>
              </w:rPr>
              <w:t xml:space="preserve"> duty.</w:t>
            </w:r>
          </w:p>
        </w:tc>
      </w:tr>
      <w:tr w:rsidR="00445D5D" w:rsidRPr="00374036" w:rsidTr="00716CDF">
        <w:trPr>
          <w:trHeight w:val="255"/>
        </w:trPr>
        <w:tc>
          <w:tcPr>
            <w:tcW w:w="9232" w:type="dxa"/>
            <w:shd w:val="clear" w:color="auto" w:fill="FFFFFF"/>
            <w:noWrap/>
            <w:vAlign w:val="bottom"/>
            <w:hideMark/>
          </w:tcPr>
          <w:p w:rsidR="00445D5D" w:rsidRDefault="00445D5D" w:rsidP="00716CDF">
            <w:pPr>
              <w:rPr>
                <w:sz w:val="22"/>
              </w:rPr>
            </w:pPr>
            <w:r w:rsidRPr="00374036">
              <w:rPr>
                <w:sz w:val="22"/>
              </w:rPr>
              <w:t>N</w:t>
            </w:r>
            <w:r>
              <w:rPr>
                <w:sz w:val="22"/>
              </w:rPr>
              <w:t>ORMAL TYPE</w:t>
            </w:r>
            <w:r w:rsidRPr="00374036">
              <w:rPr>
                <w:sz w:val="22"/>
              </w:rPr>
              <w:t>: P</w:t>
            </w:r>
            <w:r>
              <w:rPr>
                <w:sz w:val="22"/>
              </w:rPr>
              <w:t>ICKED RUN</w:t>
            </w:r>
            <w:r w:rsidRPr="00374036">
              <w:rPr>
                <w:sz w:val="22"/>
              </w:rPr>
              <w:t xml:space="preserve">. Adjust pay </w:t>
            </w:r>
            <w:r w:rsidRPr="009462AF">
              <w:rPr>
                <w:bCs/>
                <w:sz w:val="22"/>
              </w:rPr>
              <w:t>only</w:t>
            </w:r>
            <w:r w:rsidRPr="00374036">
              <w:rPr>
                <w:sz w:val="22"/>
              </w:rPr>
              <w:t xml:space="preserve"> if worked by operator who did not pick the run.</w:t>
            </w:r>
          </w:p>
          <w:p w:rsidR="00445D5D" w:rsidRDefault="00445D5D" w:rsidP="00716CD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NCPS</w:t>
            </w:r>
            <w:proofErr w:type="spellEnd"/>
            <w:r>
              <w:rPr>
                <w:sz w:val="22"/>
              </w:rPr>
              <w:t>: Non-CPS school.  Off days may be different than CPS schools.</w:t>
            </w:r>
          </w:p>
          <w:p w:rsidR="00445D5D" w:rsidRDefault="00445D5D" w:rsidP="00716CDF">
            <w:pPr>
              <w:rPr>
                <w:sz w:val="20"/>
              </w:rPr>
            </w:pPr>
            <w:r w:rsidRPr="00855F95">
              <w:rPr>
                <w:rFonts w:ascii="Arial" w:hAnsi="Arial" w:cs="Arial"/>
                <w:b/>
                <w:sz w:val="20"/>
                <w:highlight w:val="darkGray"/>
              </w:rPr>
              <w:t>GRAY TYPE</w:t>
            </w:r>
            <w:r w:rsidRPr="00855F95">
              <w:rPr>
                <w:sz w:val="20"/>
                <w:highlight w:val="darkGray"/>
              </w:rPr>
              <w:t xml:space="preserve"> = PART-TIME SCHOOL-ONLY DUTY. Partially hold in on non-school days.</w:t>
            </w:r>
            <w:r w:rsidRPr="00855F95">
              <w:rPr>
                <w:sz w:val="20"/>
                <w:highlight w:val="yellow"/>
              </w:rPr>
              <w:t xml:space="preserve"> </w:t>
            </w:r>
          </w:p>
          <w:p w:rsidR="00445D5D" w:rsidRPr="00374036" w:rsidRDefault="00445D5D" w:rsidP="00716CDF">
            <w:pPr>
              <w:rPr>
                <w:sz w:val="22"/>
              </w:rPr>
            </w:pPr>
          </w:p>
        </w:tc>
      </w:tr>
    </w:tbl>
    <w:p w:rsidR="00445D5D" w:rsidRDefault="00445D5D" w:rsidP="00455565">
      <w:pPr>
        <w:rPr>
          <w:b/>
          <w:szCs w:val="24"/>
        </w:rPr>
      </w:pPr>
    </w:p>
    <w:p w:rsidR="00445D5D" w:rsidRDefault="00445D5D" w:rsidP="00455565">
      <w:pPr>
        <w:rPr>
          <w:b/>
          <w:szCs w:val="24"/>
        </w:rPr>
      </w:pPr>
    </w:p>
    <w:p w:rsidR="00796B8D" w:rsidRDefault="00330032" w:rsidP="00455565">
      <w:pPr>
        <w:rPr>
          <w:b/>
          <w:szCs w:val="24"/>
        </w:rPr>
      </w:pPr>
      <w:r>
        <w:rPr>
          <w:b/>
          <w:szCs w:val="24"/>
        </w:rPr>
        <w:t>Duty paddle</w:t>
      </w:r>
      <w:r w:rsidR="00455565" w:rsidRPr="00193100">
        <w:rPr>
          <w:b/>
          <w:szCs w:val="24"/>
        </w:rPr>
        <w:t xml:space="preserve"> </w:t>
      </w:r>
      <w:r>
        <w:rPr>
          <w:b/>
          <w:szCs w:val="24"/>
        </w:rPr>
        <w:t>is</w:t>
      </w:r>
      <w:r w:rsidR="00455565" w:rsidRPr="00193100">
        <w:rPr>
          <w:b/>
          <w:szCs w:val="24"/>
        </w:rPr>
        <w:t xml:space="preserve"> attached.</w:t>
      </w:r>
    </w:p>
    <w:p w:rsidR="00445D5D" w:rsidRPr="00DE122D" w:rsidRDefault="00445D5D" w:rsidP="00455565">
      <w:pPr>
        <w:rPr>
          <w:b/>
          <w:szCs w:val="24"/>
        </w:rPr>
      </w:pPr>
    </w:p>
    <w:p w:rsidR="00455565" w:rsidRDefault="006A6ACD" w:rsidP="000F4CD8">
      <w:pPr>
        <w:rPr>
          <w:szCs w:val="24"/>
        </w:rPr>
      </w:pPr>
      <w:bookmarkStart w:id="1" w:name="_MON_1298459102"/>
      <w:bookmarkStart w:id="2" w:name="_MON_1312281605"/>
      <w:bookmarkStart w:id="3" w:name="_MON_1312281617"/>
      <w:bookmarkStart w:id="4" w:name="_MON_1312281877"/>
      <w:bookmarkStart w:id="5" w:name="_MON_1312281906"/>
      <w:bookmarkStart w:id="6" w:name="_MON_1312281974"/>
      <w:bookmarkStart w:id="7" w:name="_MON_1312282921"/>
      <w:bookmarkStart w:id="8" w:name="_MON_1312788617"/>
      <w:bookmarkStart w:id="9" w:name="_MON_1312798494"/>
      <w:bookmarkStart w:id="10" w:name="_MON_1344756690"/>
      <w:bookmarkStart w:id="11" w:name="_MON_1344757061"/>
      <w:bookmarkStart w:id="12" w:name="_MON_1344757312"/>
      <w:bookmarkStart w:id="13" w:name="_MON_1353405771"/>
      <w:bookmarkStart w:id="14" w:name="_MON_1361169807"/>
      <w:bookmarkStart w:id="15" w:name="_MON_1361169928"/>
      <w:bookmarkStart w:id="16" w:name="_MON_1361173024"/>
      <w:bookmarkStart w:id="17" w:name="_MON_1375610116"/>
      <w:bookmarkStart w:id="18" w:name="_MON_1375610318"/>
      <w:bookmarkStart w:id="19" w:name="_MON_1375610449"/>
      <w:bookmarkStart w:id="20" w:name="_MON_1375610473"/>
      <w:bookmarkStart w:id="21" w:name="_MON_1375610552"/>
      <w:bookmarkStart w:id="22" w:name="_MON_1375610961"/>
      <w:bookmarkStart w:id="23" w:name="_MON_1384769830"/>
      <w:bookmarkStart w:id="24" w:name="_MON_1384770378"/>
      <w:bookmarkStart w:id="25" w:name="_MON_1384770428"/>
      <w:bookmarkStart w:id="26" w:name="_MON_1384771239"/>
      <w:bookmarkStart w:id="27" w:name="_MON_1384771256"/>
      <w:bookmarkStart w:id="28" w:name="_MON_1384851323"/>
      <w:bookmarkStart w:id="29" w:name="_MON_1384851430"/>
      <w:bookmarkStart w:id="30" w:name="_MON_1392205753"/>
      <w:bookmarkStart w:id="31" w:name="_MON_1392205827"/>
      <w:bookmarkStart w:id="32" w:name="_MON_1392205891"/>
      <w:bookmarkStart w:id="33" w:name="_MON_1392209824"/>
      <w:bookmarkStart w:id="34" w:name="_MON_1406618565"/>
      <w:bookmarkStart w:id="35" w:name="_MON_1406618681"/>
      <w:bookmarkStart w:id="36" w:name="_MON_1406960946"/>
      <w:bookmarkStart w:id="37" w:name="_MON_1407239439"/>
      <w:bookmarkStart w:id="38" w:name="_MON_1407239461"/>
      <w:bookmarkStart w:id="39" w:name="_MON_1407313695"/>
      <w:bookmarkStart w:id="40" w:name="_MON_1407586314"/>
      <w:bookmarkStart w:id="41" w:name="_MON_1407586363"/>
      <w:bookmarkStart w:id="42" w:name="_MON_1407586381"/>
      <w:bookmarkStart w:id="43" w:name="_MON_1416301262"/>
      <w:bookmarkStart w:id="44" w:name="_MON_1416301371"/>
      <w:bookmarkStart w:id="45" w:name="_MON_1416301499"/>
      <w:bookmarkStart w:id="46" w:name="_MON_1425735670"/>
      <w:bookmarkStart w:id="47" w:name="_MON_1437484282"/>
      <w:bookmarkStart w:id="48" w:name="_MON_1437972718"/>
      <w:bookmarkStart w:id="49" w:name="_MON_1444725512"/>
      <w:bookmarkStart w:id="50" w:name="_MON_1447071245"/>
      <w:bookmarkStart w:id="51" w:name="_MON_1298196055"/>
      <w:bookmarkStart w:id="52" w:name="_MON_1298199089"/>
      <w:bookmarkStart w:id="53" w:name="_MON_1448360602"/>
      <w:bookmarkStart w:id="54" w:name="OLE_LINK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193100">
        <w:rPr>
          <w:szCs w:val="24"/>
        </w:rPr>
        <w:t>Some schools are served by different duti</w:t>
      </w:r>
      <w:r w:rsidR="00193100">
        <w:rPr>
          <w:szCs w:val="24"/>
        </w:rPr>
        <w:t>es on different days of the week</w:t>
      </w:r>
      <w:r w:rsidR="00B16880">
        <w:rPr>
          <w:szCs w:val="24"/>
        </w:rPr>
        <w:t xml:space="preserve">, or for </w:t>
      </w:r>
      <w:r w:rsidR="00193100">
        <w:rPr>
          <w:szCs w:val="24"/>
        </w:rPr>
        <w:t xml:space="preserve">AM arrivals and PM dismissals. See the table above for details. </w:t>
      </w:r>
      <w:r w:rsidRPr="00193100">
        <w:rPr>
          <w:szCs w:val="24"/>
        </w:rPr>
        <w:t xml:space="preserve"> On a day when a school is closed, make sure to adjust only those duties that would have normally operated a school trip on that day of the week.</w:t>
      </w:r>
      <w:r w:rsidR="00112A1A" w:rsidRPr="00193100">
        <w:rPr>
          <w:szCs w:val="24"/>
        </w:rPr>
        <w:t xml:space="preserve"> </w:t>
      </w:r>
      <w:bookmarkEnd w:id="54"/>
    </w:p>
    <w:p w:rsidR="00C440D5" w:rsidRDefault="00193100" w:rsidP="00294063">
      <w:r w:rsidRPr="00696CDD">
        <w:t>Please contact Theodore Coulson</w:t>
      </w:r>
      <w:r>
        <w:t>, Senior Manager, Bus Scheduling</w:t>
      </w:r>
      <w:r w:rsidRPr="00696CDD">
        <w:t xml:space="preserve">, at </w:t>
      </w:r>
      <w:r>
        <w:t>(</w:t>
      </w:r>
      <w:r w:rsidRPr="00696CDD">
        <w:t>312</w:t>
      </w:r>
      <w:r>
        <w:t xml:space="preserve">) </w:t>
      </w:r>
      <w:r w:rsidRPr="00696CDD">
        <w:t>681-4186 with any immediate concerns regarding the implementation of this bulletin.</w:t>
      </w:r>
    </w:p>
    <w:p w:rsidR="00445D5D" w:rsidRDefault="00445D5D" w:rsidP="00294063"/>
    <w:p w:rsidR="00445D5D" w:rsidRDefault="00445D5D" w:rsidP="00294063"/>
    <w:p w:rsidR="00445D5D" w:rsidRDefault="00445D5D" w:rsidP="00445D5D">
      <w:pPr>
        <w:ind w:left="5760" w:firstLine="720"/>
        <w:rPr>
          <w:b/>
        </w:rPr>
      </w:pPr>
      <w:r w:rsidRPr="00CE07DC">
        <w:rPr>
          <w:noProof/>
          <w:sz w:val="2"/>
          <w:szCs w:val="2"/>
        </w:rPr>
        <w:drawing>
          <wp:inline distT="0" distB="0" distL="0" distR="0" wp14:anchorId="69A7BBEE" wp14:editId="62E176D2">
            <wp:extent cx="1485900" cy="428625"/>
            <wp:effectExtent l="0" t="0" r="0" b="9525"/>
            <wp:docPr id="10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D" w:rsidRPr="00CE07DC" w:rsidRDefault="00445D5D" w:rsidP="00445D5D">
      <w:pPr>
        <w:ind w:left="6480" w:firstLine="720"/>
        <w:rPr>
          <w:szCs w:val="23"/>
        </w:rPr>
      </w:pPr>
      <w:r w:rsidRPr="00CE07DC">
        <w:rPr>
          <w:szCs w:val="23"/>
        </w:rPr>
        <w:t>Jacqueline Johnston</w:t>
      </w:r>
    </w:p>
    <w:p w:rsidR="00445D5D" w:rsidRPr="00711F10" w:rsidRDefault="00445D5D" w:rsidP="00445D5D">
      <w:pPr>
        <w:ind w:left="6480" w:firstLine="720"/>
        <w:rPr>
          <w:szCs w:val="23"/>
        </w:rPr>
      </w:pPr>
      <w:r w:rsidRPr="00CE07DC">
        <w:rPr>
          <w:szCs w:val="23"/>
        </w:rPr>
        <w:t xml:space="preserve">Director                                                                                  </w:t>
      </w:r>
      <w:r w:rsidRPr="00CE07DC">
        <w:rPr>
          <w:szCs w:val="23"/>
        </w:rPr>
        <w:tab/>
        <w:t>Scheduling</w:t>
      </w:r>
    </w:p>
    <w:p w:rsidR="00EF4CD1" w:rsidRDefault="00EF4CD1" w:rsidP="00445D5D">
      <w:pPr>
        <w:tabs>
          <w:tab w:val="right" w:pos="9720"/>
        </w:tabs>
      </w:pPr>
    </w:p>
    <w:sectPr w:rsidR="00EF4CD1" w:rsidSect="009E6DD5">
      <w:footerReference w:type="even" r:id="rId9"/>
      <w:footerReference w:type="default" r:id="rId10"/>
      <w:pgSz w:w="12240" w:h="15840" w:code="1"/>
      <w:pgMar w:top="720" w:right="720" w:bottom="540" w:left="1440" w:header="0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78C" w:rsidRDefault="00EC078C">
      <w:r>
        <w:separator/>
      </w:r>
    </w:p>
  </w:endnote>
  <w:endnote w:type="continuationSeparator" w:id="0">
    <w:p w:rsidR="00EC078C" w:rsidRDefault="00EC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78C" w:rsidRDefault="00EC07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C078C" w:rsidRDefault="00EC07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78C" w:rsidRDefault="00EC07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1A2B">
      <w:rPr>
        <w:rStyle w:val="PageNumber"/>
        <w:noProof/>
      </w:rPr>
      <w:t>1</w:t>
    </w:r>
    <w:r>
      <w:rPr>
        <w:rStyle w:val="PageNumber"/>
      </w:rPr>
      <w:fldChar w:fldCharType="end"/>
    </w:r>
  </w:p>
  <w:p w:rsidR="00EC078C" w:rsidRDefault="00EF141C">
    <w:pPr>
      <w:pStyle w:val="Footer"/>
      <w:rPr>
        <w:sz w:val="16"/>
      </w:rPr>
    </w:pPr>
    <w:r>
      <w:rPr>
        <w:sz w:val="16"/>
      </w:rPr>
      <w:t>AK</w:t>
    </w:r>
  </w:p>
  <w:p w:rsidR="00EC078C" w:rsidRDefault="00EC078C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DATE \@ "MM/dd/yy" </w:instrText>
    </w:r>
    <w:r>
      <w:rPr>
        <w:sz w:val="16"/>
      </w:rPr>
      <w:fldChar w:fldCharType="separate"/>
    </w:r>
    <w:r w:rsidR="007B1A2B">
      <w:rPr>
        <w:noProof/>
        <w:sz w:val="16"/>
      </w:rPr>
      <w:t>12/04/20</w:t>
    </w:r>
    <w:r>
      <w:rPr>
        <w:sz w:val="16"/>
      </w:rPr>
      <w:fldChar w:fldCharType="end"/>
    </w:r>
  </w:p>
  <w:p w:rsidR="00EC078C" w:rsidRDefault="00EC078C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TIME \@ "h:mm AM/PM" </w:instrText>
    </w:r>
    <w:r>
      <w:rPr>
        <w:sz w:val="16"/>
      </w:rPr>
      <w:fldChar w:fldCharType="separate"/>
    </w:r>
    <w:r w:rsidR="007B1A2B">
      <w:rPr>
        <w:noProof/>
        <w:sz w:val="16"/>
      </w:rPr>
      <w:t>12:58 PM</w:t>
    </w:r>
    <w:r>
      <w:rPr>
        <w:sz w:val="16"/>
      </w:rPr>
      <w:fldChar w:fldCharType="end"/>
    </w:r>
  </w:p>
  <w:p w:rsidR="00EC078C" w:rsidRDefault="00EC078C">
    <w:pPr>
      <w:pStyle w:val="Footer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78C" w:rsidRDefault="00EC078C">
      <w:r>
        <w:separator/>
      </w:r>
    </w:p>
  </w:footnote>
  <w:footnote w:type="continuationSeparator" w:id="0">
    <w:p w:rsidR="00EC078C" w:rsidRDefault="00EC0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C11"/>
    <w:multiLevelType w:val="hybridMultilevel"/>
    <w:tmpl w:val="4B14C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D21814"/>
    <w:multiLevelType w:val="hybridMultilevel"/>
    <w:tmpl w:val="D6E25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AE"/>
    <w:rsid w:val="00001997"/>
    <w:rsid w:val="00011B58"/>
    <w:rsid w:val="0001482E"/>
    <w:rsid w:val="00017A14"/>
    <w:rsid w:val="00021B17"/>
    <w:rsid w:val="000338EB"/>
    <w:rsid w:val="000512DE"/>
    <w:rsid w:val="000562C9"/>
    <w:rsid w:val="00073A77"/>
    <w:rsid w:val="00074215"/>
    <w:rsid w:val="000816F2"/>
    <w:rsid w:val="00082C20"/>
    <w:rsid w:val="00082F3A"/>
    <w:rsid w:val="000832DB"/>
    <w:rsid w:val="00085706"/>
    <w:rsid w:val="00096327"/>
    <w:rsid w:val="000965D7"/>
    <w:rsid w:val="00097891"/>
    <w:rsid w:val="000A24CD"/>
    <w:rsid w:val="000A302E"/>
    <w:rsid w:val="000A5836"/>
    <w:rsid w:val="000A7469"/>
    <w:rsid w:val="000B3CD7"/>
    <w:rsid w:val="000C17A4"/>
    <w:rsid w:val="000C4CE4"/>
    <w:rsid w:val="000D2C88"/>
    <w:rsid w:val="000F0405"/>
    <w:rsid w:val="000F253B"/>
    <w:rsid w:val="000F2BD5"/>
    <w:rsid w:val="000F4CD8"/>
    <w:rsid w:val="000F65AD"/>
    <w:rsid w:val="001003DF"/>
    <w:rsid w:val="00110B1A"/>
    <w:rsid w:val="00111A08"/>
    <w:rsid w:val="00112353"/>
    <w:rsid w:val="00112A1A"/>
    <w:rsid w:val="00114523"/>
    <w:rsid w:val="001236F7"/>
    <w:rsid w:val="00123F16"/>
    <w:rsid w:val="00130D2F"/>
    <w:rsid w:val="00136C66"/>
    <w:rsid w:val="00137E85"/>
    <w:rsid w:val="00141898"/>
    <w:rsid w:val="00162E43"/>
    <w:rsid w:val="00172A46"/>
    <w:rsid w:val="00181BF1"/>
    <w:rsid w:val="00181EB4"/>
    <w:rsid w:val="001851B5"/>
    <w:rsid w:val="00190639"/>
    <w:rsid w:val="00193100"/>
    <w:rsid w:val="001A43C3"/>
    <w:rsid w:val="001B011A"/>
    <w:rsid w:val="001B05E4"/>
    <w:rsid w:val="001B2EC8"/>
    <w:rsid w:val="001C08C7"/>
    <w:rsid w:val="001D0950"/>
    <w:rsid w:val="001D414D"/>
    <w:rsid w:val="001F20D4"/>
    <w:rsid w:val="001F2DD1"/>
    <w:rsid w:val="001F67B4"/>
    <w:rsid w:val="00204DDC"/>
    <w:rsid w:val="0021518D"/>
    <w:rsid w:val="00220E2B"/>
    <w:rsid w:val="002259DA"/>
    <w:rsid w:val="00242A58"/>
    <w:rsid w:val="00244952"/>
    <w:rsid w:val="00244F77"/>
    <w:rsid w:val="00246F92"/>
    <w:rsid w:val="00253C26"/>
    <w:rsid w:val="002570BA"/>
    <w:rsid w:val="00260B81"/>
    <w:rsid w:val="00264B25"/>
    <w:rsid w:val="00273746"/>
    <w:rsid w:val="00287D07"/>
    <w:rsid w:val="00294063"/>
    <w:rsid w:val="002A0172"/>
    <w:rsid w:val="002A30E4"/>
    <w:rsid w:val="002B7C98"/>
    <w:rsid w:val="002C77C2"/>
    <w:rsid w:val="002D0DDA"/>
    <w:rsid w:val="002D602E"/>
    <w:rsid w:val="002E62A8"/>
    <w:rsid w:val="002E6C93"/>
    <w:rsid w:val="002F10AA"/>
    <w:rsid w:val="002F5652"/>
    <w:rsid w:val="00304057"/>
    <w:rsid w:val="00305EFC"/>
    <w:rsid w:val="0030647D"/>
    <w:rsid w:val="00310308"/>
    <w:rsid w:val="00311E29"/>
    <w:rsid w:val="00316131"/>
    <w:rsid w:val="00320403"/>
    <w:rsid w:val="0032584B"/>
    <w:rsid w:val="00330032"/>
    <w:rsid w:val="00335832"/>
    <w:rsid w:val="00336DC1"/>
    <w:rsid w:val="003401A5"/>
    <w:rsid w:val="00351DEC"/>
    <w:rsid w:val="00361BBC"/>
    <w:rsid w:val="00362760"/>
    <w:rsid w:val="00373695"/>
    <w:rsid w:val="0038205D"/>
    <w:rsid w:val="00385486"/>
    <w:rsid w:val="00392C08"/>
    <w:rsid w:val="003A1C68"/>
    <w:rsid w:val="003B45EE"/>
    <w:rsid w:val="003B4F3A"/>
    <w:rsid w:val="003D15A4"/>
    <w:rsid w:val="003D5580"/>
    <w:rsid w:val="003D75BD"/>
    <w:rsid w:val="003E033C"/>
    <w:rsid w:val="003F38AC"/>
    <w:rsid w:val="00407FAF"/>
    <w:rsid w:val="004159F9"/>
    <w:rsid w:val="00417886"/>
    <w:rsid w:val="00421BD5"/>
    <w:rsid w:val="00425E91"/>
    <w:rsid w:val="00426939"/>
    <w:rsid w:val="004336D0"/>
    <w:rsid w:val="00436C08"/>
    <w:rsid w:val="00442156"/>
    <w:rsid w:val="004437AF"/>
    <w:rsid w:val="00444D80"/>
    <w:rsid w:val="00445D5D"/>
    <w:rsid w:val="00445F9E"/>
    <w:rsid w:val="00447EE5"/>
    <w:rsid w:val="0045082A"/>
    <w:rsid w:val="00455565"/>
    <w:rsid w:val="00457C85"/>
    <w:rsid w:val="00462A84"/>
    <w:rsid w:val="00472053"/>
    <w:rsid w:val="00474EFD"/>
    <w:rsid w:val="00480648"/>
    <w:rsid w:val="00486843"/>
    <w:rsid w:val="00494BDA"/>
    <w:rsid w:val="00494C20"/>
    <w:rsid w:val="00496129"/>
    <w:rsid w:val="004A0C9F"/>
    <w:rsid w:val="004B0755"/>
    <w:rsid w:val="004B0D13"/>
    <w:rsid w:val="004B2239"/>
    <w:rsid w:val="004B6721"/>
    <w:rsid w:val="004C389D"/>
    <w:rsid w:val="004C7347"/>
    <w:rsid w:val="004D1DAB"/>
    <w:rsid w:val="004E0F0A"/>
    <w:rsid w:val="004E30FE"/>
    <w:rsid w:val="004E48CE"/>
    <w:rsid w:val="004F0D27"/>
    <w:rsid w:val="004F2B7A"/>
    <w:rsid w:val="004F2C4E"/>
    <w:rsid w:val="00503F4F"/>
    <w:rsid w:val="0050671E"/>
    <w:rsid w:val="00514E44"/>
    <w:rsid w:val="005169F5"/>
    <w:rsid w:val="00525E87"/>
    <w:rsid w:val="00543229"/>
    <w:rsid w:val="005466F7"/>
    <w:rsid w:val="0055046B"/>
    <w:rsid w:val="00551788"/>
    <w:rsid w:val="0055637B"/>
    <w:rsid w:val="00574729"/>
    <w:rsid w:val="00576E66"/>
    <w:rsid w:val="005864CA"/>
    <w:rsid w:val="005903A0"/>
    <w:rsid w:val="005A5F76"/>
    <w:rsid w:val="005A71BA"/>
    <w:rsid w:val="005B120C"/>
    <w:rsid w:val="005B7817"/>
    <w:rsid w:val="005C6368"/>
    <w:rsid w:val="005D282D"/>
    <w:rsid w:val="005E6690"/>
    <w:rsid w:val="005F0C86"/>
    <w:rsid w:val="005F1EA1"/>
    <w:rsid w:val="0061056F"/>
    <w:rsid w:val="006154FB"/>
    <w:rsid w:val="0063248C"/>
    <w:rsid w:val="00634463"/>
    <w:rsid w:val="00636900"/>
    <w:rsid w:val="00640267"/>
    <w:rsid w:val="00652ECD"/>
    <w:rsid w:val="00662561"/>
    <w:rsid w:val="00672AA7"/>
    <w:rsid w:val="0069364E"/>
    <w:rsid w:val="006A15BB"/>
    <w:rsid w:val="006A2274"/>
    <w:rsid w:val="006A2768"/>
    <w:rsid w:val="006A6ACD"/>
    <w:rsid w:val="006B156E"/>
    <w:rsid w:val="006B507B"/>
    <w:rsid w:val="006B774D"/>
    <w:rsid w:val="006C7A41"/>
    <w:rsid w:val="006F7FDE"/>
    <w:rsid w:val="007011C0"/>
    <w:rsid w:val="00704D31"/>
    <w:rsid w:val="00705FAE"/>
    <w:rsid w:val="0072461D"/>
    <w:rsid w:val="00726F9A"/>
    <w:rsid w:val="00732004"/>
    <w:rsid w:val="00752B3C"/>
    <w:rsid w:val="00765AB6"/>
    <w:rsid w:val="00774AFF"/>
    <w:rsid w:val="00787B9E"/>
    <w:rsid w:val="00793B9C"/>
    <w:rsid w:val="007941E5"/>
    <w:rsid w:val="00796B8D"/>
    <w:rsid w:val="007A323B"/>
    <w:rsid w:val="007B1A2B"/>
    <w:rsid w:val="007B3DF3"/>
    <w:rsid w:val="007C26A1"/>
    <w:rsid w:val="007D1D0B"/>
    <w:rsid w:val="007E5621"/>
    <w:rsid w:val="007F1176"/>
    <w:rsid w:val="007F1DA5"/>
    <w:rsid w:val="0080113A"/>
    <w:rsid w:val="008019B8"/>
    <w:rsid w:val="008030CC"/>
    <w:rsid w:val="008037AD"/>
    <w:rsid w:val="00815FFA"/>
    <w:rsid w:val="00816589"/>
    <w:rsid w:val="0081759B"/>
    <w:rsid w:val="00822AF3"/>
    <w:rsid w:val="00823804"/>
    <w:rsid w:val="00832B40"/>
    <w:rsid w:val="00832E19"/>
    <w:rsid w:val="008476A7"/>
    <w:rsid w:val="00850CB7"/>
    <w:rsid w:val="00866368"/>
    <w:rsid w:val="00870AF5"/>
    <w:rsid w:val="00874239"/>
    <w:rsid w:val="008909D3"/>
    <w:rsid w:val="00890DA5"/>
    <w:rsid w:val="008943B0"/>
    <w:rsid w:val="00895208"/>
    <w:rsid w:val="00895523"/>
    <w:rsid w:val="00897A51"/>
    <w:rsid w:val="008A0695"/>
    <w:rsid w:val="008A5A28"/>
    <w:rsid w:val="008B0EFD"/>
    <w:rsid w:val="008B2712"/>
    <w:rsid w:val="008B3756"/>
    <w:rsid w:val="008B3C4C"/>
    <w:rsid w:val="008B41F7"/>
    <w:rsid w:val="008B4D4D"/>
    <w:rsid w:val="008C53EB"/>
    <w:rsid w:val="008E1A20"/>
    <w:rsid w:val="008E5FD9"/>
    <w:rsid w:val="008F7B81"/>
    <w:rsid w:val="0091657E"/>
    <w:rsid w:val="00930706"/>
    <w:rsid w:val="00932204"/>
    <w:rsid w:val="00934255"/>
    <w:rsid w:val="00940A07"/>
    <w:rsid w:val="00941421"/>
    <w:rsid w:val="0095151C"/>
    <w:rsid w:val="00967D7C"/>
    <w:rsid w:val="00970000"/>
    <w:rsid w:val="009706D3"/>
    <w:rsid w:val="00972CC5"/>
    <w:rsid w:val="00985647"/>
    <w:rsid w:val="009921D8"/>
    <w:rsid w:val="00992481"/>
    <w:rsid w:val="009A31B5"/>
    <w:rsid w:val="009A3F4D"/>
    <w:rsid w:val="009A5417"/>
    <w:rsid w:val="009B4C72"/>
    <w:rsid w:val="009C56FC"/>
    <w:rsid w:val="009D04D6"/>
    <w:rsid w:val="009D3352"/>
    <w:rsid w:val="009D40C6"/>
    <w:rsid w:val="009D48C3"/>
    <w:rsid w:val="009E29EB"/>
    <w:rsid w:val="009E6DD5"/>
    <w:rsid w:val="009F37B1"/>
    <w:rsid w:val="009F3B36"/>
    <w:rsid w:val="009F4BB0"/>
    <w:rsid w:val="009F541C"/>
    <w:rsid w:val="00A00483"/>
    <w:rsid w:val="00A045C2"/>
    <w:rsid w:val="00A13571"/>
    <w:rsid w:val="00A138B5"/>
    <w:rsid w:val="00A143BE"/>
    <w:rsid w:val="00A24BAE"/>
    <w:rsid w:val="00A33733"/>
    <w:rsid w:val="00A34140"/>
    <w:rsid w:val="00A40536"/>
    <w:rsid w:val="00A47B53"/>
    <w:rsid w:val="00A53803"/>
    <w:rsid w:val="00A559F1"/>
    <w:rsid w:val="00A57A3D"/>
    <w:rsid w:val="00A6537C"/>
    <w:rsid w:val="00A7347F"/>
    <w:rsid w:val="00A73B98"/>
    <w:rsid w:val="00A82219"/>
    <w:rsid w:val="00A85953"/>
    <w:rsid w:val="00A8702C"/>
    <w:rsid w:val="00A878EA"/>
    <w:rsid w:val="00A90FB4"/>
    <w:rsid w:val="00A9484F"/>
    <w:rsid w:val="00A96B45"/>
    <w:rsid w:val="00AA35F0"/>
    <w:rsid w:val="00AA4FA4"/>
    <w:rsid w:val="00AA65AF"/>
    <w:rsid w:val="00AB076E"/>
    <w:rsid w:val="00AB2210"/>
    <w:rsid w:val="00AB3654"/>
    <w:rsid w:val="00AB42FD"/>
    <w:rsid w:val="00AC5CA8"/>
    <w:rsid w:val="00AE53F6"/>
    <w:rsid w:val="00AE70AB"/>
    <w:rsid w:val="00AF2F5B"/>
    <w:rsid w:val="00AF5064"/>
    <w:rsid w:val="00B01AFF"/>
    <w:rsid w:val="00B064C5"/>
    <w:rsid w:val="00B126B5"/>
    <w:rsid w:val="00B16880"/>
    <w:rsid w:val="00B176C4"/>
    <w:rsid w:val="00B24153"/>
    <w:rsid w:val="00B251FB"/>
    <w:rsid w:val="00B275C3"/>
    <w:rsid w:val="00B30C66"/>
    <w:rsid w:val="00B44794"/>
    <w:rsid w:val="00B4552C"/>
    <w:rsid w:val="00B47521"/>
    <w:rsid w:val="00B47837"/>
    <w:rsid w:val="00B5066D"/>
    <w:rsid w:val="00B53B16"/>
    <w:rsid w:val="00B612B2"/>
    <w:rsid w:val="00B65D2E"/>
    <w:rsid w:val="00B71127"/>
    <w:rsid w:val="00B72F05"/>
    <w:rsid w:val="00B81940"/>
    <w:rsid w:val="00B832B9"/>
    <w:rsid w:val="00B9355B"/>
    <w:rsid w:val="00B95FFA"/>
    <w:rsid w:val="00B972A5"/>
    <w:rsid w:val="00BA68F8"/>
    <w:rsid w:val="00BA6F6D"/>
    <w:rsid w:val="00BB1131"/>
    <w:rsid w:val="00BB1A9A"/>
    <w:rsid w:val="00BB3B68"/>
    <w:rsid w:val="00BC3504"/>
    <w:rsid w:val="00BC4030"/>
    <w:rsid w:val="00BC7FA8"/>
    <w:rsid w:val="00BD1FD0"/>
    <w:rsid w:val="00BF1D0D"/>
    <w:rsid w:val="00C0222A"/>
    <w:rsid w:val="00C02CCB"/>
    <w:rsid w:val="00C060BC"/>
    <w:rsid w:val="00C0723D"/>
    <w:rsid w:val="00C139AD"/>
    <w:rsid w:val="00C13E46"/>
    <w:rsid w:val="00C22E1E"/>
    <w:rsid w:val="00C25D62"/>
    <w:rsid w:val="00C33D3C"/>
    <w:rsid w:val="00C403AE"/>
    <w:rsid w:val="00C40B33"/>
    <w:rsid w:val="00C440D5"/>
    <w:rsid w:val="00C45C71"/>
    <w:rsid w:val="00C77D10"/>
    <w:rsid w:val="00C83C4A"/>
    <w:rsid w:val="00C844E2"/>
    <w:rsid w:val="00C84F91"/>
    <w:rsid w:val="00C85074"/>
    <w:rsid w:val="00C85219"/>
    <w:rsid w:val="00C91C4D"/>
    <w:rsid w:val="00C92DCD"/>
    <w:rsid w:val="00C94B8D"/>
    <w:rsid w:val="00C956BE"/>
    <w:rsid w:val="00C95F28"/>
    <w:rsid w:val="00CA12FC"/>
    <w:rsid w:val="00CA49F6"/>
    <w:rsid w:val="00CB054E"/>
    <w:rsid w:val="00CB14A5"/>
    <w:rsid w:val="00CB6C13"/>
    <w:rsid w:val="00CC0239"/>
    <w:rsid w:val="00CC1A9E"/>
    <w:rsid w:val="00CE0BF1"/>
    <w:rsid w:val="00CE40CE"/>
    <w:rsid w:val="00CF1D40"/>
    <w:rsid w:val="00CF285B"/>
    <w:rsid w:val="00D03B1C"/>
    <w:rsid w:val="00D03DC1"/>
    <w:rsid w:val="00D05142"/>
    <w:rsid w:val="00D136CA"/>
    <w:rsid w:val="00D20A7A"/>
    <w:rsid w:val="00D3331C"/>
    <w:rsid w:val="00D335A6"/>
    <w:rsid w:val="00D41A23"/>
    <w:rsid w:val="00D4664E"/>
    <w:rsid w:val="00D57EEE"/>
    <w:rsid w:val="00D67A08"/>
    <w:rsid w:val="00D7041A"/>
    <w:rsid w:val="00D72A2F"/>
    <w:rsid w:val="00D85774"/>
    <w:rsid w:val="00D85EE0"/>
    <w:rsid w:val="00D86102"/>
    <w:rsid w:val="00D872D2"/>
    <w:rsid w:val="00D87B43"/>
    <w:rsid w:val="00D93D0F"/>
    <w:rsid w:val="00D94410"/>
    <w:rsid w:val="00D95A0F"/>
    <w:rsid w:val="00D96A2B"/>
    <w:rsid w:val="00D97549"/>
    <w:rsid w:val="00DA6560"/>
    <w:rsid w:val="00DB073E"/>
    <w:rsid w:val="00DB0B16"/>
    <w:rsid w:val="00DB12D4"/>
    <w:rsid w:val="00DB64A5"/>
    <w:rsid w:val="00DC3755"/>
    <w:rsid w:val="00DC3D91"/>
    <w:rsid w:val="00DE122D"/>
    <w:rsid w:val="00DE5388"/>
    <w:rsid w:val="00DF555C"/>
    <w:rsid w:val="00DF6B02"/>
    <w:rsid w:val="00E11079"/>
    <w:rsid w:val="00E118D9"/>
    <w:rsid w:val="00E37B30"/>
    <w:rsid w:val="00E4285D"/>
    <w:rsid w:val="00E501B0"/>
    <w:rsid w:val="00E64F63"/>
    <w:rsid w:val="00E659D5"/>
    <w:rsid w:val="00E8418E"/>
    <w:rsid w:val="00E94559"/>
    <w:rsid w:val="00E96B56"/>
    <w:rsid w:val="00EA7743"/>
    <w:rsid w:val="00EA779F"/>
    <w:rsid w:val="00EB3506"/>
    <w:rsid w:val="00EC058B"/>
    <w:rsid w:val="00EC078C"/>
    <w:rsid w:val="00EE305C"/>
    <w:rsid w:val="00EE470D"/>
    <w:rsid w:val="00EF1180"/>
    <w:rsid w:val="00EF141C"/>
    <w:rsid w:val="00EF4CD1"/>
    <w:rsid w:val="00F00CEB"/>
    <w:rsid w:val="00F02315"/>
    <w:rsid w:val="00F05C7C"/>
    <w:rsid w:val="00F11225"/>
    <w:rsid w:val="00F1131A"/>
    <w:rsid w:val="00F1691B"/>
    <w:rsid w:val="00F310B3"/>
    <w:rsid w:val="00F333A4"/>
    <w:rsid w:val="00F44047"/>
    <w:rsid w:val="00F460D9"/>
    <w:rsid w:val="00F506D9"/>
    <w:rsid w:val="00F51B7E"/>
    <w:rsid w:val="00F523CB"/>
    <w:rsid w:val="00F55956"/>
    <w:rsid w:val="00F55AFC"/>
    <w:rsid w:val="00F62E81"/>
    <w:rsid w:val="00F76D44"/>
    <w:rsid w:val="00F9542D"/>
    <w:rsid w:val="00F96BB8"/>
    <w:rsid w:val="00FA5F5A"/>
    <w:rsid w:val="00FA6977"/>
    <w:rsid w:val="00FB4522"/>
    <w:rsid w:val="00FB70E3"/>
    <w:rsid w:val="00FC359A"/>
    <w:rsid w:val="00FC760F"/>
    <w:rsid w:val="00FC7B64"/>
    <w:rsid w:val="00FD37BF"/>
    <w:rsid w:val="00FE1819"/>
    <w:rsid w:val="00FE4F23"/>
    <w:rsid w:val="00FF02DD"/>
    <w:rsid w:val="00FF0E25"/>
    <w:rsid w:val="00FF7088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character" w:styleId="FollowedHyperlink">
    <w:name w:val="FollowedHyperlink"/>
    <w:rsid w:val="00934255"/>
    <w:rPr>
      <w:color w:val="800080"/>
      <w:u w:val="single"/>
    </w:rPr>
  </w:style>
  <w:style w:type="paragraph" w:styleId="BodyTextIndent">
    <w:name w:val="Body Text Indent"/>
    <w:basedOn w:val="Normal"/>
    <w:rsid w:val="00F55956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60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C83C4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character" w:styleId="FollowedHyperlink">
    <w:name w:val="FollowedHyperlink"/>
    <w:rsid w:val="00934255"/>
    <w:rPr>
      <w:color w:val="800080"/>
      <w:u w:val="single"/>
    </w:rPr>
  </w:style>
  <w:style w:type="paragraph" w:styleId="BodyTextIndent">
    <w:name w:val="Body Text Indent"/>
    <w:basedOn w:val="Normal"/>
    <w:rsid w:val="00F55956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60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C83C4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07-1182</vt:lpstr>
    </vt:vector>
  </TitlesOfParts>
  <Manager>David Bollinger</Manager>
  <Company>Chicago Transit Authority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07-1182</dc:title>
  <dc:subject>School hold-in instructions, North Park Garage – Winter 2007-08 pick</dc:subject>
  <dc:creator>Metz, Andrew</dc:creator>
  <cp:lastModifiedBy>Keller, Andrew</cp:lastModifiedBy>
  <cp:revision>2</cp:revision>
  <cp:lastPrinted>2020-08-31T15:29:00Z</cp:lastPrinted>
  <dcterms:created xsi:type="dcterms:W3CDTF">2020-12-04T22:04:00Z</dcterms:created>
  <dcterms:modified xsi:type="dcterms:W3CDTF">2020-12-04T22:04:00Z</dcterms:modified>
  <cp:category>Bus Schedule Production - School service schedules</cp:category>
</cp:coreProperties>
</file>