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34BC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>(define (problem wumpus-problem-4)</w:t>
      </w:r>
    </w:p>
    <w:p w14:paraId="7270FDC4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(:domain wumpus-domain)</w:t>
      </w:r>
    </w:p>
    <w:p w14:paraId="73C43093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(:objects sq-1-1 sq-1-2 sq-1-3</w:t>
      </w:r>
    </w:p>
    <w:p w14:paraId="488878A7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sq-2-1 sq-2-2 sq-2-3</w:t>
      </w:r>
    </w:p>
    <w:p w14:paraId="3689853F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the-gold the-arrow</w:t>
      </w:r>
    </w:p>
    <w:p w14:paraId="54C98EE9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agent wumpus)</w:t>
      </w:r>
    </w:p>
    <w:p w14:paraId="537C765B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(:init (adj sq-1-1 sq-1-2) (adj sq-1-2 sq-1-1)</w:t>
      </w:r>
    </w:p>
    <w:p w14:paraId="68D5689B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sq-1-3) (adj sq-1-3 sq-1-2)</w:t>
      </w:r>
    </w:p>
    <w:p w14:paraId="5E1B038F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sq-2-1 sq-2-2) (adj sq-2-2 sq-2-1)</w:t>
      </w:r>
    </w:p>
    <w:p w14:paraId="4D646B73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sq-2-2 sq-2-3) (adj sq-2-3 sq-2-2)</w:t>
      </w:r>
    </w:p>
    <w:p w14:paraId="207B0733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sq-1-1 sq-2-1) (adj sq-2-1 sq-1-1)</w:t>
      </w:r>
    </w:p>
    <w:p w14:paraId="2AD00300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sq-2-2) (adj sq-2-2 sq-1-2)</w:t>
      </w:r>
    </w:p>
    <w:p w14:paraId="090FD7D1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sq-1-3 sq-2-3) (adj sq-2-3 sq-1-3)</w:t>
      </w:r>
    </w:p>
    <w:p w14:paraId="3FD724F9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(pit sq-1-2)</w:t>
      </w:r>
    </w:p>
    <w:p w14:paraId="3BB23934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(is-gold the-gold)</w:t>
      </w:r>
    </w:p>
    <w:p w14:paraId="3F494413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the-gold sq-1-3)</w:t>
      </w:r>
    </w:p>
    <w:p w14:paraId="78C571FA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(is-agent agent)</w:t>
      </w:r>
    </w:p>
    <w:p w14:paraId="49B2854C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agent sq-1-1)</w:t>
      </w:r>
    </w:p>
    <w:p w14:paraId="60B089A7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(is-arrow the-arrow)</w:t>
      </w:r>
    </w:p>
    <w:p w14:paraId="6F9DABB9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the-arrow sq-2-3)</w:t>
      </w:r>
    </w:p>
    <w:p w14:paraId="0ED1D32B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(is-wumpus wumpus)</w:t>
      </w:r>
    </w:p>
    <w:p w14:paraId="229ECEF2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wumpus sq-2-2)</w:t>
      </w:r>
    </w:p>
    <w:p w14:paraId="4175E7D7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(wumpus-in sq-2-2))</w:t>
      </w:r>
    </w:p>
    <w:p w14:paraId="634BF959" w14:textId="77777777" w:rsidR="004D59F7" w:rsidRPr="004D59F7" w:rsidRDefault="004D59F7" w:rsidP="004D59F7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(:goal (and (dead wumpus) (have agent the-gold)))</w:t>
      </w:r>
    </w:p>
    <w:p w14:paraId="74A9A7CA" w14:textId="77777777" w:rsidR="00440B81" w:rsidRPr="004D59F7" w:rsidRDefault="004D59F7" w:rsidP="004D59F7">
      <w:pPr>
        <w:spacing w:after="0"/>
      </w:pPr>
      <w:r w:rsidRPr="004D5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sectPr w:rsidR="00440B81" w:rsidRPr="004D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7C"/>
    <w:rsid w:val="000772FD"/>
    <w:rsid w:val="004D59F7"/>
    <w:rsid w:val="00670F92"/>
    <w:rsid w:val="008F66C4"/>
    <w:rsid w:val="00BA6862"/>
    <w:rsid w:val="00E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A9B9"/>
  <w15:chartTrackingRefBased/>
  <w15:docId w15:val="{973F888D-DC7F-4E26-920F-6E874CD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4</cp:revision>
  <dcterms:created xsi:type="dcterms:W3CDTF">2020-06-10T17:06:00Z</dcterms:created>
  <dcterms:modified xsi:type="dcterms:W3CDTF">2020-12-27T18:35:00Z</dcterms:modified>
</cp:coreProperties>
</file>