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B96E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</w:p>
    <w:p w14:paraId="33467B11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>;; Air cargo transport problem.</w:t>
      </w:r>
    </w:p>
    <w:p w14:paraId="31EC074E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>;; http://www.inf.unibz.it/~tessaris/teaching/AI_06-07/labs/2007-01-10/planning.html</w:t>
      </w:r>
    </w:p>
    <w:p w14:paraId="415B4F06" w14:textId="6110FFD4" w:rsid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>;;</w:t>
      </w:r>
    </w:p>
    <w:p w14:paraId="64334FCA" w14:textId="77777777" w:rsidR="009C635F" w:rsidRPr="004F4806" w:rsidRDefault="009C635F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36F92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>(define (domain air-cargo)</w:t>
      </w:r>
    </w:p>
    <w:p w14:paraId="240C1E70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(:requirements :strips)</w:t>
      </w:r>
    </w:p>
    <w:p w14:paraId="7FF885D3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(:predicates (In ?obj ?place)</w:t>
      </w:r>
    </w:p>
    <w:p w14:paraId="7C32F95E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(At ?obj ?place)</w:t>
      </w:r>
    </w:p>
    <w:p w14:paraId="4A9585F5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(Cargo ?obj)</w:t>
      </w:r>
    </w:p>
    <w:p w14:paraId="6540D6C0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(Plane ?obj)</w:t>
      </w:r>
    </w:p>
    <w:p w14:paraId="037B8049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(Airport ?obj))</w:t>
      </w:r>
    </w:p>
    <w:p w14:paraId="33F51FA7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C06CF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(:action LOAD</w:t>
      </w:r>
    </w:p>
    <w:p w14:paraId="772E156D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:parameters (?c ?p ?a)</w:t>
      </w:r>
    </w:p>
    <w:p w14:paraId="3DF8FBD2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:precondition (and (At ?c ?a) (At ?p ?a)</w:t>
      </w:r>
    </w:p>
    <w:p w14:paraId="13E17FA2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(Cargo ?c) (Plane ?p) (Airport ?a))</w:t>
      </w:r>
    </w:p>
    <w:p w14:paraId="4CEA233F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:effect (and (In ?c ?p) (not (At ?c ?a))))</w:t>
      </w:r>
    </w:p>
    <w:p w14:paraId="4D5706F8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EB34531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(:action UNLOAD</w:t>
      </w:r>
    </w:p>
    <w:p w14:paraId="5E722E42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:parameters (?c ?p ?a)</w:t>
      </w:r>
    </w:p>
    <w:p w14:paraId="5D65826D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:precondition (and (In ?c ?p) (At ?p ?a)</w:t>
      </w:r>
    </w:p>
    <w:p w14:paraId="1A497162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(Cargo ?c) (Plane ?p) (Airport ?a))</w:t>
      </w:r>
    </w:p>
    <w:p w14:paraId="0E8F71A7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:effect (and (At ?c ?a) (not (In ?c ?p))))</w:t>
      </w:r>
    </w:p>
    <w:p w14:paraId="3007DE39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8E50048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(:action FLY</w:t>
      </w:r>
    </w:p>
    <w:p w14:paraId="4448A040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:parameters (?p ?from ?to)</w:t>
      </w:r>
    </w:p>
    <w:p w14:paraId="313885C7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:precondition (and (At ?p ?from)</w:t>
      </w:r>
    </w:p>
    <w:p w14:paraId="6070E48E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(Plane ?p) (Airport ?from) (Airport ?to))</w:t>
      </w:r>
    </w:p>
    <w:p w14:paraId="65FCFD71" w14:textId="77777777" w:rsidR="004F4806" w:rsidRPr="004F4806" w:rsidRDefault="004F4806" w:rsidP="004F4806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:effect (and (At ?p ?to) (not (At ?p ?from))))</w:t>
      </w:r>
    </w:p>
    <w:p w14:paraId="6E2C58C0" w14:textId="3593BA6F" w:rsidR="00440B81" w:rsidRPr="004F4806" w:rsidRDefault="004F4806" w:rsidP="004F4806">
      <w:pPr>
        <w:spacing w:after="0"/>
      </w:pPr>
      <w:r w:rsidRPr="004F48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)</w:t>
      </w:r>
    </w:p>
    <w:sectPr w:rsidR="00440B81" w:rsidRPr="004F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38"/>
    <w:rsid w:val="000772FD"/>
    <w:rsid w:val="00226F38"/>
    <w:rsid w:val="004F4806"/>
    <w:rsid w:val="008F66C4"/>
    <w:rsid w:val="009C635F"/>
    <w:rsid w:val="00B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0638"/>
  <w15:chartTrackingRefBased/>
  <w15:docId w15:val="{D7CD294E-507D-4F08-A831-AC05C441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Duygulu</dc:creator>
  <cp:keywords/>
  <dc:description/>
  <cp:lastModifiedBy>A.Burak Koç</cp:lastModifiedBy>
  <cp:revision>5</cp:revision>
  <dcterms:created xsi:type="dcterms:W3CDTF">2020-06-10T17:05:00Z</dcterms:created>
  <dcterms:modified xsi:type="dcterms:W3CDTF">2020-12-28T10:41:00Z</dcterms:modified>
</cp:coreProperties>
</file>