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41DD2" w14:textId="5DAC3B44" w:rsid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4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;; </w:t>
      </w:r>
      <w:r w:rsidR="00B8446B" w:rsidRPr="00B8446B">
        <w:rPr>
          <w:rFonts w:ascii="Courier New" w:eastAsia="Times New Roman" w:hAnsi="Courier New" w:cs="Courier New"/>
          <w:color w:val="000000"/>
          <w:sz w:val="20"/>
          <w:szCs w:val="20"/>
        </w:rPr>
        <w:t>Car</w:t>
      </w:r>
      <w:r w:rsidR="00B8446B">
        <w:rPr>
          <w:rFonts w:ascii="Courier New" w:eastAsia="Times New Roman" w:hAnsi="Courier New" w:cs="Courier New"/>
          <w:color w:val="000000"/>
          <w:sz w:val="20"/>
          <w:szCs w:val="20"/>
        </w:rPr>
        <w:t>go distribution to customers</w:t>
      </w:r>
    </w:p>
    <w:p w14:paraId="336A987D" w14:textId="7A7A4602" w:rsidR="00B8446B" w:rsidRDefault="00B8446B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;; C(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 and C(i+5) items are identical</w:t>
      </w:r>
    </w:p>
    <w:p w14:paraId="41608797" w14:textId="7D9E211E" w:rsidR="00B8446B" w:rsidRDefault="00B8446B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;; Send one of identical items to its destinations</w:t>
      </w:r>
    </w:p>
    <w:p w14:paraId="04F59D9D" w14:textId="77777777" w:rsidR="00B8446B" w:rsidRPr="00B8446B" w:rsidRDefault="00B8446B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8D056" w14:textId="77777777" w:rsidR="00EB6852" w:rsidRPr="00B8446B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46B">
        <w:rPr>
          <w:rFonts w:ascii="Courier New" w:eastAsia="Times New Roman" w:hAnsi="Courier New" w:cs="Courier New"/>
          <w:color w:val="000000"/>
          <w:sz w:val="20"/>
          <w:szCs w:val="20"/>
        </w:rPr>
        <w:t>(define (problem task3-problem)</w:t>
      </w:r>
    </w:p>
    <w:p w14:paraId="528D6548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44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>(:domain air-cargo)</w:t>
      </w:r>
    </w:p>
    <w:p w14:paraId="15736688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(:objects C1 C2 C3 C4 C5 C6 C7 C8 C9 C0</w:t>
      </w:r>
    </w:p>
    <w:p w14:paraId="07312E0D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P1 P2 P3 P4</w:t>
      </w:r>
    </w:p>
    <w:p w14:paraId="04C05682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SFO JFK IST TLS)</w:t>
      </w:r>
    </w:p>
    <w:p w14:paraId="61C36C07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B685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(:</w:t>
      </w:r>
      <w:proofErr w:type="spellStart"/>
      <w:r w:rsidRPr="00EB685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init</w:t>
      </w:r>
      <w:proofErr w:type="spellEnd"/>
    </w:p>
    <w:p w14:paraId="2114283B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 xml:space="preserve">   ;; </w:t>
      </w:r>
      <w:proofErr w:type="spellStart"/>
      <w:r w:rsidRPr="00EB685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types</w:t>
      </w:r>
      <w:proofErr w:type="spellEnd"/>
    </w:p>
    <w:p w14:paraId="1D581130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 xml:space="preserve">   (Cargo C1) (Cargo C2) (Cargo C3) (Cargo C4) (Cargo C5)</w:t>
      </w:r>
    </w:p>
    <w:p w14:paraId="5698294A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 xml:space="preserve">   (Cargo C6) (Cargo C7) (Cargo C8) (Cargo C9) (Cargo C0)</w:t>
      </w:r>
    </w:p>
    <w:p w14:paraId="2674E755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 xml:space="preserve">   </w:t>
      </w:r>
      <w:r w:rsidRPr="00EB6852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(Plane P1) (Plane P2) (Plane P3) (Plane P4)</w:t>
      </w:r>
    </w:p>
    <w:p w14:paraId="6DDB6D7C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  </w:t>
      </w: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>(Airport SFO) (Airport JFK) (Airport IST) (Airport TLS)</w:t>
      </w:r>
    </w:p>
    <w:p w14:paraId="16042470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68FDD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;; locations</w:t>
      </w:r>
    </w:p>
    <w:p w14:paraId="08F9ED73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(At C1 SFO) (At C2 SFO) (At C3 IST) (At C4 IST) (At C5 IST)</w:t>
      </w:r>
    </w:p>
    <w:p w14:paraId="77171849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(At C6 TLS) (At C7 TLS) (At C8 TLS) (At C9 JFK) (At C0 JFK)</w:t>
      </w:r>
    </w:p>
    <w:p w14:paraId="4C0B9B9C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(At P1 SFO) (At P2 JFK) (At P3 IST) (At P4 TLS))</w:t>
      </w:r>
    </w:p>
    <w:p w14:paraId="745D8982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3713843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;; send one of cargos C(</w:t>
      </w:r>
      <w:proofErr w:type="spellStart"/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>) or C(i+5) to destination</w:t>
      </w:r>
    </w:p>
    <w:p w14:paraId="69883BE0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(:goal</w:t>
      </w:r>
    </w:p>
    <w:p w14:paraId="2A6E02E7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(and </w:t>
      </w:r>
    </w:p>
    <w:p w14:paraId="59721B6D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(or (At C1 IST) (At C6 IST))</w:t>
      </w:r>
    </w:p>
    <w:p w14:paraId="099317B1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(or (At C2 JFK) (At C7 JFK))</w:t>
      </w:r>
    </w:p>
    <w:p w14:paraId="6B0094C6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(or (At C3 SFO) (At C8 SFO))</w:t>
      </w:r>
    </w:p>
    <w:p w14:paraId="105867F8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(or (At C4 TLS) (At C9 TLS))</w:t>
      </w:r>
    </w:p>
    <w:p w14:paraId="2A994845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(or (At C5 SFO) (At C0 SFO))</w:t>
      </w:r>
    </w:p>
    <w:p w14:paraId="55765B3A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)))</w:t>
      </w:r>
    </w:p>
    <w:p w14:paraId="3896A9F2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070275A5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0467EE6C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2232508C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F48BDE2" w14:textId="77777777" w:rsidR="00EB6852" w:rsidRPr="00EB6852" w:rsidRDefault="00EB6852" w:rsidP="00EB6852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6E2C58C0" w14:textId="24A97BB1" w:rsidR="00440B81" w:rsidRPr="00EB6852" w:rsidRDefault="00EB6852" w:rsidP="00EB6852">
      <w:pPr>
        <w:spacing w:after="0"/>
      </w:pPr>
      <w:r w:rsidRPr="00EB68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sectPr w:rsidR="00440B81" w:rsidRPr="00EB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38"/>
    <w:rsid w:val="000772FD"/>
    <w:rsid w:val="00226F38"/>
    <w:rsid w:val="004F4806"/>
    <w:rsid w:val="008F66C4"/>
    <w:rsid w:val="009C635F"/>
    <w:rsid w:val="00B8446B"/>
    <w:rsid w:val="00BD23D6"/>
    <w:rsid w:val="00E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0638"/>
  <w15:chartTrackingRefBased/>
  <w15:docId w15:val="{D7CD294E-507D-4F08-A831-AC05C441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Duygulu</dc:creator>
  <cp:keywords/>
  <dc:description/>
  <cp:lastModifiedBy>A.Burak Koç</cp:lastModifiedBy>
  <cp:revision>7</cp:revision>
  <dcterms:created xsi:type="dcterms:W3CDTF">2020-06-10T17:05:00Z</dcterms:created>
  <dcterms:modified xsi:type="dcterms:W3CDTF">2020-12-28T10:46:00Z</dcterms:modified>
</cp:coreProperties>
</file>