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E048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>(define (problem flight-plan)</w:t>
      </w:r>
    </w:p>
    <w:p w14:paraId="42E429D6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(:domain flight-plan)</w:t>
      </w:r>
    </w:p>
    <w:p w14:paraId="4625BE00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(:objects p1 p2</w:t>
      </w:r>
    </w:p>
    <w:p w14:paraId="30F6D5E0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f1 f2 f3 f4</w:t>
      </w:r>
    </w:p>
    <w:p w14:paraId="0877BDFB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d1 d2)</w:t>
      </w:r>
    </w:p>
    <w:p w14:paraId="74C00439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</w:t>
      </w:r>
      <w:proofErr w:type="spellStart"/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</w:p>
    <w:p w14:paraId="056EE7D6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; pilots</w:t>
      </w:r>
    </w:p>
    <w:p w14:paraId="0AC0AA3A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(is-pilot p1) (is-pilot p2)</w:t>
      </w:r>
    </w:p>
    <w:p w14:paraId="1C4F305D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;days</w:t>
      </w:r>
    </w:p>
    <w:p w14:paraId="24FF2997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(is-day d1) (is-day d2)</w:t>
      </w:r>
    </w:p>
    <w:p w14:paraId="6BEB5C78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; not busy at the beginning</w:t>
      </w:r>
    </w:p>
    <w:p w14:paraId="3F4766E6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(not (busy p1 d1)) (not (busy p1 d2))</w:t>
      </w:r>
    </w:p>
    <w:p w14:paraId="31435069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(not (busy p2 d1)) (not (busy p2 d2))</w:t>
      </w:r>
    </w:p>
    <w:p w14:paraId="7E70913A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; Pilot's off days</w:t>
      </w:r>
    </w:p>
    <w:p w14:paraId="3F804A0B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(off p1 d1)</w:t>
      </w:r>
    </w:p>
    <w:p w14:paraId="37A55818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; flights</w:t>
      </w:r>
    </w:p>
    <w:p w14:paraId="5D31713A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(is-flight f1) (is-flight f2) (is-flight f3) (is-flight f4)</w:t>
      </w:r>
    </w:p>
    <w:p w14:paraId="4CD1961C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)</w:t>
      </w:r>
    </w:p>
    <w:p w14:paraId="1F789A6C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(:goal (and (done f1) (done f2) (done f3) (done f4)</w:t>
      </w:r>
    </w:p>
    <w:p w14:paraId="70C8EA70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))</w:t>
      </w:r>
    </w:p>
    <w:p w14:paraId="66D6B648" w14:textId="77777777" w:rsidR="00A86923" w:rsidRPr="00A86923" w:rsidRDefault="00A86923" w:rsidP="00A86923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9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14:paraId="6E2C58C0" w14:textId="3FE59452" w:rsidR="00440B81" w:rsidRPr="00A86923" w:rsidRDefault="00A86923" w:rsidP="00A86923">
      <w:pPr>
        <w:spacing w:after="0"/>
      </w:pPr>
    </w:p>
    <w:sectPr w:rsidR="00440B81" w:rsidRPr="00A8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38"/>
    <w:rsid w:val="000772FD"/>
    <w:rsid w:val="00226F38"/>
    <w:rsid w:val="004F4806"/>
    <w:rsid w:val="008F66C4"/>
    <w:rsid w:val="009C635F"/>
    <w:rsid w:val="00A86923"/>
    <w:rsid w:val="00B8446B"/>
    <w:rsid w:val="00BD23D6"/>
    <w:rsid w:val="00E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0638"/>
  <w15:chartTrackingRefBased/>
  <w15:docId w15:val="{D7CD294E-507D-4F08-A831-AC05C441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8</cp:revision>
  <dcterms:created xsi:type="dcterms:W3CDTF">2020-06-10T17:05:00Z</dcterms:created>
  <dcterms:modified xsi:type="dcterms:W3CDTF">2020-12-29T08:54:00Z</dcterms:modified>
</cp:coreProperties>
</file>