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AA0129" w:rsidRDefault="00AA0129">
      <w:pPr>
        <w:rPr>
          <w:b/>
        </w:rPr>
      </w:pPr>
    </w:p>
    <w:p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:rsidR="004C6566" w:rsidRDefault="004C6566" w:rsidP="004C6566">
      <w:pPr>
        <w:ind w:left="720"/>
      </w:pPr>
      <w:r>
        <w:t>&amp;&amp; is the JavaScript equivalent of AND</w:t>
      </w:r>
    </w:p>
    <w:p w:rsidR="004C6566" w:rsidRDefault="004C6566" w:rsidP="004C6566">
      <w:pPr>
        <w:ind w:left="720"/>
      </w:pPr>
      <w:r>
        <w:t>||     is the JavaScript equivalent of OR</w:t>
      </w:r>
    </w:p>
    <w:p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4C6566" w:rsidRDefault="004C6566">
      <w:pPr>
        <w:rPr>
          <w:b/>
        </w:rPr>
      </w:pPr>
    </w:p>
    <w:p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51193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51193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51193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51193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AA0129" w:rsidRDefault="00AA0129">
      <w:pPr>
        <w:rPr>
          <w:b/>
        </w:rPr>
      </w:pPr>
    </w:p>
    <w:p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51193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51193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51193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51193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AA0129" w:rsidRDefault="00AA0129" w:rsidP="00AA0129">
      <w:pPr>
        <w:rPr>
          <w:b/>
          <w:u w:val="single"/>
        </w:rPr>
      </w:pPr>
    </w:p>
    <w:p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F2741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F2741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F2741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F2741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F2741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F2741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F2741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F2741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!Q)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F2741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F2741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F2741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F2741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F2741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F2741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F2741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F2741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4C6566" w:rsidRDefault="004C6566" w:rsidP="004C6566">
      <w:pPr>
        <w:rPr>
          <w:b/>
          <w:u w:val="single"/>
        </w:rPr>
      </w:pPr>
    </w:p>
    <w:p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942B1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942B1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942B1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942B1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942B1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942B1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942B1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  <w:bookmarkStart w:id="0" w:name="_GoBack"/>
            <w:bookmarkEnd w:id="0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942B1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4C6566" w:rsidRPr="00AA0129" w:rsidRDefault="004C6566" w:rsidP="004C6566">
      <w:pPr>
        <w:rPr>
          <w:b/>
          <w:sz w:val="40"/>
        </w:rPr>
      </w:pPr>
    </w:p>
    <w:p w:rsidR="005467C9" w:rsidRPr="00AA0129" w:rsidRDefault="00DB50E2" w:rsidP="00AA0129">
      <w:pPr>
        <w:rPr>
          <w:b/>
          <w:sz w:val="40"/>
        </w:rPr>
      </w:pPr>
    </w:p>
    <w:sectPr w:rsidR="005467C9" w:rsidRPr="00AA0129" w:rsidSect="004C6566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0E2" w:rsidRDefault="00DB50E2">
      <w:r>
        <w:separator/>
      </w:r>
    </w:p>
  </w:endnote>
  <w:endnote w:type="continuationSeparator" w:id="0">
    <w:p w:rsidR="00DB50E2" w:rsidRDefault="00DB5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0E2" w:rsidRDefault="00DB50E2">
      <w:r>
        <w:separator/>
      </w:r>
    </w:p>
  </w:footnote>
  <w:footnote w:type="continuationSeparator" w:id="0">
    <w:p w:rsidR="00DB50E2" w:rsidRDefault="00DB50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566" w:rsidRDefault="008674C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656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C6566" w:rsidRDefault="004C6566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566" w:rsidRDefault="008674C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656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2B1E">
      <w:rPr>
        <w:rStyle w:val="PageNumber"/>
        <w:noProof/>
      </w:rPr>
      <w:t>4</w:t>
    </w:r>
    <w:r>
      <w:rPr>
        <w:rStyle w:val="PageNumber"/>
      </w:rPr>
      <w:fldChar w:fldCharType="end"/>
    </w:r>
  </w:p>
  <w:p w:rsidR="004C6566" w:rsidRDefault="004C6566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F27A1"/>
    <w:rsid w:val="00484840"/>
    <w:rsid w:val="004C6566"/>
    <w:rsid w:val="0051193D"/>
    <w:rsid w:val="008674CE"/>
    <w:rsid w:val="00942B1E"/>
    <w:rsid w:val="00AA0129"/>
    <w:rsid w:val="00B62CFC"/>
    <w:rsid w:val="00DA5027"/>
    <w:rsid w:val="00DB50E2"/>
    <w:rsid w:val="00F274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DFFF8-93F1-4B22-BA51-D0B40BF9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Anthony Black</cp:lastModifiedBy>
  <cp:revision>6</cp:revision>
  <dcterms:created xsi:type="dcterms:W3CDTF">2013-08-18T00:14:00Z</dcterms:created>
  <dcterms:modified xsi:type="dcterms:W3CDTF">2015-05-12T18:29:00Z</dcterms:modified>
</cp:coreProperties>
</file>