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FF82D" w14:textId="541D337E" w:rsidR="00CE709F" w:rsidRDefault="0090287E">
      <w:r w:rsidRPr="0090287E">
        <w:rPr>
          <w:noProof/>
        </w:rPr>
        <w:drawing>
          <wp:inline distT="0" distB="0" distL="0" distR="0" wp14:anchorId="40A8E8DA" wp14:editId="300F4029">
            <wp:extent cx="5943600" cy="41719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D0C" w14:textId="086E6C0B" w:rsidR="00AF0BBD" w:rsidRDefault="00AF0BBD"/>
    <w:p w14:paraId="4B8AD63F" w14:textId="77777777" w:rsidR="00AF0BBD" w:rsidRDefault="00AF0BBD" w:rsidP="00AF0BBD">
      <w:pPr>
        <w:pStyle w:val="ListParagraph"/>
        <w:ind w:left="360" w:hanging="360"/>
        <w:rPr>
          <w:rFonts w:asciiTheme="minorHAnsi" w:eastAsiaTheme="minorHAnsi" w:hAnsiTheme="minorHAnsi" w:cstheme="minorBidi"/>
        </w:rPr>
      </w:pPr>
      <w:r w:rsidRPr="00AF0BBD">
        <w:rPr>
          <w:rFonts w:asciiTheme="minorHAnsi" w:eastAsiaTheme="minorHAnsi" w:hAnsiTheme="minorHAnsi" w:cstheme="minorBidi"/>
        </w:rPr>
        <w:t xml:space="preserve">What is the problem you want to solve? </w:t>
      </w:r>
    </w:p>
    <w:p w14:paraId="0995F59F" w14:textId="769AD303" w:rsidR="00AF0BBD" w:rsidRPr="00AF0BBD" w:rsidRDefault="00AF0BBD" w:rsidP="0090287E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Accurately predict </w:t>
      </w:r>
      <w:r w:rsidR="0090287E">
        <w:rPr>
          <w:rFonts w:asciiTheme="minorHAnsi" w:eastAsiaTheme="minorHAnsi" w:hAnsiTheme="minorHAnsi" w:cstheme="minorBidi"/>
        </w:rPr>
        <w:t>the median price for each London Borough over the next 3-5 years</w:t>
      </w:r>
    </w:p>
    <w:p w14:paraId="48A7381A" w14:textId="77777777" w:rsidR="00AF0BBD" w:rsidRDefault="00AF0BBD" w:rsidP="00AF0BBD">
      <w:pPr>
        <w:pStyle w:val="ListParagraph"/>
        <w:ind w:left="360" w:hanging="360"/>
        <w:rPr>
          <w:rFonts w:asciiTheme="minorHAnsi" w:eastAsiaTheme="minorHAnsi" w:hAnsiTheme="minorHAnsi" w:cstheme="minorBidi"/>
        </w:rPr>
      </w:pPr>
      <w:r w:rsidRPr="00AF0BBD">
        <w:rPr>
          <w:rFonts w:asciiTheme="minorHAnsi" w:eastAsiaTheme="minorHAnsi" w:hAnsiTheme="minorHAnsi" w:cstheme="minorBidi"/>
        </w:rPr>
        <w:t>Who is your client and why do they care about this problem?</w:t>
      </w:r>
      <w:r>
        <w:rPr>
          <w:rFonts w:asciiTheme="minorHAnsi" w:eastAsiaTheme="minorHAnsi" w:hAnsiTheme="minorHAnsi" w:cstheme="minorBidi"/>
        </w:rPr>
        <w:t xml:space="preserve"> </w:t>
      </w:r>
    </w:p>
    <w:p w14:paraId="210F6799" w14:textId="310ACE8A" w:rsidR="00AF0BBD" w:rsidRPr="00AF0BBD" w:rsidRDefault="0090287E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Real estate developers</w:t>
      </w:r>
      <w:r w:rsidR="00947F6C">
        <w:rPr>
          <w:rFonts w:asciiTheme="minorHAnsi" w:eastAsiaTheme="minorHAnsi" w:hAnsiTheme="minorHAnsi" w:cstheme="minorBidi"/>
        </w:rPr>
        <w:t xml:space="preserve"> and retail investors</w:t>
      </w:r>
      <w:r>
        <w:rPr>
          <w:rFonts w:asciiTheme="minorHAnsi" w:eastAsiaTheme="minorHAnsi" w:hAnsiTheme="minorHAnsi" w:cstheme="minorBidi"/>
        </w:rPr>
        <w:t xml:space="preserve">; better understand pricing and anticipated </w:t>
      </w:r>
      <w:r w:rsidR="00947F6C">
        <w:rPr>
          <w:rFonts w:asciiTheme="minorHAnsi" w:eastAsiaTheme="minorHAnsi" w:hAnsiTheme="minorHAnsi" w:cstheme="minorBidi"/>
        </w:rPr>
        <w:t>appreciation of each borough; maybe highlight some emerging areas where investments could yield higher than expected returns</w:t>
      </w:r>
    </w:p>
    <w:p w14:paraId="5F482A3C" w14:textId="4124DA0E" w:rsidR="00AF0BBD" w:rsidRDefault="00AF0BBD" w:rsidP="00AF0BBD">
      <w:pPr>
        <w:pStyle w:val="ListParagraph"/>
        <w:ind w:left="360" w:hanging="360"/>
        <w:rPr>
          <w:rFonts w:asciiTheme="minorHAnsi" w:eastAsiaTheme="minorHAnsi" w:hAnsiTheme="minorHAnsi" w:cstheme="minorBidi"/>
        </w:rPr>
      </w:pPr>
      <w:r w:rsidRPr="00AF0BBD">
        <w:rPr>
          <w:rFonts w:asciiTheme="minorHAnsi" w:eastAsiaTheme="minorHAnsi" w:hAnsiTheme="minorHAnsi" w:cstheme="minorBidi"/>
        </w:rPr>
        <w:t xml:space="preserve">In other words, what will your client do or decide based on your analysis? </w:t>
      </w:r>
    </w:p>
    <w:p w14:paraId="3DCE19FC" w14:textId="6910E69A" w:rsidR="00AF0BBD" w:rsidRPr="00AF0BBD" w:rsidRDefault="00947F6C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Identify emerging trends and help to allocate capital over the next 3-5 years by identifying the best annual returns; this will help with the short-term strategy/tactical approach </w:t>
      </w:r>
    </w:p>
    <w:p w14:paraId="6883352D" w14:textId="23733BDA" w:rsidR="00AF0BBD" w:rsidRDefault="00AF0BBD" w:rsidP="00AF0BBD">
      <w:pPr>
        <w:pStyle w:val="ListParagraph"/>
        <w:ind w:left="360" w:hanging="360"/>
        <w:rPr>
          <w:rFonts w:asciiTheme="minorHAnsi" w:eastAsiaTheme="minorHAnsi" w:hAnsiTheme="minorHAnsi" w:cstheme="minorBidi"/>
        </w:rPr>
      </w:pPr>
      <w:r w:rsidRPr="00AF0BBD">
        <w:rPr>
          <w:rFonts w:asciiTheme="minorHAnsi" w:eastAsiaTheme="minorHAnsi" w:hAnsiTheme="minorHAnsi" w:cstheme="minorBidi"/>
        </w:rPr>
        <w:t xml:space="preserve">What data are you using? </w:t>
      </w:r>
    </w:p>
    <w:p w14:paraId="251F3FD4" w14:textId="6E9E2042" w:rsidR="00AF0BBD" w:rsidRPr="00AF0BBD" w:rsidRDefault="00947F6C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UK housing, crime, household income, etc.</w:t>
      </w:r>
    </w:p>
    <w:p w14:paraId="4E7EFA78" w14:textId="5BC6E164" w:rsidR="00AF0BBD" w:rsidRDefault="00AF0BBD" w:rsidP="00AF0BBD">
      <w:r w:rsidRPr="00AF0BBD">
        <w:t xml:space="preserve">How will you acquire the data? </w:t>
      </w:r>
    </w:p>
    <w:p w14:paraId="77C1AA2B" w14:textId="36AA494E" w:rsidR="00AF0BBD" w:rsidRPr="00947F6C" w:rsidRDefault="00947F6C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London.gov</w:t>
      </w:r>
    </w:p>
    <w:p w14:paraId="75B34683" w14:textId="66DD6DFE" w:rsidR="00AF0BBD" w:rsidRDefault="00AF0BBD" w:rsidP="00AF0BBD">
      <w:pPr>
        <w:pStyle w:val="ListParagraph"/>
        <w:ind w:left="360" w:hanging="360"/>
        <w:rPr>
          <w:rFonts w:asciiTheme="minorHAnsi" w:eastAsiaTheme="minorHAnsi" w:hAnsiTheme="minorHAnsi" w:cstheme="minorBidi"/>
        </w:rPr>
      </w:pPr>
      <w:r w:rsidRPr="00AF0BBD">
        <w:rPr>
          <w:rFonts w:asciiTheme="minorHAnsi" w:eastAsiaTheme="minorHAnsi" w:hAnsiTheme="minorHAnsi" w:cstheme="minorBidi"/>
        </w:rPr>
        <w:t>Briefly outline how you’ll solve this problem. Your approach may change later, but this is a good first step to get you thinking about a method and solution.</w:t>
      </w:r>
    </w:p>
    <w:p w14:paraId="57D19086" w14:textId="3DCAFD31" w:rsidR="00AF0BBD" w:rsidRPr="00947F6C" w:rsidRDefault="00AF0BBD" w:rsidP="00947F6C">
      <w:pPr>
        <w:pStyle w:val="ListParagraph"/>
        <w:numPr>
          <w:ilvl w:val="0"/>
          <w:numId w:val="6"/>
        </w:numPr>
      </w:pPr>
      <w:r>
        <w:rPr>
          <w:rFonts w:asciiTheme="minorHAnsi" w:eastAsiaTheme="minorHAnsi" w:hAnsiTheme="minorHAnsi" w:cstheme="minorBidi"/>
        </w:rPr>
        <w:t xml:space="preserve">Follow the steps/process outlined in the guided capstone; use a time-series forecasting model </w:t>
      </w:r>
    </w:p>
    <w:p w14:paraId="2F60220F" w14:textId="193B5D63" w:rsidR="00947F6C" w:rsidRPr="00AF0BBD" w:rsidRDefault="00947F6C" w:rsidP="00947F6C">
      <w:pPr>
        <w:pStyle w:val="ListParagraph"/>
        <w:numPr>
          <w:ilvl w:val="0"/>
          <w:numId w:val="6"/>
        </w:numPr>
      </w:pPr>
      <w:r>
        <w:rPr>
          <w:rFonts w:asciiTheme="minorHAnsi" w:eastAsiaTheme="minorHAnsi" w:hAnsiTheme="minorHAnsi" w:cstheme="minorBidi"/>
        </w:rPr>
        <w:t xml:space="preserve">Complete an extensive EDA to better understanding interdependencies/correlations between variables </w:t>
      </w:r>
    </w:p>
    <w:p w14:paraId="0F33A835" w14:textId="77777777" w:rsidR="00AF0BBD" w:rsidRDefault="00AF0BBD"/>
    <w:sectPr w:rsidR="00AF0BBD" w:rsidSect="0021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2D5B"/>
    <w:multiLevelType w:val="hybridMultilevel"/>
    <w:tmpl w:val="5FE08D12"/>
    <w:lvl w:ilvl="0" w:tplc="8D4C2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EF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EF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A1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0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68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8C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CB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4C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53E9A"/>
    <w:multiLevelType w:val="hybridMultilevel"/>
    <w:tmpl w:val="90C2D840"/>
    <w:lvl w:ilvl="0" w:tplc="A8708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8F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A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0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E3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E9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2A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C9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2A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F52384"/>
    <w:multiLevelType w:val="hybridMultilevel"/>
    <w:tmpl w:val="832A499A"/>
    <w:lvl w:ilvl="0" w:tplc="FCBA1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E1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E3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45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0E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49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04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C6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44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A275FF"/>
    <w:multiLevelType w:val="hybridMultilevel"/>
    <w:tmpl w:val="EDEAD56C"/>
    <w:lvl w:ilvl="0" w:tplc="5DCCD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0043C"/>
    <w:multiLevelType w:val="hybridMultilevel"/>
    <w:tmpl w:val="619885AE"/>
    <w:lvl w:ilvl="0" w:tplc="657EF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93CCF"/>
    <w:multiLevelType w:val="hybridMultilevel"/>
    <w:tmpl w:val="A43E688C"/>
    <w:lvl w:ilvl="0" w:tplc="11B4AAD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10B3"/>
    <w:multiLevelType w:val="hybridMultilevel"/>
    <w:tmpl w:val="CE4CCB4C"/>
    <w:lvl w:ilvl="0" w:tplc="A0A69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26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63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4F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C8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E4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8F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0B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22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BD073C"/>
    <w:multiLevelType w:val="hybridMultilevel"/>
    <w:tmpl w:val="6BA4E4DE"/>
    <w:lvl w:ilvl="0" w:tplc="97F66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00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C4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68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8C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A8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64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C3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2B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3024CF"/>
    <w:multiLevelType w:val="hybridMultilevel"/>
    <w:tmpl w:val="50B48CD6"/>
    <w:lvl w:ilvl="0" w:tplc="5DCCD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BD"/>
    <w:rsid w:val="00136894"/>
    <w:rsid w:val="00213F16"/>
    <w:rsid w:val="0090287E"/>
    <w:rsid w:val="00947F6C"/>
    <w:rsid w:val="00A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AEBED"/>
  <w15:chartTrackingRefBased/>
  <w15:docId w15:val="{D85A576A-F703-444C-93E8-BFB275F7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BD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blaies</dc:creator>
  <cp:keywords/>
  <dc:description/>
  <cp:lastModifiedBy>alexander blaies</cp:lastModifiedBy>
  <cp:revision>3</cp:revision>
  <dcterms:created xsi:type="dcterms:W3CDTF">2021-02-09T19:33:00Z</dcterms:created>
  <dcterms:modified xsi:type="dcterms:W3CDTF">2021-02-09T19:33:00Z</dcterms:modified>
</cp:coreProperties>
</file>