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F82D" w14:textId="3DA97622" w:rsidR="00CE709F" w:rsidRDefault="00AF0BBD">
      <w:r w:rsidRPr="00AF0BBD">
        <w:drawing>
          <wp:inline distT="0" distB="0" distL="0" distR="0" wp14:anchorId="1871A6E3" wp14:editId="35B36153">
            <wp:extent cx="5996763" cy="418136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8565" cy="41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D0C" w14:textId="086E6C0B" w:rsidR="00AF0BBD" w:rsidRDefault="00AF0BBD"/>
    <w:p w14:paraId="4B8AD63F" w14:textId="77777777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What is the problem you want to solve? </w:t>
      </w:r>
    </w:p>
    <w:p w14:paraId="259A65C4" w14:textId="0B56520A" w:rsid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Accurately predicting droughts, so local and state governments can allocate and distribute resources/capital to prepare accordingly</w:t>
      </w:r>
    </w:p>
    <w:p w14:paraId="0995F59F" w14:textId="49E0ED43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Narrow focus to better understanding the most influential variables and how we can manipulate those to mitigate drought risk</w:t>
      </w:r>
    </w:p>
    <w:p w14:paraId="48A7381A" w14:textId="77777777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>Who is your client and why do they care about this problem?</w:t>
      </w:r>
      <w:r>
        <w:rPr>
          <w:rFonts w:asciiTheme="minorHAnsi" w:eastAsiaTheme="minorHAnsi" w:hAnsiTheme="minorHAnsi" w:cstheme="minorBidi"/>
        </w:rPr>
        <w:t xml:space="preserve"> </w:t>
      </w:r>
    </w:p>
    <w:p w14:paraId="210F6799" w14:textId="527E0C35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Local, state and federal government along with agricultural producers</w:t>
      </w:r>
    </w:p>
    <w:p w14:paraId="5F482A3C" w14:textId="4124DA0E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In other words, what will your client do or decide based on your analysis? </w:t>
      </w:r>
    </w:p>
    <w:p w14:paraId="3DCE19FC" w14:textId="33CDB2D6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Ideally, all stakeholders could better prepare for imminent droughts and minimize potentially drastic economic fallout </w:t>
      </w:r>
    </w:p>
    <w:p w14:paraId="6883352D" w14:textId="23733BDA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 xml:space="preserve">What data are you using? </w:t>
      </w:r>
    </w:p>
    <w:p w14:paraId="251F3FD4" w14:textId="304D2193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Meteorological/drought data supplied by NASA and the National Drought Mitigation Center</w:t>
      </w:r>
    </w:p>
    <w:p w14:paraId="4E7EFA78" w14:textId="5BC6E164" w:rsidR="00AF0BBD" w:rsidRDefault="00AF0BBD" w:rsidP="00AF0BBD">
      <w:r w:rsidRPr="00AF0BBD">
        <w:t xml:space="preserve">How will you acquire the data? </w:t>
      </w:r>
    </w:p>
    <w:p w14:paraId="5BAA2297" w14:textId="08F9812E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Kaggle has provided a comprehensive dataset that is minimally processed </w:t>
      </w:r>
    </w:p>
    <w:p w14:paraId="77C1AA2B" w14:textId="77777777" w:rsidR="00AF0BBD" w:rsidRPr="00AF0BBD" w:rsidRDefault="00AF0BBD" w:rsidP="00AF0BBD"/>
    <w:p w14:paraId="75B34683" w14:textId="66DD6DFE" w:rsidR="00AF0BBD" w:rsidRDefault="00AF0BBD" w:rsidP="00AF0BBD">
      <w:pPr>
        <w:pStyle w:val="ListParagraph"/>
        <w:ind w:left="360" w:hanging="360"/>
        <w:rPr>
          <w:rFonts w:asciiTheme="minorHAnsi" w:eastAsiaTheme="minorHAnsi" w:hAnsiTheme="minorHAnsi" w:cstheme="minorBidi"/>
        </w:rPr>
      </w:pPr>
      <w:r w:rsidRPr="00AF0BBD">
        <w:rPr>
          <w:rFonts w:asciiTheme="minorHAnsi" w:eastAsiaTheme="minorHAnsi" w:hAnsiTheme="minorHAnsi" w:cstheme="minorBidi"/>
        </w:rPr>
        <w:t>Briefly outline how you’ll solve this problem. Your approach may change later, but this is a good first step to get you thinking about a method and solution.</w:t>
      </w:r>
    </w:p>
    <w:p w14:paraId="1287266A" w14:textId="1F48E38B" w:rsid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Follow the steps/process outlined </w:t>
      </w:r>
      <w:proofErr w:type="spellStart"/>
      <w:r>
        <w:rPr>
          <w:rFonts w:asciiTheme="minorHAnsi" w:eastAsiaTheme="minorHAnsi" w:hAnsiTheme="minorHAnsi" w:cstheme="minorBidi"/>
        </w:rPr>
        <w:t>in t</w:t>
      </w:r>
      <w:proofErr w:type="spellEnd"/>
      <w:r>
        <w:rPr>
          <w:rFonts w:asciiTheme="minorHAnsi" w:eastAsiaTheme="minorHAnsi" w:hAnsiTheme="minorHAnsi" w:cstheme="minorBidi"/>
        </w:rPr>
        <w:t xml:space="preserve">he guided capstone; use a time-series forecasting model </w:t>
      </w:r>
    </w:p>
    <w:p w14:paraId="4A4E0B8F" w14:textId="3A3CF62F" w:rsidR="00AF0BBD" w:rsidRPr="00AF0BBD" w:rsidRDefault="00AF0BBD" w:rsidP="00AF0BB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There is a possibility that I will have to account for regional/state differences; for example, does overproduction of monocrops also influence conditions that may increase the likelihood of a drought? Does this production differ in regions throughout the US?</w:t>
      </w:r>
    </w:p>
    <w:p w14:paraId="57D19086" w14:textId="77777777" w:rsidR="00AF0BBD" w:rsidRPr="00AF0BBD" w:rsidRDefault="00AF0BBD" w:rsidP="00AF0BBD"/>
    <w:p w14:paraId="0F33A835" w14:textId="77777777" w:rsidR="00AF0BBD" w:rsidRDefault="00AF0BBD"/>
    <w:sectPr w:rsidR="00AF0BBD" w:rsidSect="0021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2D5B"/>
    <w:multiLevelType w:val="hybridMultilevel"/>
    <w:tmpl w:val="5FE08D12"/>
    <w:lvl w:ilvl="0" w:tplc="8D4C2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EF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EF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A1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0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68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8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CB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4C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53E9A"/>
    <w:multiLevelType w:val="hybridMultilevel"/>
    <w:tmpl w:val="90C2D840"/>
    <w:lvl w:ilvl="0" w:tplc="A8708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8F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A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0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3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E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92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C9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2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F52384"/>
    <w:multiLevelType w:val="hybridMultilevel"/>
    <w:tmpl w:val="832A499A"/>
    <w:lvl w:ilvl="0" w:tplc="FCBA1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E1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E3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4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E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49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04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C6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4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A275FF"/>
    <w:multiLevelType w:val="hybridMultilevel"/>
    <w:tmpl w:val="EDEAD56C"/>
    <w:lvl w:ilvl="0" w:tplc="5DCCD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0043C"/>
    <w:multiLevelType w:val="hybridMultilevel"/>
    <w:tmpl w:val="619885AE"/>
    <w:lvl w:ilvl="0" w:tplc="657EF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3CCF"/>
    <w:multiLevelType w:val="hybridMultilevel"/>
    <w:tmpl w:val="A43E688C"/>
    <w:lvl w:ilvl="0" w:tplc="11B4AA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10B3"/>
    <w:multiLevelType w:val="hybridMultilevel"/>
    <w:tmpl w:val="CE4CCB4C"/>
    <w:lvl w:ilvl="0" w:tplc="A0A69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63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4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C8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8F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0B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22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BD073C"/>
    <w:multiLevelType w:val="hybridMultilevel"/>
    <w:tmpl w:val="6BA4E4DE"/>
    <w:lvl w:ilvl="0" w:tplc="97F6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00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C4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68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8C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A8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64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C3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2B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3024CF"/>
    <w:multiLevelType w:val="hybridMultilevel"/>
    <w:tmpl w:val="50B48CD6"/>
    <w:lvl w:ilvl="0" w:tplc="5DCCD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BD"/>
    <w:rsid w:val="00136894"/>
    <w:rsid w:val="00213F16"/>
    <w:rsid w:val="00A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EBED"/>
  <w15:chartTrackingRefBased/>
  <w15:docId w15:val="{D85A576A-F703-444C-93E8-BFB275F7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BD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blaies</dc:creator>
  <cp:keywords/>
  <dc:description/>
  <cp:lastModifiedBy>alexander blaies</cp:lastModifiedBy>
  <cp:revision>1</cp:revision>
  <dcterms:created xsi:type="dcterms:W3CDTF">2021-01-25T16:42:00Z</dcterms:created>
  <dcterms:modified xsi:type="dcterms:W3CDTF">2021-01-25T16:56:00Z</dcterms:modified>
</cp:coreProperties>
</file>