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448CA" w14:textId="77777777" w:rsidR="00CB51A9" w:rsidRPr="00AD69F3" w:rsidRDefault="00CB51A9" w:rsidP="00CB51A9">
      <w:pPr>
        <w:ind w:left="900" w:hanging="900"/>
        <w:rPr>
          <w:b/>
          <w:color w:val="44546A" w:themeColor="text2"/>
          <w:sz w:val="28"/>
        </w:rPr>
      </w:pPr>
      <w:r>
        <w:rPr>
          <w:b/>
          <w:color w:val="44546A" w:themeColor="text2"/>
          <w:sz w:val="28"/>
        </w:rPr>
        <w:t>ECE 324 Final FPGA Design Project</w:t>
      </w:r>
    </w:p>
    <w:p w14:paraId="4C695DA0" w14:textId="77777777" w:rsidR="00CB51A9" w:rsidRPr="00273F4E" w:rsidRDefault="00CB51A9" w:rsidP="00CB51A9"/>
    <w:p w14:paraId="0139A0DD" w14:textId="77777777" w:rsidR="00CB51A9" w:rsidRDefault="00CB51A9" w:rsidP="00CB51A9">
      <w:pPr>
        <w:tabs>
          <w:tab w:val="left" w:pos="900"/>
        </w:tabs>
        <w:ind w:left="1170" w:hanging="1170"/>
        <w:jc w:val="center"/>
      </w:pPr>
    </w:p>
    <w:p w14:paraId="1ADCFAAE" w14:textId="77777777" w:rsidR="00CB51A9" w:rsidRDefault="00CB51A9" w:rsidP="00CB51A9">
      <w:pPr>
        <w:tabs>
          <w:tab w:val="left" w:pos="900"/>
        </w:tabs>
        <w:ind w:left="1170" w:hanging="1170"/>
      </w:pPr>
      <w:r>
        <w:t>Name(s):</w:t>
      </w:r>
    </w:p>
    <w:p w14:paraId="2A89A820" w14:textId="77777777" w:rsidR="00CB51A9" w:rsidRDefault="00CB51A9" w:rsidP="00CB51A9">
      <w:pPr>
        <w:tabs>
          <w:tab w:val="left" w:pos="900"/>
        </w:tabs>
        <w:ind w:left="1170" w:hanging="1170"/>
      </w:pPr>
    </w:p>
    <w:p w14:paraId="7E039A77" w14:textId="6E5FBA0B" w:rsidR="00CB51A9" w:rsidRPr="00CB51A9" w:rsidRDefault="00CB51A9" w:rsidP="00CB51A9">
      <w:pPr>
        <w:tabs>
          <w:tab w:val="left" w:pos="900"/>
        </w:tabs>
        <w:ind w:left="1170" w:hanging="1170"/>
        <w:rPr>
          <w:u w:val="single"/>
        </w:rPr>
      </w:pPr>
      <w:r>
        <w:tab/>
      </w:r>
      <w:r w:rsidRPr="00CB51A9">
        <w:rPr>
          <w:u w:val="single"/>
        </w:rPr>
        <w:t>Alex Blake</w:t>
      </w:r>
      <w:r>
        <w:rPr>
          <w:u w:val="single"/>
        </w:rPr>
        <w:tab/>
      </w:r>
      <w:r>
        <w:rPr>
          <w:u w:val="single"/>
        </w:rPr>
        <w:tab/>
      </w:r>
      <w:r>
        <w:rPr>
          <w:u w:val="single"/>
        </w:rPr>
        <w:tab/>
      </w:r>
    </w:p>
    <w:p w14:paraId="6B49D0AF" w14:textId="77777777" w:rsidR="00CB51A9" w:rsidRPr="00CB51A9" w:rsidRDefault="00CB51A9" w:rsidP="00CB51A9">
      <w:pPr>
        <w:tabs>
          <w:tab w:val="left" w:pos="900"/>
        </w:tabs>
        <w:ind w:left="1170" w:hanging="1170"/>
        <w:rPr>
          <w:u w:val="single"/>
        </w:rPr>
      </w:pPr>
    </w:p>
    <w:p w14:paraId="09D7BF24" w14:textId="352189E5" w:rsidR="00CB51A9" w:rsidRPr="00CB51A9" w:rsidRDefault="00CB51A9" w:rsidP="00CB51A9">
      <w:pPr>
        <w:tabs>
          <w:tab w:val="left" w:pos="900"/>
        </w:tabs>
        <w:ind w:left="1170" w:hanging="1170"/>
        <w:rPr>
          <w:u w:val="single"/>
        </w:rPr>
      </w:pPr>
      <w:r w:rsidRPr="00CB51A9">
        <w:tab/>
      </w:r>
      <w:r w:rsidRPr="00CB51A9">
        <w:rPr>
          <w:u w:val="single"/>
        </w:rPr>
        <w:t>Jameson Shaw</w:t>
      </w:r>
      <w:r>
        <w:rPr>
          <w:u w:val="single"/>
        </w:rPr>
        <w:tab/>
      </w:r>
      <w:r>
        <w:rPr>
          <w:u w:val="single"/>
        </w:rPr>
        <w:tab/>
      </w:r>
    </w:p>
    <w:p w14:paraId="34CC7B68" w14:textId="77777777" w:rsidR="00CB51A9" w:rsidRDefault="00CB51A9" w:rsidP="00CB51A9">
      <w:pPr>
        <w:tabs>
          <w:tab w:val="left" w:pos="900"/>
        </w:tabs>
        <w:ind w:left="1170" w:hanging="1170"/>
        <w:jc w:val="center"/>
      </w:pPr>
    </w:p>
    <w:p w14:paraId="23A70885" w14:textId="77777777" w:rsidR="00CB51A9" w:rsidRDefault="00CB51A9" w:rsidP="00CB51A9">
      <w:pPr>
        <w:tabs>
          <w:tab w:val="left" w:pos="900"/>
        </w:tabs>
        <w:ind w:left="1170" w:hanging="1170"/>
        <w:jc w:val="center"/>
      </w:pPr>
    </w:p>
    <w:p w14:paraId="59FE9195" w14:textId="77777777" w:rsidR="00CB51A9" w:rsidRDefault="00CB51A9" w:rsidP="00CB51A9">
      <w:pPr>
        <w:tabs>
          <w:tab w:val="left" w:pos="900"/>
        </w:tabs>
        <w:ind w:left="1170" w:hanging="1170"/>
        <w:jc w:val="center"/>
      </w:pPr>
    </w:p>
    <w:p w14:paraId="1623F4F9" w14:textId="77777777" w:rsidR="00CB51A9" w:rsidRPr="00AF0D89" w:rsidRDefault="00CB51A9" w:rsidP="00CB51A9">
      <w:pPr>
        <w:tabs>
          <w:tab w:val="left" w:pos="900"/>
        </w:tabs>
        <w:ind w:left="1170" w:hanging="1170"/>
        <w:jc w:val="center"/>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716"/>
        <w:gridCol w:w="2070"/>
        <w:gridCol w:w="1080"/>
        <w:gridCol w:w="1026"/>
      </w:tblGrid>
      <w:tr w:rsidR="00CB51A9" w:rsidRPr="00072C0F" w14:paraId="37B7C835" w14:textId="77777777" w:rsidTr="009367F1">
        <w:trPr>
          <w:gridAfter w:val="1"/>
          <w:wAfter w:w="1026" w:type="dxa"/>
          <w:trHeight w:val="368"/>
          <w:jc w:val="center"/>
        </w:trPr>
        <w:tc>
          <w:tcPr>
            <w:tcW w:w="4716" w:type="dxa"/>
            <w:vAlign w:val="center"/>
          </w:tcPr>
          <w:p w14:paraId="7C79A0E3" w14:textId="77777777" w:rsidR="00CB51A9" w:rsidRPr="00F748D1" w:rsidRDefault="00CB51A9" w:rsidP="009367F1">
            <w:pPr>
              <w:tabs>
                <w:tab w:val="left" w:pos="900"/>
              </w:tabs>
              <w:rPr>
                <w:b/>
              </w:rPr>
            </w:pPr>
            <w:r w:rsidRPr="00F748D1">
              <w:rPr>
                <w:b/>
              </w:rPr>
              <w:t>Demonstration (20 points total)</w:t>
            </w:r>
          </w:p>
        </w:tc>
        <w:tc>
          <w:tcPr>
            <w:tcW w:w="2070" w:type="dxa"/>
            <w:shd w:val="clear" w:color="auto" w:fill="000000" w:themeFill="text1"/>
            <w:vAlign w:val="bottom"/>
          </w:tcPr>
          <w:p w14:paraId="611E19A7" w14:textId="77777777" w:rsidR="00CB51A9" w:rsidRPr="00072C0F" w:rsidRDefault="00CB51A9" w:rsidP="009367F1">
            <w:pPr>
              <w:tabs>
                <w:tab w:val="left" w:pos="900"/>
              </w:tabs>
              <w:jc w:val="center"/>
              <w:rPr>
                <w:b/>
              </w:rPr>
            </w:pPr>
            <w:r w:rsidRPr="00072C0F">
              <w:rPr>
                <w:b/>
              </w:rPr>
              <w:t>Course outcome</w:t>
            </w:r>
          </w:p>
        </w:tc>
        <w:tc>
          <w:tcPr>
            <w:tcW w:w="1080" w:type="dxa"/>
            <w:shd w:val="clear" w:color="auto" w:fill="000000" w:themeFill="text1"/>
            <w:vAlign w:val="bottom"/>
          </w:tcPr>
          <w:p w14:paraId="5ACAF8CD" w14:textId="77777777" w:rsidR="00CB51A9" w:rsidRPr="00072C0F" w:rsidRDefault="00CB51A9" w:rsidP="009367F1">
            <w:pPr>
              <w:tabs>
                <w:tab w:val="left" w:pos="900"/>
              </w:tabs>
              <w:jc w:val="center"/>
              <w:rPr>
                <w:b/>
              </w:rPr>
            </w:pPr>
            <w:r w:rsidRPr="00072C0F">
              <w:rPr>
                <w:b/>
              </w:rPr>
              <w:t>Grade</w:t>
            </w:r>
          </w:p>
        </w:tc>
      </w:tr>
      <w:tr w:rsidR="00CB51A9" w:rsidRPr="00072C0F" w14:paraId="497C363D" w14:textId="77777777" w:rsidTr="009367F1">
        <w:trPr>
          <w:gridAfter w:val="1"/>
          <w:wAfter w:w="1026" w:type="dxa"/>
          <w:trHeight w:val="368"/>
          <w:jc w:val="center"/>
        </w:trPr>
        <w:tc>
          <w:tcPr>
            <w:tcW w:w="4716" w:type="dxa"/>
            <w:vAlign w:val="center"/>
          </w:tcPr>
          <w:p w14:paraId="20887D23" w14:textId="77777777" w:rsidR="00CB51A9" w:rsidRDefault="00CB51A9" w:rsidP="00CB51A9">
            <w:pPr>
              <w:pStyle w:val="ListParagraph"/>
              <w:numPr>
                <w:ilvl w:val="0"/>
                <w:numId w:val="2"/>
              </w:numPr>
              <w:tabs>
                <w:tab w:val="left" w:pos="900"/>
              </w:tabs>
            </w:pPr>
            <w:r>
              <w:rPr>
                <w:sz w:val="22"/>
              </w:rPr>
              <w:t>Design features well demonstrated and explained</w:t>
            </w:r>
          </w:p>
        </w:tc>
        <w:tc>
          <w:tcPr>
            <w:tcW w:w="2070" w:type="dxa"/>
            <w:vAlign w:val="center"/>
          </w:tcPr>
          <w:p w14:paraId="2F356010" w14:textId="77777777" w:rsidR="00CB51A9" w:rsidRDefault="00CB51A9" w:rsidP="009367F1">
            <w:pPr>
              <w:tabs>
                <w:tab w:val="left" w:pos="900"/>
              </w:tabs>
              <w:jc w:val="center"/>
            </w:pPr>
            <w:r>
              <w:t>G-2</w:t>
            </w:r>
          </w:p>
        </w:tc>
        <w:tc>
          <w:tcPr>
            <w:tcW w:w="1080" w:type="dxa"/>
            <w:vAlign w:val="center"/>
          </w:tcPr>
          <w:p w14:paraId="2DB31011" w14:textId="77777777" w:rsidR="00CB51A9" w:rsidRPr="006B7CFC" w:rsidRDefault="00CB51A9" w:rsidP="009367F1">
            <w:pPr>
              <w:tabs>
                <w:tab w:val="left" w:pos="900"/>
              </w:tabs>
              <w:jc w:val="center"/>
            </w:pPr>
            <w:r>
              <w:t>/4</w:t>
            </w:r>
          </w:p>
        </w:tc>
      </w:tr>
      <w:tr w:rsidR="00CB51A9" w:rsidRPr="00072C0F" w14:paraId="4EDA8A12" w14:textId="77777777" w:rsidTr="009367F1">
        <w:trPr>
          <w:gridAfter w:val="1"/>
          <w:wAfter w:w="1026" w:type="dxa"/>
          <w:trHeight w:val="368"/>
          <w:jc w:val="center"/>
        </w:trPr>
        <w:tc>
          <w:tcPr>
            <w:tcW w:w="4716" w:type="dxa"/>
            <w:vAlign w:val="center"/>
          </w:tcPr>
          <w:p w14:paraId="3D39A8BD" w14:textId="77777777" w:rsidR="00CB51A9" w:rsidRDefault="00CB51A9" w:rsidP="00CB51A9">
            <w:pPr>
              <w:pStyle w:val="ListParagraph"/>
              <w:numPr>
                <w:ilvl w:val="0"/>
                <w:numId w:val="2"/>
              </w:numPr>
              <w:tabs>
                <w:tab w:val="left" w:pos="900"/>
              </w:tabs>
            </w:pPr>
            <w:r>
              <w:rPr>
                <w:sz w:val="22"/>
              </w:rPr>
              <w:t>Difficulty of design</w:t>
            </w:r>
          </w:p>
        </w:tc>
        <w:tc>
          <w:tcPr>
            <w:tcW w:w="2070" w:type="dxa"/>
            <w:vAlign w:val="center"/>
          </w:tcPr>
          <w:p w14:paraId="680B27AF" w14:textId="77777777" w:rsidR="00CB51A9" w:rsidRDefault="00CB51A9" w:rsidP="009367F1">
            <w:pPr>
              <w:tabs>
                <w:tab w:val="left" w:pos="900"/>
              </w:tabs>
              <w:jc w:val="center"/>
            </w:pPr>
            <w:r>
              <w:t>C-1</w:t>
            </w:r>
          </w:p>
        </w:tc>
        <w:tc>
          <w:tcPr>
            <w:tcW w:w="1080" w:type="dxa"/>
            <w:vAlign w:val="center"/>
          </w:tcPr>
          <w:p w14:paraId="0EFE5A4A" w14:textId="77777777" w:rsidR="00CB51A9" w:rsidRPr="006B7CFC" w:rsidRDefault="00CB51A9" w:rsidP="009367F1">
            <w:pPr>
              <w:tabs>
                <w:tab w:val="left" w:pos="900"/>
              </w:tabs>
              <w:jc w:val="center"/>
            </w:pPr>
            <w:r>
              <w:t>/4</w:t>
            </w:r>
          </w:p>
        </w:tc>
      </w:tr>
      <w:tr w:rsidR="00CB51A9" w:rsidRPr="00072C0F" w14:paraId="7F36CE68" w14:textId="77777777" w:rsidTr="009367F1">
        <w:trPr>
          <w:gridAfter w:val="1"/>
          <w:wAfter w:w="1026" w:type="dxa"/>
          <w:trHeight w:val="368"/>
          <w:jc w:val="center"/>
        </w:trPr>
        <w:tc>
          <w:tcPr>
            <w:tcW w:w="4716" w:type="dxa"/>
            <w:vAlign w:val="center"/>
          </w:tcPr>
          <w:p w14:paraId="30EFAF6E" w14:textId="77777777" w:rsidR="00CB51A9" w:rsidRDefault="00CB51A9" w:rsidP="00CB51A9">
            <w:pPr>
              <w:pStyle w:val="ListParagraph"/>
              <w:numPr>
                <w:ilvl w:val="0"/>
                <w:numId w:val="2"/>
              </w:numPr>
              <w:tabs>
                <w:tab w:val="left" w:pos="900"/>
              </w:tabs>
            </w:pPr>
            <w:r>
              <w:rPr>
                <w:sz w:val="22"/>
              </w:rPr>
              <w:t>Success of implementation</w:t>
            </w:r>
          </w:p>
        </w:tc>
        <w:tc>
          <w:tcPr>
            <w:tcW w:w="2070" w:type="dxa"/>
            <w:vAlign w:val="center"/>
          </w:tcPr>
          <w:p w14:paraId="7629CF19" w14:textId="77777777" w:rsidR="00CB51A9" w:rsidRDefault="00CB51A9" w:rsidP="009367F1">
            <w:pPr>
              <w:tabs>
                <w:tab w:val="left" w:pos="900"/>
              </w:tabs>
              <w:jc w:val="center"/>
            </w:pPr>
            <w:r>
              <w:t>C-4, K-2</w:t>
            </w:r>
          </w:p>
        </w:tc>
        <w:tc>
          <w:tcPr>
            <w:tcW w:w="1080" w:type="dxa"/>
            <w:vAlign w:val="center"/>
          </w:tcPr>
          <w:p w14:paraId="3CFADE81" w14:textId="77777777" w:rsidR="00CB51A9" w:rsidRPr="006B7CFC" w:rsidRDefault="00CB51A9" w:rsidP="009367F1">
            <w:pPr>
              <w:tabs>
                <w:tab w:val="left" w:pos="900"/>
              </w:tabs>
              <w:jc w:val="center"/>
            </w:pPr>
            <w:r>
              <w:t>/4</w:t>
            </w:r>
          </w:p>
        </w:tc>
      </w:tr>
      <w:tr w:rsidR="00CB51A9" w:rsidRPr="00072C0F" w14:paraId="0BF56A50" w14:textId="77777777" w:rsidTr="009367F1">
        <w:trPr>
          <w:gridAfter w:val="1"/>
          <w:wAfter w:w="1026" w:type="dxa"/>
          <w:trHeight w:val="368"/>
          <w:jc w:val="center"/>
        </w:trPr>
        <w:tc>
          <w:tcPr>
            <w:tcW w:w="4716" w:type="dxa"/>
            <w:vAlign w:val="center"/>
          </w:tcPr>
          <w:p w14:paraId="749959EC" w14:textId="77777777" w:rsidR="00CB51A9" w:rsidRDefault="00CB51A9" w:rsidP="00CB51A9">
            <w:pPr>
              <w:pStyle w:val="ListParagraph"/>
              <w:numPr>
                <w:ilvl w:val="0"/>
                <w:numId w:val="2"/>
              </w:numPr>
              <w:tabs>
                <w:tab w:val="left" w:pos="900"/>
              </w:tabs>
            </w:pPr>
            <w:r>
              <w:rPr>
                <w:sz w:val="22"/>
              </w:rPr>
              <w:t xml:space="preserve">Presenter spoke </w:t>
            </w:r>
            <w:proofErr w:type="gramStart"/>
            <w:r>
              <w:rPr>
                <w:sz w:val="22"/>
              </w:rPr>
              <w:t>clearly,  was</w:t>
            </w:r>
            <w:proofErr w:type="gramEnd"/>
            <w:r>
              <w:rPr>
                <w:sz w:val="22"/>
              </w:rPr>
              <w:t xml:space="preserve"> easy to understand and answered questions well</w:t>
            </w:r>
          </w:p>
        </w:tc>
        <w:tc>
          <w:tcPr>
            <w:tcW w:w="2070" w:type="dxa"/>
            <w:vAlign w:val="center"/>
          </w:tcPr>
          <w:p w14:paraId="3A1BB389" w14:textId="77777777" w:rsidR="00CB51A9" w:rsidRDefault="00CB51A9" w:rsidP="009367F1">
            <w:pPr>
              <w:tabs>
                <w:tab w:val="left" w:pos="900"/>
              </w:tabs>
              <w:jc w:val="center"/>
            </w:pPr>
            <w:r>
              <w:t>G-2</w:t>
            </w:r>
          </w:p>
        </w:tc>
        <w:tc>
          <w:tcPr>
            <w:tcW w:w="1080" w:type="dxa"/>
            <w:vAlign w:val="center"/>
          </w:tcPr>
          <w:p w14:paraId="53C371E6" w14:textId="77777777" w:rsidR="00CB51A9" w:rsidRPr="006B7CFC" w:rsidRDefault="00CB51A9" w:rsidP="009367F1">
            <w:pPr>
              <w:tabs>
                <w:tab w:val="left" w:pos="900"/>
              </w:tabs>
              <w:jc w:val="center"/>
            </w:pPr>
            <w:r>
              <w:t>/4</w:t>
            </w:r>
          </w:p>
        </w:tc>
      </w:tr>
      <w:tr w:rsidR="00CB51A9" w:rsidRPr="00072C0F" w14:paraId="31A6C5D4" w14:textId="77777777" w:rsidTr="009367F1">
        <w:trPr>
          <w:gridAfter w:val="1"/>
          <w:wAfter w:w="1026" w:type="dxa"/>
          <w:trHeight w:val="368"/>
          <w:jc w:val="center"/>
        </w:trPr>
        <w:tc>
          <w:tcPr>
            <w:tcW w:w="4716" w:type="dxa"/>
            <w:tcBorders>
              <w:bottom w:val="single" w:sz="4" w:space="0" w:color="auto"/>
            </w:tcBorders>
            <w:vAlign w:val="center"/>
          </w:tcPr>
          <w:p w14:paraId="60FC25CC" w14:textId="77777777" w:rsidR="00CB51A9" w:rsidRDefault="00CB51A9" w:rsidP="00CB51A9">
            <w:pPr>
              <w:pStyle w:val="ListParagraph"/>
              <w:numPr>
                <w:ilvl w:val="0"/>
                <w:numId w:val="2"/>
              </w:numPr>
              <w:tabs>
                <w:tab w:val="left" w:pos="900"/>
              </w:tabs>
            </w:pPr>
            <w:r>
              <w:rPr>
                <w:sz w:val="22"/>
              </w:rPr>
              <w:t>Overall awesomeness</w:t>
            </w:r>
          </w:p>
        </w:tc>
        <w:tc>
          <w:tcPr>
            <w:tcW w:w="2070" w:type="dxa"/>
            <w:vAlign w:val="center"/>
          </w:tcPr>
          <w:p w14:paraId="4442FFCA" w14:textId="77777777" w:rsidR="00CB51A9" w:rsidRDefault="00CB51A9" w:rsidP="009367F1">
            <w:pPr>
              <w:tabs>
                <w:tab w:val="left" w:pos="900"/>
              </w:tabs>
              <w:jc w:val="center"/>
            </w:pPr>
            <w:r>
              <w:t>*</w:t>
            </w:r>
          </w:p>
        </w:tc>
        <w:tc>
          <w:tcPr>
            <w:tcW w:w="1080" w:type="dxa"/>
            <w:tcBorders>
              <w:bottom w:val="double" w:sz="4" w:space="0" w:color="auto"/>
            </w:tcBorders>
            <w:vAlign w:val="center"/>
          </w:tcPr>
          <w:p w14:paraId="595BCBD0" w14:textId="77777777" w:rsidR="00CB51A9" w:rsidRPr="006B7CFC" w:rsidRDefault="00CB51A9" w:rsidP="009367F1">
            <w:pPr>
              <w:tabs>
                <w:tab w:val="left" w:pos="900"/>
              </w:tabs>
              <w:jc w:val="center"/>
            </w:pPr>
            <w:r>
              <w:t>/4</w:t>
            </w:r>
          </w:p>
        </w:tc>
      </w:tr>
      <w:tr w:rsidR="00CB51A9" w:rsidRPr="00072C0F" w14:paraId="51946395" w14:textId="77777777" w:rsidTr="009367F1">
        <w:trPr>
          <w:trHeight w:val="368"/>
          <w:jc w:val="center"/>
        </w:trPr>
        <w:tc>
          <w:tcPr>
            <w:tcW w:w="4716" w:type="dxa"/>
            <w:tcBorders>
              <w:top w:val="single" w:sz="4" w:space="0" w:color="auto"/>
              <w:left w:val="nil"/>
              <w:bottom w:val="single" w:sz="4" w:space="0" w:color="auto"/>
              <w:right w:val="single" w:sz="4" w:space="0" w:color="auto"/>
            </w:tcBorders>
            <w:vAlign w:val="center"/>
          </w:tcPr>
          <w:p w14:paraId="660012A1" w14:textId="77777777" w:rsidR="00CB51A9" w:rsidRPr="00A05A6B" w:rsidRDefault="00CB51A9" w:rsidP="009367F1">
            <w:pPr>
              <w:tabs>
                <w:tab w:val="left" w:pos="900"/>
              </w:tabs>
            </w:pPr>
          </w:p>
        </w:tc>
        <w:tc>
          <w:tcPr>
            <w:tcW w:w="2070" w:type="dxa"/>
            <w:tcBorders>
              <w:left w:val="single" w:sz="4" w:space="0" w:color="auto"/>
              <w:right w:val="double" w:sz="4" w:space="0" w:color="auto"/>
            </w:tcBorders>
            <w:vAlign w:val="center"/>
          </w:tcPr>
          <w:p w14:paraId="2BD7A8AB" w14:textId="77777777" w:rsidR="00CB51A9" w:rsidRPr="00A05A6B" w:rsidRDefault="00CB51A9" w:rsidP="009367F1">
            <w:pPr>
              <w:tabs>
                <w:tab w:val="left" w:pos="900"/>
              </w:tabs>
              <w:jc w:val="center"/>
              <w:rPr>
                <w:b/>
              </w:rPr>
            </w:pPr>
            <w:r w:rsidRPr="00A05A6B">
              <w:rPr>
                <w:b/>
              </w:rPr>
              <w:t>Demo. Total</w:t>
            </w:r>
          </w:p>
        </w:tc>
        <w:tc>
          <w:tcPr>
            <w:tcW w:w="1080" w:type="dxa"/>
            <w:tcBorders>
              <w:top w:val="double" w:sz="4" w:space="0" w:color="auto"/>
              <w:left w:val="double" w:sz="4" w:space="0" w:color="auto"/>
              <w:bottom w:val="double" w:sz="4" w:space="0" w:color="auto"/>
              <w:right w:val="double" w:sz="4" w:space="0" w:color="auto"/>
            </w:tcBorders>
            <w:vAlign w:val="center"/>
          </w:tcPr>
          <w:p w14:paraId="0B6E7D78" w14:textId="77777777" w:rsidR="00CB51A9" w:rsidRDefault="00CB51A9" w:rsidP="009367F1">
            <w:pPr>
              <w:tabs>
                <w:tab w:val="left" w:pos="900"/>
              </w:tabs>
              <w:jc w:val="center"/>
            </w:pPr>
            <w:r>
              <w:t>/20</w:t>
            </w:r>
          </w:p>
        </w:tc>
        <w:tc>
          <w:tcPr>
            <w:tcW w:w="1026" w:type="dxa"/>
            <w:tcBorders>
              <w:top w:val="double" w:sz="4" w:space="0" w:color="auto"/>
              <w:left w:val="double" w:sz="4" w:space="0" w:color="auto"/>
              <w:bottom w:val="double" w:sz="4" w:space="0" w:color="auto"/>
              <w:right w:val="double" w:sz="4" w:space="0" w:color="auto"/>
            </w:tcBorders>
            <w:vAlign w:val="center"/>
          </w:tcPr>
          <w:p w14:paraId="28D013CD" w14:textId="77777777" w:rsidR="00CB51A9" w:rsidRDefault="00CB51A9" w:rsidP="009367F1">
            <w:pPr>
              <w:tabs>
                <w:tab w:val="left" w:pos="900"/>
              </w:tabs>
              <w:jc w:val="center"/>
            </w:pPr>
            <w:r>
              <w:t>/20</w:t>
            </w:r>
          </w:p>
        </w:tc>
      </w:tr>
      <w:tr w:rsidR="00CB51A9" w:rsidRPr="00072C0F" w14:paraId="47269000" w14:textId="77777777" w:rsidTr="009367F1">
        <w:trPr>
          <w:gridAfter w:val="1"/>
          <w:wAfter w:w="1026" w:type="dxa"/>
          <w:trHeight w:val="440"/>
          <w:jc w:val="center"/>
        </w:trPr>
        <w:tc>
          <w:tcPr>
            <w:tcW w:w="4716" w:type="dxa"/>
            <w:tcBorders>
              <w:top w:val="single" w:sz="4" w:space="0" w:color="auto"/>
            </w:tcBorders>
            <w:vAlign w:val="center"/>
          </w:tcPr>
          <w:p w14:paraId="44BD293D" w14:textId="77777777" w:rsidR="00CB51A9" w:rsidRPr="00F748D1" w:rsidRDefault="00CB51A9" w:rsidP="009367F1">
            <w:pPr>
              <w:tabs>
                <w:tab w:val="left" w:pos="900"/>
              </w:tabs>
              <w:rPr>
                <w:b/>
              </w:rPr>
            </w:pPr>
            <w:r w:rsidRPr="00F748D1">
              <w:rPr>
                <w:b/>
              </w:rPr>
              <w:t>Report (20 points total)</w:t>
            </w:r>
          </w:p>
        </w:tc>
        <w:tc>
          <w:tcPr>
            <w:tcW w:w="2070" w:type="dxa"/>
            <w:tcBorders>
              <w:bottom w:val="single" w:sz="4" w:space="0" w:color="auto"/>
            </w:tcBorders>
            <w:shd w:val="clear" w:color="auto" w:fill="000000" w:themeFill="text1"/>
            <w:vAlign w:val="bottom"/>
          </w:tcPr>
          <w:p w14:paraId="27E3E865" w14:textId="77777777" w:rsidR="00CB51A9" w:rsidRPr="00072C0F" w:rsidRDefault="00CB51A9" w:rsidP="009367F1">
            <w:pPr>
              <w:tabs>
                <w:tab w:val="left" w:pos="900"/>
              </w:tabs>
              <w:jc w:val="center"/>
              <w:rPr>
                <w:b/>
              </w:rPr>
            </w:pPr>
            <w:r w:rsidRPr="00072C0F">
              <w:rPr>
                <w:b/>
              </w:rPr>
              <w:t>Course outcome</w:t>
            </w:r>
          </w:p>
        </w:tc>
        <w:tc>
          <w:tcPr>
            <w:tcW w:w="1080" w:type="dxa"/>
            <w:tcBorders>
              <w:top w:val="double" w:sz="4" w:space="0" w:color="auto"/>
              <w:bottom w:val="single" w:sz="4" w:space="0" w:color="auto"/>
            </w:tcBorders>
            <w:shd w:val="clear" w:color="auto" w:fill="000000" w:themeFill="text1"/>
            <w:vAlign w:val="bottom"/>
          </w:tcPr>
          <w:p w14:paraId="6D573F5C" w14:textId="77777777" w:rsidR="00CB51A9" w:rsidRPr="00072C0F" w:rsidRDefault="00CB51A9" w:rsidP="009367F1">
            <w:pPr>
              <w:tabs>
                <w:tab w:val="left" w:pos="900"/>
              </w:tabs>
              <w:jc w:val="center"/>
              <w:rPr>
                <w:b/>
              </w:rPr>
            </w:pPr>
            <w:r w:rsidRPr="00072C0F">
              <w:rPr>
                <w:b/>
              </w:rPr>
              <w:t>Grade</w:t>
            </w:r>
          </w:p>
        </w:tc>
      </w:tr>
      <w:tr w:rsidR="00CB51A9" w:rsidRPr="00072C0F" w14:paraId="49A68E92" w14:textId="77777777" w:rsidTr="009367F1">
        <w:trPr>
          <w:gridAfter w:val="1"/>
          <w:wAfter w:w="1026" w:type="dxa"/>
          <w:trHeight w:val="485"/>
          <w:jc w:val="center"/>
        </w:trPr>
        <w:tc>
          <w:tcPr>
            <w:tcW w:w="4716" w:type="dxa"/>
            <w:vAlign w:val="center"/>
          </w:tcPr>
          <w:p w14:paraId="2D6F3947" w14:textId="77777777" w:rsidR="00CB51A9" w:rsidRPr="00972157" w:rsidRDefault="00CB51A9" w:rsidP="00CB51A9">
            <w:pPr>
              <w:pStyle w:val="ListParagraph"/>
              <w:numPr>
                <w:ilvl w:val="0"/>
                <w:numId w:val="1"/>
              </w:numPr>
              <w:tabs>
                <w:tab w:val="left" w:pos="900"/>
              </w:tabs>
            </w:pPr>
            <w:r w:rsidRPr="00972157">
              <w:rPr>
                <w:sz w:val="22"/>
              </w:rPr>
              <w:t>Design goals and solution approach</w:t>
            </w:r>
          </w:p>
        </w:tc>
        <w:tc>
          <w:tcPr>
            <w:tcW w:w="2070" w:type="dxa"/>
            <w:tcBorders>
              <w:bottom w:val="single" w:sz="4" w:space="0" w:color="auto"/>
            </w:tcBorders>
            <w:vAlign w:val="center"/>
          </w:tcPr>
          <w:p w14:paraId="1EF51423" w14:textId="77777777" w:rsidR="00CB51A9" w:rsidRDefault="00CB51A9" w:rsidP="009367F1">
            <w:pPr>
              <w:tabs>
                <w:tab w:val="left" w:pos="900"/>
              </w:tabs>
              <w:jc w:val="center"/>
            </w:pPr>
            <w:r>
              <w:t>C-1, C-3</w:t>
            </w:r>
          </w:p>
        </w:tc>
        <w:tc>
          <w:tcPr>
            <w:tcW w:w="1080" w:type="dxa"/>
            <w:tcBorders>
              <w:bottom w:val="single" w:sz="4" w:space="0" w:color="auto"/>
            </w:tcBorders>
            <w:vAlign w:val="center"/>
          </w:tcPr>
          <w:p w14:paraId="3B125729" w14:textId="77777777" w:rsidR="00CB51A9" w:rsidRPr="006B7CFC" w:rsidRDefault="00CB51A9" w:rsidP="009367F1">
            <w:pPr>
              <w:tabs>
                <w:tab w:val="left" w:pos="900"/>
              </w:tabs>
              <w:jc w:val="center"/>
            </w:pPr>
            <w:r w:rsidRPr="006B7CFC">
              <w:t>/</w:t>
            </w:r>
            <w:r>
              <w:t>3</w:t>
            </w:r>
          </w:p>
        </w:tc>
      </w:tr>
      <w:tr w:rsidR="00CB51A9" w:rsidRPr="00072C0F" w14:paraId="23151B34" w14:textId="77777777" w:rsidTr="009367F1">
        <w:trPr>
          <w:gridAfter w:val="1"/>
          <w:wAfter w:w="1026" w:type="dxa"/>
          <w:trHeight w:val="530"/>
          <w:jc w:val="center"/>
        </w:trPr>
        <w:tc>
          <w:tcPr>
            <w:tcW w:w="4716" w:type="dxa"/>
            <w:vAlign w:val="center"/>
          </w:tcPr>
          <w:p w14:paraId="15B8463E" w14:textId="77777777" w:rsidR="00CB51A9" w:rsidRPr="00972157" w:rsidRDefault="00CB51A9" w:rsidP="00CB51A9">
            <w:pPr>
              <w:pStyle w:val="ListParagraph"/>
              <w:numPr>
                <w:ilvl w:val="0"/>
                <w:numId w:val="1"/>
              </w:numPr>
              <w:tabs>
                <w:tab w:val="left" w:pos="900"/>
              </w:tabs>
            </w:pPr>
            <w:r w:rsidRPr="00972157">
              <w:rPr>
                <w:sz w:val="22"/>
              </w:rPr>
              <w:t>Functional specification, including block diagram and state-transition diagrams</w:t>
            </w:r>
          </w:p>
        </w:tc>
        <w:tc>
          <w:tcPr>
            <w:tcW w:w="2070" w:type="dxa"/>
            <w:tcBorders>
              <w:bottom w:val="single" w:sz="4" w:space="0" w:color="auto"/>
            </w:tcBorders>
            <w:vAlign w:val="center"/>
          </w:tcPr>
          <w:p w14:paraId="596B6BC6" w14:textId="77777777" w:rsidR="00CB51A9" w:rsidRDefault="00CB51A9" w:rsidP="009367F1">
            <w:pPr>
              <w:tabs>
                <w:tab w:val="left" w:pos="900"/>
              </w:tabs>
              <w:jc w:val="center"/>
            </w:pPr>
            <w:r>
              <w:t>C-2</w:t>
            </w:r>
          </w:p>
        </w:tc>
        <w:tc>
          <w:tcPr>
            <w:tcW w:w="1080" w:type="dxa"/>
            <w:tcBorders>
              <w:bottom w:val="single" w:sz="4" w:space="0" w:color="auto"/>
            </w:tcBorders>
            <w:vAlign w:val="center"/>
          </w:tcPr>
          <w:p w14:paraId="09126E10" w14:textId="77777777" w:rsidR="00CB51A9" w:rsidRPr="006B7CFC" w:rsidRDefault="00CB51A9" w:rsidP="009367F1">
            <w:pPr>
              <w:tabs>
                <w:tab w:val="left" w:pos="900"/>
              </w:tabs>
              <w:jc w:val="center"/>
            </w:pPr>
            <w:r>
              <w:t>/8</w:t>
            </w:r>
          </w:p>
        </w:tc>
      </w:tr>
      <w:tr w:rsidR="00CB51A9" w:rsidRPr="00072C0F" w14:paraId="59D253C8" w14:textId="77777777" w:rsidTr="009367F1">
        <w:trPr>
          <w:gridAfter w:val="1"/>
          <w:wAfter w:w="1026" w:type="dxa"/>
          <w:trHeight w:val="530"/>
          <w:jc w:val="center"/>
        </w:trPr>
        <w:tc>
          <w:tcPr>
            <w:tcW w:w="4716" w:type="dxa"/>
            <w:vAlign w:val="center"/>
          </w:tcPr>
          <w:p w14:paraId="7BC166FD" w14:textId="77777777" w:rsidR="00CB51A9" w:rsidRPr="00972157" w:rsidRDefault="00CB51A9" w:rsidP="00CB51A9">
            <w:pPr>
              <w:pStyle w:val="ListParagraph"/>
              <w:numPr>
                <w:ilvl w:val="0"/>
                <w:numId w:val="1"/>
              </w:numPr>
              <w:tabs>
                <w:tab w:val="left" w:pos="900"/>
              </w:tabs>
            </w:pPr>
            <w:r w:rsidRPr="00972157">
              <w:rPr>
                <w:sz w:val="22"/>
              </w:rPr>
              <w:t>Discussion of results, conclusion</w:t>
            </w:r>
          </w:p>
        </w:tc>
        <w:tc>
          <w:tcPr>
            <w:tcW w:w="2070" w:type="dxa"/>
            <w:tcBorders>
              <w:bottom w:val="single" w:sz="4" w:space="0" w:color="auto"/>
            </w:tcBorders>
            <w:vAlign w:val="center"/>
          </w:tcPr>
          <w:p w14:paraId="4598F497" w14:textId="77777777" w:rsidR="00CB51A9" w:rsidRDefault="00CB51A9" w:rsidP="009367F1">
            <w:pPr>
              <w:tabs>
                <w:tab w:val="left" w:pos="900"/>
              </w:tabs>
              <w:jc w:val="center"/>
            </w:pPr>
            <w:r>
              <w:t>C-2, C-3</w:t>
            </w:r>
          </w:p>
        </w:tc>
        <w:tc>
          <w:tcPr>
            <w:tcW w:w="1080" w:type="dxa"/>
            <w:tcBorders>
              <w:bottom w:val="single" w:sz="4" w:space="0" w:color="auto"/>
            </w:tcBorders>
            <w:vAlign w:val="center"/>
          </w:tcPr>
          <w:p w14:paraId="17EC284A" w14:textId="77777777" w:rsidR="00CB51A9" w:rsidRPr="006B7CFC" w:rsidRDefault="00CB51A9" w:rsidP="009367F1">
            <w:pPr>
              <w:tabs>
                <w:tab w:val="left" w:pos="900"/>
              </w:tabs>
              <w:jc w:val="center"/>
            </w:pPr>
            <w:r>
              <w:t>/3</w:t>
            </w:r>
          </w:p>
        </w:tc>
      </w:tr>
      <w:tr w:rsidR="00CB51A9" w:rsidRPr="00072C0F" w14:paraId="2B9C8BD2" w14:textId="77777777" w:rsidTr="009367F1">
        <w:trPr>
          <w:gridAfter w:val="1"/>
          <w:wAfter w:w="1026" w:type="dxa"/>
          <w:trHeight w:val="530"/>
          <w:jc w:val="center"/>
        </w:trPr>
        <w:tc>
          <w:tcPr>
            <w:tcW w:w="4716" w:type="dxa"/>
            <w:vAlign w:val="center"/>
          </w:tcPr>
          <w:p w14:paraId="74E502A2" w14:textId="77777777" w:rsidR="00CB51A9" w:rsidRPr="00972157" w:rsidRDefault="00CB51A9" w:rsidP="00CB51A9">
            <w:pPr>
              <w:pStyle w:val="ListParagraph"/>
              <w:numPr>
                <w:ilvl w:val="0"/>
                <w:numId w:val="1"/>
              </w:numPr>
              <w:tabs>
                <w:tab w:val="left" w:pos="900"/>
              </w:tabs>
            </w:pPr>
            <w:r w:rsidRPr="00972157">
              <w:rPr>
                <w:sz w:val="22"/>
              </w:rPr>
              <w:t>Timing, utilization summary reports</w:t>
            </w:r>
          </w:p>
        </w:tc>
        <w:tc>
          <w:tcPr>
            <w:tcW w:w="2070" w:type="dxa"/>
            <w:tcBorders>
              <w:bottom w:val="single" w:sz="4" w:space="0" w:color="auto"/>
            </w:tcBorders>
            <w:vAlign w:val="center"/>
          </w:tcPr>
          <w:p w14:paraId="10A2FF09" w14:textId="77777777" w:rsidR="00CB51A9" w:rsidRDefault="00CB51A9" w:rsidP="009367F1">
            <w:pPr>
              <w:tabs>
                <w:tab w:val="left" w:pos="900"/>
              </w:tabs>
              <w:jc w:val="center"/>
            </w:pPr>
            <w:r>
              <w:t>B-1, K-3</w:t>
            </w:r>
          </w:p>
        </w:tc>
        <w:tc>
          <w:tcPr>
            <w:tcW w:w="1080" w:type="dxa"/>
            <w:tcBorders>
              <w:bottom w:val="single" w:sz="4" w:space="0" w:color="auto"/>
            </w:tcBorders>
            <w:vAlign w:val="center"/>
          </w:tcPr>
          <w:p w14:paraId="581EAB40" w14:textId="77777777" w:rsidR="00CB51A9" w:rsidRPr="006B7CFC" w:rsidRDefault="00CB51A9" w:rsidP="009367F1">
            <w:pPr>
              <w:tabs>
                <w:tab w:val="left" w:pos="900"/>
              </w:tabs>
              <w:jc w:val="center"/>
            </w:pPr>
            <w:r>
              <w:t>/2</w:t>
            </w:r>
          </w:p>
        </w:tc>
      </w:tr>
      <w:tr w:rsidR="00CB51A9" w:rsidRPr="00072C0F" w14:paraId="75AF3E71" w14:textId="77777777" w:rsidTr="009367F1">
        <w:trPr>
          <w:gridAfter w:val="1"/>
          <w:wAfter w:w="1026" w:type="dxa"/>
          <w:trHeight w:val="530"/>
          <w:jc w:val="center"/>
        </w:trPr>
        <w:tc>
          <w:tcPr>
            <w:tcW w:w="4716" w:type="dxa"/>
            <w:vAlign w:val="center"/>
          </w:tcPr>
          <w:p w14:paraId="2FACBB66" w14:textId="77777777" w:rsidR="00CB51A9" w:rsidRPr="00972157" w:rsidRDefault="00CB51A9" w:rsidP="00CB51A9">
            <w:pPr>
              <w:pStyle w:val="ListParagraph"/>
              <w:numPr>
                <w:ilvl w:val="0"/>
                <w:numId w:val="1"/>
              </w:numPr>
              <w:tabs>
                <w:tab w:val="left" w:pos="900"/>
              </w:tabs>
            </w:pPr>
            <w:r w:rsidRPr="00972157">
              <w:rPr>
                <w:sz w:val="22"/>
              </w:rPr>
              <w:t>Acknowledgements and references</w:t>
            </w:r>
          </w:p>
        </w:tc>
        <w:tc>
          <w:tcPr>
            <w:tcW w:w="2070" w:type="dxa"/>
            <w:tcBorders>
              <w:bottom w:val="single" w:sz="4" w:space="0" w:color="auto"/>
            </w:tcBorders>
            <w:vAlign w:val="center"/>
          </w:tcPr>
          <w:p w14:paraId="109E162B" w14:textId="77777777" w:rsidR="00CB51A9" w:rsidRDefault="00CB51A9" w:rsidP="009367F1">
            <w:pPr>
              <w:tabs>
                <w:tab w:val="left" w:pos="900"/>
              </w:tabs>
              <w:jc w:val="center"/>
            </w:pPr>
            <w:r>
              <w:t>I-1</w:t>
            </w:r>
          </w:p>
        </w:tc>
        <w:tc>
          <w:tcPr>
            <w:tcW w:w="1080" w:type="dxa"/>
            <w:tcBorders>
              <w:bottom w:val="single" w:sz="4" w:space="0" w:color="auto"/>
            </w:tcBorders>
            <w:vAlign w:val="center"/>
          </w:tcPr>
          <w:p w14:paraId="1BC5287F" w14:textId="77777777" w:rsidR="00CB51A9" w:rsidRPr="006B7CFC" w:rsidRDefault="00CB51A9" w:rsidP="009367F1">
            <w:pPr>
              <w:tabs>
                <w:tab w:val="left" w:pos="900"/>
              </w:tabs>
              <w:jc w:val="center"/>
            </w:pPr>
            <w:r>
              <w:t>/1</w:t>
            </w:r>
          </w:p>
        </w:tc>
      </w:tr>
      <w:tr w:rsidR="00CB51A9" w:rsidRPr="00072C0F" w14:paraId="57AB0A4D" w14:textId="77777777" w:rsidTr="009367F1">
        <w:trPr>
          <w:gridAfter w:val="1"/>
          <w:wAfter w:w="1026" w:type="dxa"/>
          <w:trHeight w:val="530"/>
          <w:jc w:val="center"/>
        </w:trPr>
        <w:tc>
          <w:tcPr>
            <w:tcW w:w="4716" w:type="dxa"/>
            <w:vAlign w:val="center"/>
          </w:tcPr>
          <w:p w14:paraId="5EFB58A1" w14:textId="77777777" w:rsidR="00CB51A9" w:rsidRPr="00972157" w:rsidRDefault="00CB51A9" w:rsidP="00CB51A9">
            <w:pPr>
              <w:pStyle w:val="ListParagraph"/>
              <w:numPr>
                <w:ilvl w:val="0"/>
                <w:numId w:val="1"/>
              </w:numPr>
              <w:tabs>
                <w:tab w:val="left" w:pos="900"/>
              </w:tabs>
            </w:pPr>
            <w:r w:rsidRPr="00972157">
              <w:rPr>
                <w:sz w:val="22"/>
              </w:rPr>
              <w:t xml:space="preserve">Verilog </w:t>
            </w:r>
            <w:proofErr w:type="gramStart"/>
            <w:r w:rsidRPr="00972157">
              <w:rPr>
                <w:sz w:val="22"/>
              </w:rPr>
              <w:t>(.v</w:t>
            </w:r>
            <w:proofErr w:type="gramEnd"/>
            <w:r w:rsidRPr="00972157">
              <w:rPr>
                <w:sz w:val="22"/>
              </w:rPr>
              <w:t xml:space="preserve">), </w:t>
            </w:r>
            <w:r>
              <w:rPr>
                <w:sz w:val="22"/>
              </w:rPr>
              <w:t>design</w:t>
            </w:r>
            <w:r w:rsidRPr="00972157">
              <w:rPr>
                <w:sz w:val="22"/>
              </w:rPr>
              <w:t>-constraint (.</w:t>
            </w:r>
            <w:proofErr w:type="spellStart"/>
            <w:r>
              <w:rPr>
                <w:sz w:val="22"/>
              </w:rPr>
              <w:t>xdf</w:t>
            </w:r>
            <w:proofErr w:type="spellEnd"/>
            <w:r w:rsidRPr="00972157">
              <w:rPr>
                <w:sz w:val="22"/>
              </w:rPr>
              <w:t>) files submitted</w:t>
            </w:r>
          </w:p>
        </w:tc>
        <w:tc>
          <w:tcPr>
            <w:tcW w:w="2070" w:type="dxa"/>
            <w:tcBorders>
              <w:bottom w:val="single" w:sz="4" w:space="0" w:color="auto"/>
            </w:tcBorders>
            <w:vAlign w:val="center"/>
          </w:tcPr>
          <w:p w14:paraId="6B8401C3" w14:textId="77777777" w:rsidR="00CB51A9" w:rsidRDefault="00CB51A9" w:rsidP="009367F1">
            <w:pPr>
              <w:tabs>
                <w:tab w:val="left" w:pos="900"/>
              </w:tabs>
              <w:jc w:val="center"/>
            </w:pPr>
            <w:r>
              <w:t>K-3</w:t>
            </w:r>
          </w:p>
        </w:tc>
        <w:tc>
          <w:tcPr>
            <w:tcW w:w="1080" w:type="dxa"/>
            <w:tcBorders>
              <w:bottom w:val="single" w:sz="4" w:space="0" w:color="auto"/>
            </w:tcBorders>
            <w:vAlign w:val="center"/>
          </w:tcPr>
          <w:p w14:paraId="4244778C" w14:textId="77777777" w:rsidR="00CB51A9" w:rsidRPr="006B7CFC" w:rsidRDefault="00CB51A9" w:rsidP="009367F1">
            <w:pPr>
              <w:tabs>
                <w:tab w:val="left" w:pos="900"/>
              </w:tabs>
              <w:jc w:val="center"/>
            </w:pPr>
            <w:r>
              <w:t>/3</w:t>
            </w:r>
          </w:p>
        </w:tc>
      </w:tr>
      <w:tr w:rsidR="00CB51A9" w:rsidRPr="00072C0F" w14:paraId="68282074" w14:textId="77777777" w:rsidTr="009367F1">
        <w:trPr>
          <w:trHeight w:val="420"/>
          <w:jc w:val="center"/>
        </w:trPr>
        <w:tc>
          <w:tcPr>
            <w:tcW w:w="4716" w:type="dxa"/>
            <w:tcBorders>
              <w:left w:val="nil"/>
              <w:bottom w:val="nil"/>
              <w:right w:val="single" w:sz="4" w:space="0" w:color="auto"/>
            </w:tcBorders>
          </w:tcPr>
          <w:p w14:paraId="57B72102" w14:textId="77777777" w:rsidR="00CB51A9" w:rsidRPr="00072C0F" w:rsidRDefault="00CB51A9" w:rsidP="009367F1">
            <w:pPr>
              <w:tabs>
                <w:tab w:val="left" w:pos="900"/>
              </w:tabs>
              <w:jc w:val="center"/>
            </w:pPr>
          </w:p>
        </w:tc>
        <w:tc>
          <w:tcPr>
            <w:tcW w:w="2070" w:type="dxa"/>
            <w:tcBorders>
              <w:top w:val="single" w:sz="4" w:space="0" w:color="auto"/>
              <w:left w:val="single" w:sz="4" w:space="0" w:color="auto"/>
              <w:bottom w:val="single" w:sz="4" w:space="0" w:color="auto"/>
              <w:right w:val="double" w:sz="4" w:space="0" w:color="auto"/>
            </w:tcBorders>
            <w:vAlign w:val="center"/>
          </w:tcPr>
          <w:p w14:paraId="277A3F4A" w14:textId="77777777" w:rsidR="00CB51A9" w:rsidRPr="00072C0F" w:rsidRDefault="00CB51A9" w:rsidP="009367F1">
            <w:pPr>
              <w:tabs>
                <w:tab w:val="left" w:pos="900"/>
              </w:tabs>
              <w:jc w:val="center"/>
              <w:rPr>
                <w:b/>
              </w:rPr>
            </w:pPr>
            <w:r>
              <w:rPr>
                <w:b/>
              </w:rPr>
              <w:t>Report Total</w:t>
            </w:r>
          </w:p>
        </w:tc>
        <w:tc>
          <w:tcPr>
            <w:tcW w:w="1080" w:type="dxa"/>
            <w:tcBorders>
              <w:top w:val="double" w:sz="4" w:space="0" w:color="auto"/>
              <w:left w:val="double" w:sz="4" w:space="0" w:color="auto"/>
              <w:bottom w:val="double" w:sz="4" w:space="0" w:color="auto"/>
              <w:right w:val="double" w:sz="4" w:space="0" w:color="auto"/>
            </w:tcBorders>
            <w:vAlign w:val="center"/>
          </w:tcPr>
          <w:p w14:paraId="17DAD380" w14:textId="77777777" w:rsidR="00CB51A9" w:rsidRPr="00072C0F" w:rsidRDefault="00CB51A9" w:rsidP="009367F1">
            <w:pPr>
              <w:tabs>
                <w:tab w:val="left" w:pos="900"/>
              </w:tabs>
              <w:jc w:val="center"/>
            </w:pPr>
            <w:r>
              <w:t>/20</w:t>
            </w:r>
          </w:p>
        </w:tc>
        <w:tc>
          <w:tcPr>
            <w:tcW w:w="1026" w:type="dxa"/>
            <w:tcBorders>
              <w:top w:val="double" w:sz="4" w:space="0" w:color="auto"/>
              <w:left w:val="double" w:sz="4" w:space="0" w:color="auto"/>
              <w:bottom w:val="double" w:sz="4" w:space="0" w:color="auto"/>
              <w:right w:val="double" w:sz="4" w:space="0" w:color="auto"/>
            </w:tcBorders>
            <w:vAlign w:val="center"/>
          </w:tcPr>
          <w:p w14:paraId="40F09244" w14:textId="77777777" w:rsidR="00CB51A9" w:rsidRDefault="00CB51A9" w:rsidP="009367F1">
            <w:pPr>
              <w:tabs>
                <w:tab w:val="left" w:pos="900"/>
              </w:tabs>
              <w:jc w:val="center"/>
            </w:pPr>
            <w:r>
              <w:t>/20</w:t>
            </w:r>
          </w:p>
        </w:tc>
      </w:tr>
      <w:tr w:rsidR="00CB51A9" w:rsidRPr="00072C0F" w14:paraId="4616C4D9" w14:textId="77777777" w:rsidTr="009367F1">
        <w:trPr>
          <w:trHeight w:val="420"/>
          <w:jc w:val="center"/>
        </w:trPr>
        <w:tc>
          <w:tcPr>
            <w:tcW w:w="4716" w:type="dxa"/>
            <w:tcBorders>
              <w:top w:val="nil"/>
              <w:left w:val="nil"/>
              <w:bottom w:val="nil"/>
              <w:right w:val="single" w:sz="4" w:space="0" w:color="auto"/>
            </w:tcBorders>
          </w:tcPr>
          <w:p w14:paraId="6671F59A" w14:textId="77777777" w:rsidR="00CB51A9" w:rsidRPr="00072C0F" w:rsidRDefault="00CB51A9" w:rsidP="009367F1">
            <w:pPr>
              <w:tabs>
                <w:tab w:val="left" w:pos="900"/>
              </w:tabs>
              <w:jc w:val="center"/>
            </w:pPr>
          </w:p>
        </w:tc>
        <w:tc>
          <w:tcPr>
            <w:tcW w:w="3150" w:type="dxa"/>
            <w:gridSpan w:val="2"/>
            <w:tcBorders>
              <w:top w:val="single" w:sz="4" w:space="0" w:color="auto"/>
              <w:left w:val="single" w:sz="4" w:space="0" w:color="auto"/>
              <w:bottom w:val="single" w:sz="4" w:space="0" w:color="auto"/>
              <w:right w:val="double" w:sz="4" w:space="0" w:color="auto"/>
            </w:tcBorders>
            <w:vAlign w:val="center"/>
          </w:tcPr>
          <w:p w14:paraId="3CE811A0" w14:textId="77777777" w:rsidR="00CB51A9" w:rsidRPr="00A05A6B" w:rsidRDefault="00CB51A9" w:rsidP="009367F1">
            <w:pPr>
              <w:tabs>
                <w:tab w:val="left" w:pos="900"/>
              </w:tabs>
              <w:jc w:val="center"/>
              <w:rPr>
                <w:b/>
              </w:rPr>
            </w:pPr>
            <w:r w:rsidRPr="00A05A6B">
              <w:rPr>
                <w:b/>
              </w:rPr>
              <w:t>Project Total</w:t>
            </w:r>
          </w:p>
        </w:tc>
        <w:tc>
          <w:tcPr>
            <w:tcW w:w="1026" w:type="dxa"/>
            <w:tcBorders>
              <w:top w:val="double" w:sz="4" w:space="0" w:color="auto"/>
              <w:left w:val="double" w:sz="4" w:space="0" w:color="auto"/>
              <w:bottom w:val="double" w:sz="4" w:space="0" w:color="auto"/>
              <w:right w:val="double" w:sz="4" w:space="0" w:color="auto"/>
            </w:tcBorders>
            <w:vAlign w:val="center"/>
          </w:tcPr>
          <w:p w14:paraId="2DF90A8E" w14:textId="77777777" w:rsidR="00CB51A9" w:rsidRPr="00B81E94" w:rsidRDefault="00CB51A9" w:rsidP="009367F1">
            <w:pPr>
              <w:tabs>
                <w:tab w:val="left" w:pos="900"/>
              </w:tabs>
              <w:jc w:val="center"/>
              <w:rPr>
                <w:b/>
              </w:rPr>
            </w:pPr>
            <w:r w:rsidRPr="00B81E94">
              <w:rPr>
                <w:b/>
              </w:rPr>
              <w:t>/40</w:t>
            </w:r>
          </w:p>
        </w:tc>
      </w:tr>
    </w:tbl>
    <w:p w14:paraId="728A9BCF" w14:textId="77777777" w:rsidR="00CB51A9" w:rsidRDefault="00CB51A9" w:rsidP="00CB51A9"/>
    <w:p w14:paraId="4A885261" w14:textId="77777777" w:rsidR="00CB51A9" w:rsidRDefault="00CB51A9" w:rsidP="00CB51A9"/>
    <w:p w14:paraId="6ACD2894" w14:textId="77777777" w:rsidR="00CB51A9" w:rsidRDefault="00CB51A9" w:rsidP="00CB51A9">
      <w:pPr>
        <w:spacing w:before="120"/>
      </w:pPr>
    </w:p>
    <w:p w14:paraId="5B9AB1B2" w14:textId="77777777" w:rsidR="00CB51A9" w:rsidRDefault="00CB51A9" w:rsidP="00CB51A9">
      <w:pPr>
        <w:spacing w:before="120"/>
      </w:pPr>
      <w:r>
        <w:t>*Not an ABET course outcome</w:t>
      </w:r>
    </w:p>
    <w:p w14:paraId="589FE449" w14:textId="2E052425" w:rsidR="00CB51A9" w:rsidRDefault="00CB51A9" w:rsidP="00CB51A9">
      <w:pPr>
        <w:pStyle w:val="Heading1"/>
        <w:tabs>
          <w:tab w:val="left" w:pos="8254"/>
        </w:tabs>
      </w:pPr>
      <w:r>
        <w:lastRenderedPageBreak/>
        <w:t>Course Outcomes</w:t>
      </w:r>
      <w:r>
        <w:tab/>
      </w:r>
    </w:p>
    <w:p w14:paraId="0905B092" w14:textId="77777777" w:rsidR="00CB51A9" w:rsidRDefault="00CB51A9" w:rsidP="00CB51A9">
      <w:pPr>
        <w:spacing w:before="120"/>
        <w:ind w:left="547" w:hanging="547"/>
      </w:pPr>
      <w:r>
        <w:t xml:space="preserve">B-1. </w:t>
      </w:r>
      <w:r>
        <w:tab/>
      </w:r>
      <w:r w:rsidRPr="00D1257C">
        <w:t>Id</w:t>
      </w:r>
      <w:r>
        <w:t>entify timing</w:t>
      </w:r>
      <w:r w:rsidRPr="00D1257C">
        <w:t xml:space="preserve"> constraints, </w:t>
      </w:r>
      <w:r>
        <w:t xml:space="preserve">make time budgeting </w:t>
      </w:r>
      <w:r w:rsidRPr="00D1257C">
        <w:t xml:space="preserve">assumptions, and </w:t>
      </w:r>
      <w:r>
        <w:t>verify models for digital systems.</w:t>
      </w:r>
    </w:p>
    <w:p w14:paraId="3A5381AB" w14:textId="77777777" w:rsidR="00CB51A9" w:rsidRDefault="00CB51A9" w:rsidP="00CB51A9">
      <w:pPr>
        <w:spacing w:before="120"/>
        <w:ind w:left="547" w:hanging="547"/>
      </w:pPr>
      <w:r w:rsidRPr="00A411D0">
        <w:t xml:space="preserve">C-1. </w:t>
      </w:r>
      <w:r>
        <w:tab/>
      </w:r>
      <w:r w:rsidRPr="00A411D0">
        <w:t>Analyz</w:t>
      </w:r>
      <w:r>
        <w:t>e</w:t>
      </w:r>
      <w:r w:rsidRPr="00A411D0">
        <w:t xml:space="preserve"> needs to produce problem definition for </w:t>
      </w:r>
      <w:r>
        <w:t xml:space="preserve">digital </w:t>
      </w:r>
      <w:r w:rsidRPr="00A411D0">
        <w:t xml:space="preserve">systems including </w:t>
      </w:r>
      <w:r>
        <w:t>implementation on FPGAs using HDL programming</w:t>
      </w:r>
      <w:r w:rsidRPr="00A411D0">
        <w:t>.</w:t>
      </w:r>
    </w:p>
    <w:p w14:paraId="30A2528A" w14:textId="77777777" w:rsidR="00CB51A9" w:rsidRDefault="00CB51A9" w:rsidP="00CB51A9">
      <w:pPr>
        <w:spacing w:before="120"/>
        <w:ind w:left="547" w:hanging="547"/>
      </w:pPr>
      <w:r>
        <w:t xml:space="preserve">C-2. </w:t>
      </w:r>
      <w:r>
        <w:tab/>
        <w:t>Carry</w:t>
      </w:r>
      <w:r w:rsidRPr="00B6052A">
        <w:t xml:space="preserve"> out design process (s</w:t>
      </w:r>
      <w:r>
        <w:t>u</w:t>
      </w:r>
      <w:r w:rsidRPr="00B6052A">
        <w:t xml:space="preserve">ch as concept generation, modeling, evaluation, iteration) to satisfy project requirements for </w:t>
      </w:r>
      <w:r>
        <w:t>digital</w:t>
      </w:r>
      <w:r w:rsidRPr="00B6052A">
        <w:t xml:space="preserve"> systems including</w:t>
      </w:r>
      <w:r w:rsidRPr="00A411D0">
        <w:t xml:space="preserve"> </w:t>
      </w:r>
      <w:r>
        <w:t>implementation on FPGAs using HDL programming</w:t>
      </w:r>
      <w:r w:rsidRPr="00A411D0">
        <w:t>.</w:t>
      </w:r>
    </w:p>
    <w:p w14:paraId="5E4554AB" w14:textId="77777777" w:rsidR="00CB51A9" w:rsidRDefault="00CB51A9" w:rsidP="00CB51A9">
      <w:pPr>
        <w:spacing w:before="120"/>
        <w:ind w:left="547" w:hanging="547"/>
      </w:pPr>
      <w:r w:rsidRPr="001067BD">
        <w:t xml:space="preserve">C-3. </w:t>
      </w:r>
      <w:r>
        <w:tab/>
      </w:r>
      <w:r w:rsidRPr="001067BD">
        <w:t xml:space="preserve">Design a system that will meet realistic constraints such as economical, manufacturability, safety, </w:t>
      </w:r>
      <w:proofErr w:type="spellStart"/>
      <w:r w:rsidRPr="001067BD">
        <w:t>etc</w:t>
      </w:r>
      <w:proofErr w:type="spellEnd"/>
      <w:r>
        <w:t xml:space="preserve"> </w:t>
      </w:r>
    </w:p>
    <w:p w14:paraId="24CE0A7A" w14:textId="77777777" w:rsidR="00CB51A9" w:rsidRDefault="00CB51A9" w:rsidP="00CB51A9">
      <w:pPr>
        <w:spacing w:before="120"/>
        <w:ind w:left="547" w:hanging="547"/>
      </w:pPr>
      <w:r>
        <w:t xml:space="preserve">C-4. </w:t>
      </w:r>
      <w:r>
        <w:tab/>
        <w:t>B</w:t>
      </w:r>
      <w:r w:rsidRPr="00B6052A">
        <w:t xml:space="preserve">uild prototypes </w:t>
      </w:r>
      <w:r>
        <w:t xml:space="preserve">on FPGAs </w:t>
      </w:r>
      <w:r w:rsidRPr="00B6052A">
        <w:t>that meet design specifications</w:t>
      </w:r>
      <w:r>
        <w:t>.</w:t>
      </w:r>
    </w:p>
    <w:p w14:paraId="0F74A272" w14:textId="77777777" w:rsidR="00CB51A9" w:rsidRPr="00F748D1" w:rsidRDefault="00CB51A9" w:rsidP="00CB51A9">
      <w:pPr>
        <w:pStyle w:val="NormalWeb"/>
        <w:spacing w:before="120" w:beforeAutospacing="0" w:after="0" w:afterAutospacing="0"/>
        <w:ind w:left="547" w:hanging="547"/>
        <w:rPr>
          <w:rFonts w:cs="Arial"/>
          <w:sz w:val="22"/>
        </w:rPr>
      </w:pPr>
      <w:r>
        <w:rPr>
          <w:sz w:val="22"/>
        </w:rPr>
        <w:t xml:space="preserve">G-2. </w:t>
      </w:r>
      <w:r>
        <w:rPr>
          <w:sz w:val="22"/>
        </w:rPr>
        <w:tab/>
      </w:r>
      <w:r w:rsidRPr="00B6052A">
        <w:rPr>
          <w:rFonts w:cs="Arial"/>
          <w:sz w:val="22"/>
        </w:rPr>
        <w:t>D</w:t>
      </w:r>
      <w:r>
        <w:rPr>
          <w:rFonts w:cs="Arial"/>
          <w:sz w:val="22"/>
        </w:rPr>
        <w:t>eliver</w:t>
      </w:r>
      <w:r w:rsidRPr="00B6052A">
        <w:rPr>
          <w:rFonts w:cs="Arial"/>
          <w:sz w:val="22"/>
        </w:rPr>
        <w:t xml:space="preserve"> well-organized, logical oral presentations, including good explanations when questioned</w:t>
      </w:r>
      <w:r>
        <w:rPr>
          <w:rFonts w:cs="Arial"/>
          <w:sz w:val="22"/>
        </w:rPr>
        <w:t>.</w:t>
      </w:r>
    </w:p>
    <w:p w14:paraId="0888A4C4" w14:textId="77777777" w:rsidR="00CB51A9" w:rsidRPr="00EF487A" w:rsidRDefault="00CB51A9" w:rsidP="00CB51A9">
      <w:pPr>
        <w:pStyle w:val="NormalWeb"/>
        <w:spacing w:before="120" w:beforeAutospacing="0" w:after="0" w:afterAutospacing="0"/>
        <w:ind w:left="547" w:hanging="547"/>
        <w:rPr>
          <w:rFonts w:cs="Arial"/>
          <w:sz w:val="22"/>
        </w:rPr>
      </w:pPr>
      <w:r w:rsidRPr="00A2257F">
        <w:rPr>
          <w:rFonts w:cs="Arial"/>
          <w:sz w:val="22"/>
        </w:rPr>
        <w:t xml:space="preserve">I-1. </w:t>
      </w:r>
      <w:r>
        <w:rPr>
          <w:rFonts w:cs="Arial"/>
          <w:sz w:val="22"/>
        </w:rPr>
        <w:t xml:space="preserve"> </w:t>
      </w:r>
      <w:r>
        <w:rPr>
          <w:rFonts w:cs="Arial"/>
          <w:sz w:val="22"/>
        </w:rPr>
        <w:tab/>
        <w:t>U</w:t>
      </w:r>
      <w:r w:rsidRPr="00A2257F">
        <w:rPr>
          <w:rFonts w:cs="Arial"/>
          <w:sz w:val="22"/>
        </w:rPr>
        <w:t xml:space="preserve">se resources </w:t>
      </w:r>
      <w:r>
        <w:rPr>
          <w:rFonts w:cs="Arial"/>
          <w:sz w:val="22"/>
        </w:rPr>
        <w:t xml:space="preserve">such as CAD tool tutorials and FPGA board manuals, </w:t>
      </w:r>
      <w:r w:rsidRPr="00A2257F">
        <w:rPr>
          <w:rFonts w:cs="Arial"/>
          <w:sz w:val="22"/>
        </w:rPr>
        <w:t>to learn new material not taught in class</w:t>
      </w:r>
      <w:r>
        <w:rPr>
          <w:rFonts w:cs="Arial"/>
          <w:sz w:val="22"/>
        </w:rPr>
        <w:t>.</w:t>
      </w:r>
    </w:p>
    <w:p w14:paraId="7D25B343" w14:textId="77777777" w:rsidR="00CB51A9" w:rsidRPr="00A2257F" w:rsidRDefault="00CB51A9" w:rsidP="00CB51A9">
      <w:pPr>
        <w:spacing w:before="120"/>
        <w:ind w:left="547" w:hanging="547"/>
      </w:pPr>
      <w:r>
        <w:t xml:space="preserve">K-2. </w:t>
      </w:r>
      <w:r>
        <w:tab/>
        <w:t>U</w:t>
      </w:r>
      <w:r w:rsidRPr="00B6052A">
        <w:t>tilize program</w:t>
      </w:r>
      <w:r>
        <w:t>m</w:t>
      </w:r>
      <w:r w:rsidRPr="00B6052A">
        <w:t>able devices</w:t>
      </w:r>
      <w:r>
        <w:t xml:space="preserve"> such as FPGAs for rapid prototyping and testing.</w:t>
      </w:r>
    </w:p>
    <w:p w14:paraId="2A5B1D28" w14:textId="77777777" w:rsidR="00CB51A9" w:rsidRDefault="00CB51A9" w:rsidP="00CB51A9">
      <w:pPr>
        <w:spacing w:before="120"/>
        <w:ind w:left="547" w:hanging="547"/>
      </w:pPr>
      <w:r>
        <w:t>K-3.</w:t>
      </w:r>
      <w:r>
        <w:rPr>
          <w:rFonts w:ascii="Arial" w:hAnsi="Arial"/>
        </w:rPr>
        <w:t xml:space="preserve"> </w:t>
      </w:r>
      <w:r>
        <w:rPr>
          <w:rFonts w:ascii="Arial" w:hAnsi="Arial"/>
        </w:rPr>
        <w:tab/>
      </w:r>
      <w:r>
        <w:t>U</w:t>
      </w:r>
      <w:r w:rsidRPr="00B6052A">
        <w:t xml:space="preserve">se computer-aided design and analysis software tools for </w:t>
      </w:r>
      <w:r>
        <w:t>digital systems design on FPGAs.</w:t>
      </w:r>
    </w:p>
    <w:p w14:paraId="047A5F47" w14:textId="77777777" w:rsidR="00CB51A9" w:rsidRDefault="00CB51A9" w:rsidP="00CB51A9">
      <w:pPr>
        <w:spacing w:before="120"/>
        <w:ind w:left="547" w:hanging="547"/>
      </w:pPr>
    </w:p>
    <w:p w14:paraId="65A5CECD" w14:textId="77777777" w:rsidR="00CB51A9" w:rsidRDefault="00CB51A9" w:rsidP="00CB51A9">
      <w:pPr>
        <w:spacing w:before="120"/>
        <w:ind w:left="547" w:hanging="547"/>
      </w:pPr>
      <w:r>
        <w:t>* Not an ABET outcome</w:t>
      </w:r>
    </w:p>
    <w:p w14:paraId="7CE1EC1F" w14:textId="62B3F8F2" w:rsidR="00CB51A9" w:rsidRDefault="00CB51A9">
      <w:pPr>
        <w:spacing w:after="160" w:line="259" w:lineRule="auto"/>
      </w:pPr>
      <w:r>
        <w:br w:type="page"/>
      </w:r>
    </w:p>
    <w:p w14:paraId="2D624531" w14:textId="3A28010C" w:rsidR="001B4DBD" w:rsidRPr="003C27EE" w:rsidRDefault="00CB51A9">
      <w:pPr>
        <w:rPr>
          <w:b/>
          <w:sz w:val="28"/>
        </w:rPr>
      </w:pPr>
      <w:r w:rsidRPr="003C27EE">
        <w:rPr>
          <w:b/>
          <w:sz w:val="28"/>
        </w:rPr>
        <w:lastRenderedPageBreak/>
        <w:t>Design Goals:</w:t>
      </w:r>
    </w:p>
    <w:p w14:paraId="2BBCEAEC" w14:textId="4CDF595E" w:rsidR="00CB51A9" w:rsidRDefault="00CB51A9"/>
    <w:p w14:paraId="5370436C" w14:textId="066343E3" w:rsidR="00454535" w:rsidRDefault="00017B45">
      <w:r>
        <w:t xml:space="preserve">The </w:t>
      </w:r>
      <w:r w:rsidR="00C666E0">
        <w:t xml:space="preserve">original </w:t>
      </w:r>
      <w:proofErr w:type="spellStart"/>
      <w:r>
        <w:t>projec</w:t>
      </w:r>
      <w:proofErr w:type="spellEnd"/>
      <w:r>
        <w:t xml:space="preserve"> plan was to have a working </w:t>
      </w:r>
      <w:r w:rsidR="00D00F4E">
        <w:t>ball maze game</w:t>
      </w:r>
      <w:r w:rsidR="00CD4A9E">
        <w:t xml:space="preserve"> </w:t>
      </w:r>
      <w:r w:rsidR="001071C0">
        <w:t>displayed through a VGA connection</w:t>
      </w:r>
      <w:r w:rsidR="00D00F4E">
        <w:t xml:space="preserve">. The ball would accelerate via the movement of the FPGA board </w:t>
      </w:r>
      <w:r w:rsidR="00C4777C">
        <w:t xml:space="preserve">by using the built-in accelerometer. The ball maze would be like a puzzle game where there would be a </w:t>
      </w:r>
      <w:r w:rsidR="000831E3">
        <w:t>hole for the ball to fall through which would be the end</w:t>
      </w:r>
      <w:r w:rsidR="00DD3218">
        <w:t>-</w:t>
      </w:r>
      <w:r w:rsidR="000831E3">
        <w:t>game condition.</w:t>
      </w:r>
      <w:r w:rsidR="00454535">
        <w:t xml:space="preserve"> The original timeline is listed below:</w:t>
      </w:r>
    </w:p>
    <w:p w14:paraId="68123696" w14:textId="0F822ADE" w:rsidR="00454535" w:rsidRDefault="00454535"/>
    <w:p w14:paraId="3BA14757" w14:textId="77777777" w:rsidR="00D75506" w:rsidRDefault="00D75506" w:rsidP="00D75506">
      <w:pPr>
        <w:ind w:left="720"/>
        <w:rPr>
          <w:rFonts w:ascii="Arial" w:hAnsi="Arial" w:cs="Arial"/>
          <w:i/>
          <w:sz w:val="22"/>
          <w:szCs w:val="22"/>
        </w:rPr>
      </w:pPr>
      <w:r>
        <w:rPr>
          <w:rFonts w:ascii="Arial" w:hAnsi="Arial" w:cs="Arial"/>
          <w:i/>
          <w:sz w:val="22"/>
          <w:szCs w:val="22"/>
        </w:rPr>
        <w:t>Week 1 (April 2</w:t>
      </w:r>
      <w:r w:rsidRPr="00DB09EE">
        <w:rPr>
          <w:rFonts w:ascii="Arial" w:hAnsi="Arial" w:cs="Arial"/>
          <w:i/>
          <w:sz w:val="22"/>
          <w:szCs w:val="22"/>
          <w:vertAlign w:val="superscript"/>
        </w:rPr>
        <w:t>nd</w:t>
      </w:r>
      <w:r>
        <w:rPr>
          <w:rFonts w:ascii="Arial" w:hAnsi="Arial" w:cs="Arial"/>
          <w:i/>
          <w:sz w:val="22"/>
          <w:szCs w:val="22"/>
        </w:rPr>
        <w:t>):</w:t>
      </w:r>
    </w:p>
    <w:p w14:paraId="353AA1DC" w14:textId="77777777" w:rsidR="00D75506" w:rsidRDefault="00D75506" w:rsidP="00D75506">
      <w:pPr>
        <w:pStyle w:val="ListParagraph"/>
        <w:numPr>
          <w:ilvl w:val="0"/>
          <w:numId w:val="3"/>
        </w:numPr>
        <w:ind w:left="1440"/>
        <w:rPr>
          <w:rFonts w:ascii="Arial" w:hAnsi="Arial" w:cs="Arial"/>
          <w:i/>
          <w:sz w:val="22"/>
          <w:szCs w:val="22"/>
        </w:rPr>
      </w:pPr>
      <w:r>
        <w:rPr>
          <w:rFonts w:ascii="Arial" w:hAnsi="Arial" w:cs="Arial"/>
          <w:i/>
          <w:sz w:val="22"/>
          <w:szCs w:val="22"/>
        </w:rPr>
        <w:t>Maze Initiated, Output to VGA</w:t>
      </w:r>
    </w:p>
    <w:p w14:paraId="256032D1" w14:textId="77777777" w:rsidR="00D75506" w:rsidRPr="00B715A8" w:rsidRDefault="00D75506" w:rsidP="00D75506">
      <w:pPr>
        <w:pStyle w:val="ListParagraph"/>
        <w:numPr>
          <w:ilvl w:val="0"/>
          <w:numId w:val="3"/>
        </w:numPr>
        <w:ind w:left="1440"/>
        <w:rPr>
          <w:rFonts w:ascii="Arial" w:hAnsi="Arial" w:cs="Arial"/>
          <w:i/>
          <w:sz w:val="22"/>
          <w:szCs w:val="22"/>
        </w:rPr>
      </w:pPr>
      <w:r>
        <w:rPr>
          <w:rFonts w:ascii="Arial" w:hAnsi="Arial" w:cs="Arial"/>
          <w:i/>
          <w:sz w:val="22"/>
          <w:szCs w:val="22"/>
        </w:rPr>
        <w:t>April 4</w:t>
      </w:r>
      <w:r w:rsidRPr="0071464A">
        <w:rPr>
          <w:rFonts w:ascii="Arial" w:hAnsi="Arial" w:cs="Arial"/>
          <w:i/>
          <w:sz w:val="22"/>
          <w:szCs w:val="22"/>
          <w:vertAlign w:val="superscript"/>
        </w:rPr>
        <w:t>th</w:t>
      </w:r>
      <w:r>
        <w:rPr>
          <w:rFonts w:ascii="Arial" w:hAnsi="Arial" w:cs="Arial"/>
          <w:i/>
          <w:sz w:val="22"/>
          <w:szCs w:val="22"/>
        </w:rPr>
        <w:t xml:space="preserve"> – Revised Project Proposal</w:t>
      </w:r>
    </w:p>
    <w:p w14:paraId="768A30BF" w14:textId="77777777" w:rsidR="00D75506" w:rsidRDefault="00D75506" w:rsidP="00D75506">
      <w:pPr>
        <w:ind w:left="720"/>
        <w:rPr>
          <w:rFonts w:ascii="Arial" w:hAnsi="Arial" w:cs="Arial"/>
          <w:i/>
          <w:sz w:val="22"/>
          <w:szCs w:val="22"/>
        </w:rPr>
      </w:pPr>
      <w:r>
        <w:rPr>
          <w:rFonts w:ascii="Arial" w:hAnsi="Arial" w:cs="Arial"/>
          <w:i/>
          <w:sz w:val="22"/>
          <w:szCs w:val="22"/>
        </w:rPr>
        <w:t>Week 2 (April 9</w:t>
      </w:r>
      <w:r w:rsidRPr="00180D13">
        <w:rPr>
          <w:rFonts w:ascii="Arial" w:hAnsi="Arial" w:cs="Arial"/>
          <w:i/>
          <w:sz w:val="22"/>
          <w:szCs w:val="22"/>
          <w:vertAlign w:val="superscript"/>
        </w:rPr>
        <w:t>th</w:t>
      </w:r>
      <w:r>
        <w:rPr>
          <w:rFonts w:ascii="Arial" w:hAnsi="Arial" w:cs="Arial"/>
          <w:i/>
          <w:sz w:val="22"/>
          <w:szCs w:val="22"/>
        </w:rPr>
        <w:t>):</w:t>
      </w:r>
    </w:p>
    <w:p w14:paraId="2E7D11C3" w14:textId="77777777" w:rsidR="00D75506" w:rsidRDefault="00D75506" w:rsidP="00D75506">
      <w:pPr>
        <w:pStyle w:val="ListParagraph"/>
        <w:numPr>
          <w:ilvl w:val="0"/>
          <w:numId w:val="3"/>
        </w:numPr>
        <w:ind w:left="1440"/>
        <w:rPr>
          <w:rFonts w:ascii="Arial" w:hAnsi="Arial" w:cs="Arial"/>
          <w:i/>
          <w:sz w:val="22"/>
          <w:szCs w:val="22"/>
        </w:rPr>
      </w:pPr>
      <w:r>
        <w:rPr>
          <w:rFonts w:ascii="Arial" w:hAnsi="Arial" w:cs="Arial"/>
          <w:i/>
          <w:sz w:val="22"/>
          <w:szCs w:val="22"/>
        </w:rPr>
        <w:t>Ball sprite created</w:t>
      </w:r>
    </w:p>
    <w:p w14:paraId="0F1F41C8" w14:textId="77777777" w:rsidR="00D75506" w:rsidRDefault="00D75506" w:rsidP="00D75506">
      <w:pPr>
        <w:pStyle w:val="ListParagraph"/>
        <w:numPr>
          <w:ilvl w:val="0"/>
          <w:numId w:val="3"/>
        </w:numPr>
        <w:ind w:left="1440"/>
        <w:rPr>
          <w:rFonts w:ascii="Arial" w:hAnsi="Arial" w:cs="Arial"/>
          <w:i/>
          <w:sz w:val="22"/>
          <w:szCs w:val="22"/>
        </w:rPr>
      </w:pPr>
      <w:r>
        <w:rPr>
          <w:rFonts w:ascii="Arial" w:hAnsi="Arial" w:cs="Arial"/>
          <w:i/>
          <w:sz w:val="22"/>
          <w:szCs w:val="22"/>
        </w:rPr>
        <w:t>Moving Plane with buttons</w:t>
      </w:r>
    </w:p>
    <w:p w14:paraId="3D2B4443" w14:textId="77777777" w:rsidR="00D75506" w:rsidRPr="00830A21" w:rsidRDefault="00D75506" w:rsidP="00D75506">
      <w:pPr>
        <w:pStyle w:val="ListParagraph"/>
        <w:numPr>
          <w:ilvl w:val="0"/>
          <w:numId w:val="3"/>
        </w:numPr>
        <w:ind w:left="1440"/>
        <w:rPr>
          <w:rFonts w:ascii="Arial" w:hAnsi="Arial" w:cs="Arial"/>
          <w:i/>
          <w:sz w:val="22"/>
          <w:szCs w:val="22"/>
        </w:rPr>
      </w:pPr>
      <w:r>
        <w:rPr>
          <w:rFonts w:ascii="Arial" w:hAnsi="Arial" w:cs="Arial"/>
          <w:i/>
          <w:sz w:val="22"/>
          <w:szCs w:val="22"/>
        </w:rPr>
        <w:t>Begin with acceleration</w:t>
      </w:r>
    </w:p>
    <w:p w14:paraId="3FE6976E" w14:textId="77777777" w:rsidR="00D75506" w:rsidRDefault="00D75506" w:rsidP="00D75506">
      <w:pPr>
        <w:ind w:left="720"/>
        <w:rPr>
          <w:rFonts w:ascii="Arial" w:hAnsi="Arial" w:cs="Arial"/>
          <w:i/>
          <w:sz w:val="22"/>
          <w:szCs w:val="22"/>
        </w:rPr>
      </w:pPr>
      <w:r>
        <w:rPr>
          <w:rFonts w:ascii="Arial" w:hAnsi="Arial" w:cs="Arial"/>
          <w:i/>
          <w:sz w:val="22"/>
          <w:szCs w:val="22"/>
        </w:rPr>
        <w:t>Week 3 (April 16</w:t>
      </w:r>
      <w:r w:rsidRPr="00BC6852">
        <w:rPr>
          <w:rFonts w:ascii="Arial" w:hAnsi="Arial" w:cs="Arial"/>
          <w:i/>
          <w:sz w:val="22"/>
          <w:szCs w:val="22"/>
          <w:vertAlign w:val="superscript"/>
        </w:rPr>
        <w:t>th</w:t>
      </w:r>
      <w:r>
        <w:rPr>
          <w:rFonts w:ascii="Arial" w:hAnsi="Arial" w:cs="Arial"/>
          <w:i/>
          <w:sz w:val="22"/>
          <w:szCs w:val="22"/>
        </w:rPr>
        <w:t>):</w:t>
      </w:r>
    </w:p>
    <w:p w14:paraId="0C4C2FAE" w14:textId="77777777" w:rsidR="00D75506" w:rsidRDefault="00D75506" w:rsidP="00D75506">
      <w:pPr>
        <w:pStyle w:val="ListParagraph"/>
        <w:numPr>
          <w:ilvl w:val="0"/>
          <w:numId w:val="4"/>
        </w:numPr>
        <w:ind w:left="1440"/>
        <w:rPr>
          <w:rFonts w:ascii="Arial" w:hAnsi="Arial" w:cs="Arial"/>
          <w:i/>
          <w:sz w:val="22"/>
          <w:szCs w:val="22"/>
        </w:rPr>
      </w:pPr>
      <w:r>
        <w:rPr>
          <w:rFonts w:ascii="Arial" w:hAnsi="Arial" w:cs="Arial"/>
          <w:i/>
          <w:sz w:val="22"/>
          <w:szCs w:val="22"/>
        </w:rPr>
        <w:t>Status Review</w:t>
      </w:r>
    </w:p>
    <w:p w14:paraId="61CDDC15" w14:textId="77777777" w:rsidR="00D75506" w:rsidRPr="00924DB3" w:rsidRDefault="00D75506" w:rsidP="00D75506">
      <w:pPr>
        <w:pStyle w:val="ListParagraph"/>
        <w:numPr>
          <w:ilvl w:val="0"/>
          <w:numId w:val="4"/>
        </w:numPr>
        <w:ind w:left="1440"/>
        <w:rPr>
          <w:rFonts w:ascii="Arial" w:hAnsi="Arial" w:cs="Arial"/>
          <w:i/>
          <w:sz w:val="22"/>
          <w:szCs w:val="22"/>
        </w:rPr>
      </w:pPr>
      <w:r>
        <w:rPr>
          <w:rFonts w:ascii="Arial" w:hAnsi="Arial" w:cs="Arial"/>
          <w:i/>
          <w:sz w:val="22"/>
          <w:szCs w:val="22"/>
        </w:rPr>
        <w:t>Finish Acceleration of ball from plane</w:t>
      </w:r>
    </w:p>
    <w:p w14:paraId="31810279" w14:textId="77777777" w:rsidR="00D75506" w:rsidRDefault="00D75506" w:rsidP="00D75506">
      <w:pPr>
        <w:ind w:left="720"/>
        <w:rPr>
          <w:rFonts w:ascii="Arial" w:hAnsi="Arial" w:cs="Arial"/>
          <w:i/>
          <w:sz w:val="22"/>
          <w:szCs w:val="22"/>
        </w:rPr>
      </w:pPr>
      <w:r>
        <w:rPr>
          <w:rFonts w:ascii="Arial" w:hAnsi="Arial" w:cs="Arial"/>
          <w:i/>
          <w:sz w:val="22"/>
          <w:szCs w:val="22"/>
        </w:rPr>
        <w:t>Week 4 (April 23</w:t>
      </w:r>
      <w:r w:rsidRPr="00BC6852">
        <w:rPr>
          <w:rFonts w:ascii="Arial" w:hAnsi="Arial" w:cs="Arial"/>
          <w:i/>
          <w:sz w:val="22"/>
          <w:szCs w:val="22"/>
          <w:vertAlign w:val="superscript"/>
        </w:rPr>
        <w:t>rd</w:t>
      </w:r>
      <w:r>
        <w:rPr>
          <w:rFonts w:ascii="Arial" w:hAnsi="Arial" w:cs="Arial"/>
          <w:i/>
          <w:sz w:val="22"/>
          <w:szCs w:val="22"/>
        </w:rPr>
        <w:t>):</w:t>
      </w:r>
    </w:p>
    <w:p w14:paraId="3D48A490" w14:textId="77777777" w:rsidR="00D75506" w:rsidRDefault="00D75506" w:rsidP="00D75506">
      <w:pPr>
        <w:pStyle w:val="ListParagraph"/>
        <w:numPr>
          <w:ilvl w:val="0"/>
          <w:numId w:val="5"/>
        </w:numPr>
        <w:ind w:left="1440"/>
        <w:rPr>
          <w:rFonts w:ascii="Arial" w:hAnsi="Arial" w:cs="Arial"/>
          <w:i/>
          <w:sz w:val="22"/>
          <w:szCs w:val="22"/>
        </w:rPr>
      </w:pPr>
      <w:r>
        <w:rPr>
          <w:rFonts w:ascii="Arial" w:hAnsi="Arial" w:cs="Arial"/>
          <w:i/>
          <w:sz w:val="22"/>
          <w:szCs w:val="22"/>
        </w:rPr>
        <w:t>Make the hole at the end of the maze</w:t>
      </w:r>
    </w:p>
    <w:p w14:paraId="26DE0287" w14:textId="77777777" w:rsidR="00D75506" w:rsidRDefault="00D75506" w:rsidP="00D75506">
      <w:pPr>
        <w:pStyle w:val="ListParagraph"/>
        <w:numPr>
          <w:ilvl w:val="0"/>
          <w:numId w:val="5"/>
        </w:numPr>
        <w:ind w:left="1440"/>
        <w:rPr>
          <w:rFonts w:ascii="Arial" w:hAnsi="Arial" w:cs="Arial"/>
          <w:i/>
          <w:sz w:val="22"/>
          <w:szCs w:val="22"/>
        </w:rPr>
      </w:pPr>
      <w:r>
        <w:rPr>
          <w:rFonts w:ascii="Arial" w:hAnsi="Arial" w:cs="Arial"/>
          <w:i/>
          <w:sz w:val="22"/>
          <w:szCs w:val="22"/>
        </w:rPr>
        <w:t>Game win-condition</w:t>
      </w:r>
    </w:p>
    <w:p w14:paraId="2E13C332" w14:textId="77777777" w:rsidR="00D75506" w:rsidRPr="00E30FC9" w:rsidRDefault="00D75506" w:rsidP="00D75506">
      <w:pPr>
        <w:pStyle w:val="ListParagraph"/>
        <w:numPr>
          <w:ilvl w:val="0"/>
          <w:numId w:val="5"/>
        </w:numPr>
        <w:ind w:left="1440"/>
        <w:rPr>
          <w:rFonts w:ascii="Arial" w:hAnsi="Arial" w:cs="Arial"/>
          <w:i/>
          <w:sz w:val="22"/>
          <w:szCs w:val="22"/>
        </w:rPr>
      </w:pPr>
      <w:r>
        <w:rPr>
          <w:rFonts w:ascii="Arial" w:hAnsi="Arial" w:cs="Arial"/>
          <w:i/>
          <w:sz w:val="22"/>
          <w:szCs w:val="22"/>
        </w:rPr>
        <w:t>Add additional features? Different maze levels?</w:t>
      </w:r>
    </w:p>
    <w:p w14:paraId="473419F3" w14:textId="77777777" w:rsidR="00D75506" w:rsidRPr="004E4E21" w:rsidRDefault="00D75506" w:rsidP="00D75506">
      <w:pPr>
        <w:ind w:left="720"/>
        <w:rPr>
          <w:rFonts w:ascii="Arial" w:hAnsi="Arial" w:cs="Arial"/>
          <w:i/>
          <w:sz w:val="22"/>
          <w:szCs w:val="22"/>
        </w:rPr>
      </w:pPr>
      <w:r>
        <w:rPr>
          <w:rFonts w:ascii="Arial" w:hAnsi="Arial" w:cs="Arial"/>
          <w:i/>
          <w:sz w:val="22"/>
          <w:szCs w:val="22"/>
        </w:rPr>
        <w:t>Week 5 (April 30</w:t>
      </w:r>
      <w:r w:rsidRPr="00BC6852">
        <w:rPr>
          <w:rFonts w:ascii="Arial" w:hAnsi="Arial" w:cs="Arial"/>
          <w:i/>
          <w:sz w:val="22"/>
          <w:szCs w:val="22"/>
          <w:vertAlign w:val="superscript"/>
        </w:rPr>
        <w:t>th</w:t>
      </w:r>
      <w:r>
        <w:rPr>
          <w:rFonts w:ascii="Arial" w:hAnsi="Arial" w:cs="Arial"/>
          <w:i/>
          <w:sz w:val="22"/>
          <w:szCs w:val="22"/>
        </w:rPr>
        <w:t>):</w:t>
      </w:r>
    </w:p>
    <w:p w14:paraId="34D44F60" w14:textId="77777777" w:rsidR="00D75506" w:rsidRDefault="00D75506" w:rsidP="00D75506">
      <w:pPr>
        <w:pStyle w:val="ListParagraph"/>
        <w:numPr>
          <w:ilvl w:val="0"/>
          <w:numId w:val="6"/>
        </w:numPr>
        <w:ind w:left="1440"/>
        <w:rPr>
          <w:rFonts w:ascii="Arial" w:hAnsi="Arial" w:cs="Arial"/>
          <w:sz w:val="22"/>
          <w:szCs w:val="22"/>
        </w:rPr>
      </w:pPr>
      <w:r>
        <w:rPr>
          <w:rFonts w:ascii="Arial" w:hAnsi="Arial" w:cs="Arial"/>
          <w:sz w:val="22"/>
          <w:szCs w:val="22"/>
        </w:rPr>
        <w:t>Finalize</w:t>
      </w:r>
    </w:p>
    <w:p w14:paraId="4FF5F662" w14:textId="77777777" w:rsidR="00D75506" w:rsidRDefault="00D75506" w:rsidP="00D75506">
      <w:pPr>
        <w:pStyle w:val="ListParagraph"/>
        <w:numPr>
          <w:ilvl w:val="0"/>
          <w:numId w:val="6"/>
        </w:numPr>
        <w:ind w:left="1440"/>
        <w:rPr>
          <w:rFonts w:ascii="Arial" w:hAnsi="Arial" w:cs="Arial"/>
          <w:sz w:val="22"/>
          <w:szCs w:val="22"/>
        </w:rPr>
      </w:pPr>
      <w:r>
        <w:rPr>
          <w:rFonts w:ascii="Arial" w:hAnsi="Arial" w:cs="Arial"/>
          <w:sz w:val="22"/>
          <w:szCs w:val="22"/>
        </w:rPr>
        <w:t>Presentation</w:t>
      </w:r>
    </w:p>
    <w:p w14:paraId="5478DFDD" w14:textId="67619476" w:rsidR="00D75506" w:rsidRPr="00740DF5" w:rsidRDefault="00D75506" w:rsidP="00D75506">
      <w:pPr>
        <w:pStyle w:val="ListParagraph"/>
        <w:numPr>
          <w:ilvl w:val="0"/>
          <w:numId w:val="6"/>
        </w:numPr>
        <w:ind w:left="1440"/>
        <w:rPr>
          <w:rFonts w:ascii="Arial" w:hAnsi="Arial" w:cs="Arial"/>
          <w:sz w:val="22"/>
          <w:szCs w:val="22"/>
        </w:rPr>
      </w:pPr>
      <w:r>
        <w:rPr>
          <w:rFonts w:ascii="Arial" w:hAnsi="Arial" w:cs="Arial"/>
          <w:sz w:val="22"/>
          <w:szCs w:val="22"/>
        </w:rPr>
        <w:t>Written Report Due</w:t>
      </w:r>
    </w:p>
    <w:p w14:paraId="0FB34FEE" w14:textId="25894DFB" w:rsidR="00D75506" w:rsidRDefault="00D75506"/>
    <w:p w14:paraId="1F816B3B" w14:textId="768F5050" w:rsidR="00740DF5" w:rsidRDefault="00740DF5">
      <w:pPr>
        <w:rPr>
          <w:b/>
          <w:sz w:val="28"/>
        </w:rPr>
      </w:pPr>
      <w:r>
        <w:rPr>
          <w:b/>
          <w:sz w:val="28"/>
        </w:rPr>
        <w:t>Reflection of Design Goals:</w:t>
      </w:r>
    </w:p>
    <w:p w14:paraId="73090ED6" w14:textId="3D8B18A9" w:rsidR="00740DF5" w:rsidRDefault="00740DF5"/>
    <w:p w14:paraId="1BF4AF83" w14:textId="7D48B29C" w:rsidR="00C12BB6" w:rsidRDefault="00740DF5">
      <w:r>
        <w:t xml:space="preserve">Now that we are preparing the project for presentations, some of our goals were not met. There is a coded win-game condition </w:t>
      </w:r>
      <w:r w:rsidR="00A87FCA">
        <w:t xml:space="preserve">but is untested due to time constraints. This also includes other features that were supposed to be implemented in the later weeks. Instead, we were happy to accomplish getting the </w:t>
      </w:r>
      <w:r w:rsidR="00C0542C">
        <w:t>accelerometer to work</w:t>
      </w:r>
      <w:r w:rsidR="00407C45">
        <w:t>,</w:t>
      </w:r>
      <w:r w:rsidR="00C0542C">
        <w:t xml:space="preserve"> considering it was a lot more work than expected.</w:t>
      </w:r>
      <w:r w:rsidR="00DD2F34">
        <w:t xml:space="preserve"> </w:t>
      </w:r>
      <w:r w:rsidR="00C12BB6">
        <w:t xml:space="preserve">That was probably the hardest part </w:t>
      </w:r>
      <w:r w:rsidR="00407C45">
        <w:t>since</w:t>
      </w:r>
      <w:r w:rsidR="00C12BB6">
        <w:t xml:space="preserve"> the SPI module provided from the book examples required a controller</w:t>
      </w:r>
      <w:r w:rsidR="00407C45">
        <w:t xml:space="preserve"> module</w:t>
      </w:r>
      <w:r w:rsidR="00C12BB6">
        <w:t xml:space="preserve"> for it to be used with the accelerometer. Given more time, we would have finished the win condition and try to make the game look </w:t>
      </w:r>
      <w:r w:rsidR="00FF6C9D">
        <w:t xml:space="preserve">better. Also, wall detection is still a bit lacking as well </w:t>
      </w:r>
      <w:r w:rsidR="0055008B">
        <w:t>if the ball is moving diagonally</w:t>
      </w:r>
      <w:r w:rsidR="000069B3">
        <w:t>.</w:t>
      </w:r>
    </w:p>
    <w:p w14:paraId="76C6BAFA" w14:textId="77777777" w:rsidR="000069B3" w:rsidRPr="00740DF5" w:rsidRDefault="000069B3"/>
    <w:p w14:paraId="09175282" w14:textId="28085B6E" w:rsidR="003C27EE" w:rsidRPr="003C27EE" w:rsidRDefault="003C27EE">
      <w:pPr>
        <w:rPr>
          <w:b/>
          <w:sz w:val="28"/>
        </w:rPr>
      </w:pPr>
      <w:r w:rsidRPr="003C27EE">
        <w:rPr>
          <w:b/>
          <w:sz w:val="28"/>
        </w:rPr>
        <w:t>Solution Approach:</w:t>
      </w:r>
    </w:p>
    <w:p w14:paraId="63A85716" w14:textId="40FFF0E5" w:rsidR="003C27EE" w:rsidRDefault="003C27EE"/>
    <w:p w14:paraId="35C96692" w14:textId="7B301CEC" w:rsidR="000069B3" w:rsidRDefault="008D362A">
      <w:r>
        <w:t>T</w:t>
      </w:r>
      <w:r w:rsidR="00BE2596">
        <w:t xml:space="preserve">he project was based on the </w:t>
      </w:r>
      <w:proofErr w:type="spellStart"/>
      <w:r w:rsidR="00236D92">
        <w:t>P</w:t>
      </w:r>
      <w:r w:rsidR="00AD6515">
        <w:t>ac</w:t>
      </w:r>
      <w:r w:rsidR="00236D92">
        <w:t>Man</w:t>
      </w:r>
      <w:proofErr w:type="spellEnd"/>
      <w:r w:rsidR="00236D92">
        <w:t xml:space="preserve"> lab from class. Most of that lab was leveraged for the visuals and provided a starting platform for the project. </w:t>
      </w:r>
      <w:r w:rsidR="00490F26">
        <w:t>The same text files were used and edited slightly b</w:t>
      </w:r>
      <w:r w:rsidR="00D3672F">
        <w:t>ut provide a solid base</w:t>
      </w:r>
      <w:r w:rsidR="00AA19A4">
        <w:t>.</w:t>
      </w:r>
      <w:r w:rsidR="00D3672F">
        <w:t xml:space="preserve"> </w:t>
      </w:r>
      <w:r w:rsidR="00AA19A4">
        <w:t>T</w:t>
      </w:r>
      <w:r w:rsidR="00D3672F">
        <w:t xml:space="preserve">he ball movement </w:t>
      </w:r>
      <w:r w:rsidR="00AA19A4">
        <w:t>was done mostly from scratch</w:t>
      </w:r>
      <w:r w:rsidR="00D3672F">
        <w:t xml:space="preserve"> instead of the motion done by the </w:t>
      </w:r>
      <w:proofErr w:type="spellStart"/>
      <w:r w:rsidR="00FD426E">
        <w:t>PacMan</w:t>
      </w:r>
      <w:proofErr w:type="spellEnd"/>
      <w:r w:rsidR="00FD426E">
        <w:t xml:space="preserve"> lab already. </w:t>
      </w:r>
      <w:r w:rsidR="007F307A">
        <w:t xml:space="preserve">The motion eventually would be controlled by the </w:t>
      </w:r>
      <w:r w:rsidR="00AD6515">
        <w:t>accelerometer but started with the pushbuttons on the board.</w:t>
      </w:r>
    </w:p>
    <w:p w14:paraId="7FD28823" w14:textId="77777777" w:rsidR="00F232F3" w:rsidRDefault="00F232F3"/>
    <w:p w14:paraId="2275A152" w14:textId="77777777" w:rsidR="000069B3" w:rsidRDefault="000069B3"/>
    <w:p w14:paraId="491458D7" w14:textId="75E623A6" w:rsidR="003C27EE" w:rsidRDefault="00403EB2">
      <w:r>
        <w:rPr>
          <w:b/>
          <w:sz w:val="28"/>
        </w:rPr>
        <w:lastRenderedPageBreak/>
        <w:t>Functional Specifications:</w:t>
      </w:r>
    </w:p>
    <w:p w14:paraId="18F28C45" w14:textId="271A8679" w:rsidR="00403EB2" w:rsidRDefault="00403EB2"/>
    <w:p w14:paraId="541D0162" w14:textId="3E9616B1" w:rsidR="004460B7" w:rsidRDefault="004460B7" w:rsidP="0060393B">
      <w:r>
        <w:t xml:space="preserve">The only controls in the final game is a reset button which resets everything back to initial conditions and </w:t>
      </w:r>
      <w:r w:rsidR="00CD4A9E">
        <w:t xml:space="preserve">tilting the board. The tilting should correspond with the acceleration the ball </w:t>
      </w:r>
      <w:r w:rsidR="00F232F3">
        <w:t xml:space="preserve">experiences </w:t>
      </w:r>
      <w:r w:rsidR="00CD4A9E">
        <w:t>on the monitor</w:t>
      </w:r>
      <w:r w:rsidR="0060393B">
        <w:t>.</w:t>
      </w:r>
    </w:p>
    <w:p w14:paraId="3B07207E" w14:textId="77777777" w:rsidR="004460B7" w:rsidRDefault="004460B7"/>
    <w:p w14:paraId="21EA305B" w14:textId="2550DF52" w:rsidR="0083645E" w:rsidRPr="0083645E" w:rsidRDefault="00403EB2">
      <w:r>
        <w:rPr>
          <w:b/>
          <w:sz w:val="28"/>
        </w:rPr>
        <w:t>Block Diagram:</w:t>
      </w:r>
    </w:p>
    <w:p w14:paraId="380D4AA9" w14:textId="3636AD35" w:rsidR="0083645E" w:rsidRDefault="0083645E"/>
    <w:p w14:paraId="6A9FA823" w14:textId="5A02B160" w:rsidR="00173DD1" w:rsidRDefault="00B14CF0">
      <w:r>
        <w:rPr>
          <w:noProof/>
        </w:rPr>
        <w:drawing>
          <wp:inline distT="0" distB="0" distL="0" distR="0" wp14:anchorId="0808FEE3" wp14:editId="114235E1">
            <wp:extent cx="5943600" cy="5362575"/>
            <wp:effectExtent l="0" t="0" r="0" b="9525"/>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ll Maze (4).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362575"/>
                    </a:xfrm>
                    <a:prstGeom prst="rect">
                      <a:avLst/>
                    </a:prstGeom>
                  </pic:spPr>
                </pic:pic>
              </a:graphicData>
            </a:graphic>
          </wp:inline>
        </w:drawing>
      </w:r>
    </w:p>
    <w:p w14:paraId="345BA0CB" w14:textId="159878DF" w:rsidR="00C92D59" w:rsidRPr="00C92D59" w:rsidRDefault="00C92D59" w:rsidP="00C92D59">
      <w:pPr>
        <w:jc w:val="center"/>
        <w:rPr>
          <w:b/>
        </w:rPr>
      </w:pPr>
      <w:r>
        <w:rPr>
          <w:b/>
        </w:rPr>
        <w:t>Figure 1: Block Diagram of Ball Maze Project</w:t>
      </w:r>
    </w:p>
    <w:p w14:paraId="2AAC041A" w14:textId="2426353C" w:rsidR="00FF0CB1" w:rsidRDefault="00FF0CB1"/>
    <w:p w14:paraId="68D505D4" w14:textId="77777777" w:rsidR="00FF0CB1" w:rsidRDefault="00FF0CB1"/>
    <w:p w14:paraId="3D4F584A" w14:textId="27D6A416" w:rsidR="008A6106" w:rsidRDefault="008A6106" w:rsidP="00FF0CB1">
      <w:pPr>
        <w:spacing w:after="160" w:line="259" w:lineRule="auto"/>
        <w:rPr>
          <w:b/>
        </w:rPr>
      </w:pPr>
      <w:proofErr w:type="spellStart"/>
      <w:r>
        <w:rPr>
          <w:b/>
        </w:rPr>
        <w:t>BallMaze</w:t>
      </w:r>
      <w:proofErr w:type="spellEnd"/>
      <w:r>
        <w:rPr>
          <w:b/>
        </w:rPr>
        <w:t>:</w:t>
      </w:r>
    </w:p>
    <w:p w14:paraId="276FDF97" w14:textId="4D59504C" w:rsidR="00030EEB" w:rsidRDefault="008A6106" w:rsidP="00FF0CB1">
      <w:pPr>
        <w:spacing w:after="160" w:line="259" w:lineRule="auto"/>
      </w:pPr>
      <w:r>
        <w:t xml:space="preserve">This module </w:t>
      </w:r>
      <w:r w:rsidR="009F71ED">
        <w:t xml:space="preserve">is the top module which </w:t>
      </w:r>
      <w:r w:rsidR="00EC7DD0">
        <w:t>ties all the hardware componen</w:t>
      </w:r>
      <w:r w:rsidR="00960820">
        <w:t xml:space="preserve">ts together. The ROM is tied to this as well as the SPI wires for the accelerometer and the output of the VGA and seven-segment display. </w:t>
      </w:r>
      <w:r w:rsidR="00BF77AB">
        <w:t xml:space="preserve">This still includes the older methods of </w:t>
      </w:r>
      <w:r w:rsidR="00CF518D">
        <w:t xml:space="preserve">ball acceleration using buttons (going to </w:t>
      </w:r>
      <w:r w:rsidR="00CF518D">
        <w:lastRenderedPageBreak/>
        <w:t>shift registers)</w:t>
      </w:r>
      <w:r w:rsidR="00AF426A">
        <w:t xml:space="preserve">. This </w:t>
      </w:r>
      <w:r w:rsidR="00913EB4">
        <w:t>m</w:t>
      </w:r>
      <w:r w:rsidR="00AF426A">
        <w:t xml:space="preserve">odule controls the signals sent to the VGA connection as well. </w:t>
      </w:r>
      <w:r w:rsidR="004E0CD7">
        <w:t>This basically generates everything and then requires the balls location which is all handled by the ball motion module.</w:t>
      </w:r>
    </w:p>
    <w:p w14:paraId="2907B9B4" w14:textId="1CA6033B" w:rsidR="00030EEB" w:rsidRDefault="00030EEB" w:rsidP="00FF0CB1">
      <w:pPr>
        <w:spacing w:after="160" w:line="259" w:lineRule="auto"/>
        <w:rPr>
          <w:b/>
        </w:rPr>
      </w:pPr>
      <w:proofErr w:type="spellStart"/>
      <w:r>
        <w:rPr>
          <w:b/>
        </w:rPr>
        <w:t>BallMotion</w:t>
      </w:r>
      <w:proofErr w:type="spellEnd"/>
      <w:r>
        <w:rPr>
          <w:b/>
        </w:rPr>
        <w:t>:</w:t>
      </w:r>
    </w:p>
    <w:p w14:paraId="550F21A9" w14:textId="1F61DD1F" w:rsidR="00030EEB" w:rsidRDefault="00030EEB" w:rsidP="00FF0CB1">
      <w:pPr>
        <w:spacing w:after="160" w:line="259" w:lineRule="auto"/>
      </w:pPr>
      <w:r>
        <w:t xml:space="preserve">This module does the heavy lifting regarding the ball movement. This module was pretty much from scratch. The module is based on calculating ball acceleration, then ball velocity, and then ball position. These are pipelined via flip-flops. The original module used the buttons to </w:t>
      </w:r>
      <w:r w:rsidR="0068240F">
        <w:t xml:space="preserve">change acceleration but towards the end, the accelerometer controlled those instead; this is done by the </w:t>
      </w:r>
      <w:proofErr w:type="spellStart"/>
      <w:r w:rsidR="0068240F">
        <w:t>ReadAccel</w:t>
      </w:r>
      <w:proofErr w:type="spellEnd"/>
      <w:r w:rsidR="0068240F">
        <w:t xml:space="preserve"> module. </w:t>
      </w:r>
      <w:r w:rsidR="002178D5">
        <w:t xml:space="preserve">Also, collisions are detected by the </w:t>
      </w:r>
      <w:proofErr w:type="spellStart"/>
      <w:r w:rsidR="002178D5">
        <w:t>BallMaze</w:t>
      </w:r>
      <w:proofErr w:type="spellEnd"/>
      <w:r w:rsidR="002178D5">
        <w:t xml:space="preserve"> module which is sent to this module to determine if the ball can move in a given direction.</w:t>
      </w:r>
    </w:p>
    <w:p w14:paraId="03037695" w14:textId="674C0F1D" w:rsidR="00B9746E" w:rsidRDefault="00D57A9D" w:rsidP="00FF0CB1">
      <w:pPr>
        <w:spacing w:after="160" w:line="259" w:lineRule="auto"/>
      </w:pPr>
      <w:r>
        <w:t xml:space="preserve">The ball motion changes by changing the update </w:t>
      </w:r>
      <w:r w:rsidR="00EC50CF">
        <w:t xml:space="preserve">rate via universal binary counters which was proportional to the velocity. The X and Y coordinates were </w:t>
      </w:r>
      <w:r w:rsidR="00EC2ABF">
        <w:t>calculated</w:t>
      </w:r>
      <w:r w:rsidR="00EC50CF">
        <w:t xml:space="preserve"> independently which allows for diagonal movement.</w:t>
      </w:r>
    </w:p>
    <w:p w14:paraId="1F2D8374" w14:textId="451151B6" w:rsidR="00B9746E" w:rsidRDefault="00B9746E" w:rsidP="00FF0CB1">
      <w:pPr>
        <w:spacing w:after="160" w:line="259" w:lineRule="auto"/>
        <w:rPr>
          <w:b/>
        </w:rPr>
      </w:pPr>
      <w:proofErr w:type="spellStart"/>
      <w:r>
        <w:rPr>
          <w:b/>
        </w:rPr>
        <w:t>ReadAccel</w:t>
      </w:r>
      <w:proofErr w:type="spellEnd"/>
      <w:r>
        <w:rPr>
          <w:b/>
        </w:rPr>
        <w:t>:</w:t>
      </w:r>
    </w:p>
    <w:p w14:paraId="44788337" w14:textId="622B4DB6" w:rsidR="00B9746E" w:rsidRDefault="00B9746E" w:rsidP="00FF0CB1">
      <w:pPr>
        <w:spacing w:after="160" w:line="259" w:lineRule="auto"/>
      </w:pPr>
      <w:r>
        <w:t xml:space="preserve">This module is the brains of the communication between the </w:t>
      </w:r>
      <w:proofErr w:type="spellStart"/>
      <w:r>
        <w:t>BallMotion</w:t>
      </w:r>
      <w:proofErr w:type="spellEnd"/>
      <w:r>
        <w:t xml:space="preserve"> module and the SPI module.</w:t>
      </w:r>
      <w:r w:rsidR="00B05C65">
        <w:t xml:space="preserve"> The SPI module takes an 8</w:t>
      </w:r>
      <w:r w:rsidR="009274C7">
        <w:t>-</w:t>
      </w:r>
      <w:r w:rsidR="00B05C65">
        <w:t>bit bus and sends each bit</w:t>
      </w:r>
      <w:r w:rsidR="00C452D6">
        <w:t xml:space="preserve"> per clock cycle </w:t>
      </w:r>
      <w:r w:rsidR="00B568A0">
        <w:t xml:space="preserve">via the MOSI wire. </w:t>
      </w:r>
      <w:r w:rsidR="00763AB6">
        <w:t xml:space="preserve">The module waits for a start bit to go high which </w:t>
      </w:r>
      <w:r w:rsidR="0008776A">
        <w:t xml:space="preserve">begins the serial communication via the SPI interface. When the module is complete finishing the signal, it outputs a ready signal. </w:t>
      </w:r>
    </w:p>
    <w:p w14:paraId="423311D0" w14:textId="446479AD" w:rsidR="0008776A" w:rsidRDefault="0008776A" w:rsidP="00FF0CB1">
      <w:pPr>
        <w:spacing w:after="160" w:line="259" w:lineRule="auto"/>
      </w:pPr>
      <w:r>
        <w:t xml:space="preserve">The SPI module works great but requires a </w:t>
      </w:r>
      <w:r w:rsidR="00231DBA">
        <w:t xml:space="preserve">controller. It doesn’t know what and when to send information which is a huge timing task that requires an FSM (SPI Controller FSM). </w:t>
      </w:r>
      <w:r w:rsidR="0047547E">
        <w:t xml:space="preserve">The basic design of the FSM works by using a counter between states that increments per clock cycle to ensure it waits long enough between </w:t>
      </w:r>
      <w:r w:rsidR="009022C3">
        <w:t xml:space="preserve">stages as well as when to enable the SPI CS wire. </w:t>
      </w:r>
      <w:r w:rsidR="00DF5560">
        <w:t>This code is a bit messy but is fully functional (see design below).</w:t>
      </w:r>
    </w:p>
    <w:p w14:paraId="5D9CC4D4" w14:textId="03F60C33" w:rsidR="00594C59" w:rsidRPr="00B9746E" w:rsidRDefault="00594C59" w:rsidP="00FF0CB1">
      <w:pPr>
        <w:spacing w:after="160" w:line="259" w:lineRule="auto"/>
      </w:pPr>
      <w:r>
        <w:t xml:space="preserve">This module consists mainly of the FSM but also requires </w:t>
      </w:r>
      <w:r w:rsidR="00970993">
        <w:t xml:space="preserve">a mod counter which becomes the clock signal for the FSM and clock signal of the SPI module as well. For communication, the frequency must be less than </w:t>
      </w:r>
      <w:r w:rsidR="00ED3A30">
        <w:t xml:space="preserve">100MHz as per the data </w:t>
      </w:r>
      <w:proofErr w:type="gramStart"/>
      <w:r w:rsidR="00ED3A30">
        <w:t>sheet</w:t>
      </w:r>
      <w:proofErr w:type="gramEnd"/>
      <w:r w:rsidR="00ED3A30">
        <w:t xml:space="preserve"> so this was achieved with a mod counter with the value of 250.</w:t>
      </w:r>
    </w:p>
    <w:p w14:paraId="47E8D0BE" w14:textId="7FA226DB" w:rsidR="00A9490A" w:rsidRPr="0083645E" w:rsidRDefault="00A9490A" w:rsidP="00FF0CB1">
      <w:pPr>
        <w:spacing w:after="160" w:line="259" w:lineRule="auto"/>
      </w:pPr>
      <w:r>
        <w:br w:type="page"/>
      </w:r>
    </w:p>
    <w:p w14:paraId="6A736A19" w14:textId="2A9414CC" w:rsidR="00403EB2" w:rsidRDefault="00256D95">
      <w:r>
        <w:rPr>
          <w:b/>
          <w:sz w:val="28"/>
        </w:rPr>
        <w:lastRenderedPageBreak/>
        <w:t>SPI</w:t>
      </w:r>
      <w:r w:rsidR="0083645E">
        <w:rPr>
          <w:b/>
          <w:sz w:val="28"/>
        </w:rPr>
        <w:t xml:space="preserve"> Controller</w:t>
      </w:r>
      <w:r>
        <w:rPr>
          <w:b/>
          <w:sz w:val="28"/>
        </w:rPr>
        <w:t xml:space="preserve"> FSM:</w:t>
      </w:r>
    </w:p>
    <w:p w14:paraId="0DEE9EF1" w14:textId="780D464F" w:rsidR="0083645E" w:rsidRDefault="0083645E"/>
    <w:p w14:paraId="719F8600" w14:textId="5F19ABEE" w:rsidR="00AC024B" w:rsidRDefault="00AC024B">
      <w:r>
        <w:rPr>
          <w:noProof/>
        </w:rPr>
        <w:drawing>
          <wp:inline distT="0" distB="0" distL="0" distR="0" wp14:anchorId="678EEE95" wp14:editId="73D7D47D">
            <wp:extent cx="5943600" cy="4594860"/>
            <wp:effectExtent l="0" t="0" r="0" b="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594860"/>
                    </a:xfrm>
                    <a:prstGeom prst="rect">
                      <a:avLst/>
                    </a:prstGeom>
                  </pic:spPr>
                </pic:pic>
              </a:graphicData>
            </a:graphic>
          </wp:inline>
        </w:drawing>
      </w:r>
    </w:p>
    <w:p w14:paraId="76E5BCFF" w14:textId="4187905E" w:rsidR="00C92D59" w:rsidRPr="00ED4DBD" w:rsidRDefault="00C92D59" w:rsidP="00C92D59">
      <w:pPr>
        <w:jc w:val="center"/>
        <w:rPr>
          <w:b/>
        </w:rPr>
      </w:pPr>
      <w:r w:rsidRPr="00ED4DBD">
        <w:rPr>
          <w:b/>
        </w:rPr>
        <w:t>Figure 2: Block Diagram of SPI Controller FSM</w:t>
      </w:r>
    </w:p>
    <w:p w14:paraId="517C7DE7" w14:textId="77777777" w:rsidR="00C92D59" w:rsidRDefault="00C92D59"/>
    <w:p w14:paraId="1EF46EFF" w14:textId="127DF559" w:rsidR="001357E5" w:rsidRDefault="001357E5">
      <w:r>
        <w:t>The SPI Controller (</w:t>
      </w:r>
      <w:proofErr w:type="spellStart"/>
      <w:r>
        <w:t>ReadAccel</w:t>
      </w:r>
      <w:proofErr w:type="spellEnd"/>
      <w:r>
        <w:t xml:space="preserve"> Module) </w:t>
      </w:r>
      <w:r w:rsidR="00A9490A">
        <w:t xml:space="preserve">is laid out as shown above. The Controller is broken up </w:t>
      </w:r>
      <w:r w:rsidR="009B6902">
        <w:t>into four</w:t>
      </w:r>
      <w:r w:rsidR="00166471">
        <w:t xml:space="preserve"> sections. </w:t>
      </w:r>
    </w:p>
    <w:p w14:paraId="63DF8D19" w14:textId="04271C44" w:rsidR="00166471" w:rsidRDefault="00166471">
      <w:pPr>
        <w:rPr>
          <w:b/>
        </w:rPr>
      </w:pPr>
    </w:p>
    <w:p w14:paraId="6B74023D" w14:textId="16DA26B1" w:rsidR="00166471" w:rsidRPr="00DA1046" w:rsidRDefault="009B6902">
      <w:pPr>
        <w:rPr>
          <w:b/>
        </w:rPr>
      </w:pPr>
      <w:r w:rsidRPr="00DA1046">
        <w:rPr>
          <w:b/>
        </w:rPr>
        <w:t>Initialize Accelerometer:</w:t>
      </w:r>
    </w:p>
    <w:p w14:paraId="29B563F6" w14:textId="44DD8260" w:rsidR="009B6902" w:rsidRDefault="009B6902">
      <w:pPr>
        <w:rPr>
          <w:b/>
        </w:rPr>
      </w:pPr>
    </w:p>
    <w:p w14:paraId="3E28F8CC" w14:textId="71A4B6B1" w:rsidR="00795177" w:rsidRDefault="00795177">
      <w:r>
        <w:t xml:space="preserve">This is the first </w:t>
      </w:r>
      <w:r w:rsidR="00ED71DE">
        <w:t xml:space="preserve">section </w:t>
      </w:r>
      <w:r>
        <w:t>of the FSM to happen and only happe</w:t>
      </w:r>
      <w:r w:rsidR="00F30273">
        <w:t xml:space="preserve">ns once. The code progresses through 3 stages which </w:t>
      </w:r>
      <w:r w:rsidR="00ED71DE">
        <w:t>must</w:t>
      </w:r>
      <w:r w:rsidR="00F30273">
        <w:t xml:space="preserve"> send </w:t>
      </w:r>
      <w:r w:rsidR="00A21A64">
        <w:t>three different 8-bit values to the accelerometer through the SPI module with timing between</w:t>
      </w:r>
      <w:r w:rsidR="006C0F01">
        <w:t xml:space="preserve">: write instruction, address of register, and value to write to register. </w:t>
      </w:r>
      <w:r w:rsidR="005E6AB9">
        <w:t>Then it goes to the Idle section.</w:t>
      </w:r>
      <w:r w:rsidR="006C0F01">
        <w:t xml:space="preserve"> </w:t>
      </w:r>
    </w:p>
    <w:p w14:paraId="5701936B" w14:textId="77777777" w:rsidR="009A25C4" w:rsidRPr="009A25C4" w:rsidRDefault="009A25C4"/>
    <w:p w14:paraId="2C07D703" w14:textId="54B7C043" w:rsidR="00FF0CB1" w:rsidRDefault="001E4B50">
      <w:pPr>
        <w:rPr>
          <w:b/>
        </w:rPr>
      </w:pPr>
      <w:r>
        <w:rPr>
          <w:b/>
        </w:rPr>
        <w:t>Idle:</w:t>
      </w:r>
    </w:p>
    <w:p w14:paraId="2857BF74" w14:textId="6319D870" w:rsidR="005E6AB9" w:rsidRDefault="005E6AB9">
      <w:r>
        <w:t xml:space="preserve">This section consists of only one state which pauses for a short delay of </w:t>
      </w:r>
      <w:r w:rsidR="00594C59">
        <w:t xml:space="preserve">10 clock cycles. </w:t>
      </w:r>
      <w:r w:rsidR="00ED3A30">
        <w:t>This is the beginning of the read sequence loop and is the top of the FSM that loops indefinitely after the first section.</w:t>
      </w:r>
    </w:p>
    <w:p w14:paraId="71913EDD" w14:textId="77777777" w:rsidR="00EA2303" w:rsidRPr="005E6AB9" w:rsidRDefault="00EA2303"/>
    <w:p w14:paraId="51C7F4E2" w14:textId="7F0A5FFC" w:rsidR="001E4B50" w:rsidRDefault="001E4B50"/>
    <w:p w14:paraId="3F376C70" w14:textId="28073F2E" w:rsidR="001E4B50" w:rsidRDefault="001E4B50">
      <w:pPr>
        <w:rPr>
          <w:b/>
        </w:rPr>
      </w:pPr>
      <w:r>
        <w:rPr>
          <w:b/>
        </w:rPr>
        <w:lastRenderedPageBreak/>
        <w:t>Read X-Axis</w:t>
      </w:r>
      <w:r w:rsidR="00ED3A30">
        <w:rPr>
          <w:b/>
        </w:rPr>
        <w:t xml:space="preserve"> and </w:t>
      </w:r>
      <w:r>
        <w:rPr>
          <w:b/>
        </w:rPr>
        <w:t>Read Y-Axis:</w:t>
      </w:r>
    </w:p>
    <w:p w14:paraId="53CE85C6" w14:textId="08081AE5" w:rsidR="001E4B50" w:rsidRPr="00ED3A30" w:rsidRDefault="00ED3A30">
      <w:r>
        <w:t xml:space="preserve">This is the section where the accelerometer data is read from registers corresponding to the correct axes. The SPI controller </w:t>
      </w:r>
      <w:proofErr w:type="gramStart"/>
      <w:r>
        <w:t>has to</w:t>
      </w:r>
      <w:proofErr w:type="gramEnd"/>
      <w:r>
        <w:t xml:space="preserve"> send two 8-bit words </w:t>
      </w:r>
      <w:r w:rsidR="00B45707">
        <w:t xml:space="preserve">(read instruction and register address) </w:t>
      </w:r>
      <w:r>
        <w:t xml:space="preserve">to the accelerometer and wait to read </w:t>
      </w:r>
      <w:r w:rsidR="00B45707">
        <w:t xml:space="preserve">from the accelerometer. This value is then sent to the </w:t>
      </w:r>
      <w:proofErr w:type="spellStart"/>
      <w:r w:rsidR="00B45707">
        <w:t>BallMotion</w:t>
      </w:r>
      <w:proofErr w:type="spellEnd"/>
      <w:r w:rsidR="00B45707">
        <w:t xml:space="preserve"> module which is sent through a MUX to convert it to acceleration </w:t>
      </w:r>
      <w:r w:rsidR="009A25C4">
        <w:t>for ball motion calculations. At the end of reading from the y-axis, the next state goes back to Idle and starts the process over again.</w:t>
      </w:r>
    </w:p>
    <w:p w14:paraId="496743D8" w14:textId="77777777" w:rsidR="001E4B50" w:rsidRDefault="001E4B50"/>
    <w:p w14:paraId="3B00347D" w14:textId="10C2C733" w:rsidR="0083645E" w:rsidRDefault="007E73C7">
      <w:r>
        <w:rPr>
          <w:b/>
          <w:sz w:val="28"/>
        </w:rPr>
        <w:t>Results:</w:t>
      </w:r>
    </w:p>
    <w:p w14:paraId="1B60972B" w14:textId="4F4D7759" w:rsidR="007E73C7" w:rsidRDefault="007E73C7"/>
    <w:p w14:paraId="69E8694C" w14:textId="50B515B3" w:rsidR="00FF0CB1" w:rsidRDefault="00190733">
      <w:r>
        <w:t>As apposed to the original timeline, this is how the project progressed:</w:t>
      </w:r>
    </w:p>
    <w:p w14:paraId="7393BAE9" w14:textId="77777777" w:rsidR="00190733" w:rsidRDefault="00190733" w:rsidP="00190733"/>
    <w:p w14:paraId="057684CB" w14:textId="77777777" w:rsidR="00190733" w:rsidRDefault="00190733" w:rsidP="00190733">
      <w:pPr>
        <w:ind w:left="720"/>
        <w:rPr>
          <w:rFonts w:ascii="Arial" w:hAnsi="Arial" w:cs="Arial"/>
          <w:i/>
          <w:sz w:val="22"/>
          <w:szCs w:val="22"/>
        </w:rPr>
      </w:pPr>
      <w:r>
        <w:rPr>
          <w:rFonts w:ascii="Arial" w:hAnsi="Arial" w:cs="Arial"/>
          <w:i/>
          <w:sz w:val="22"/>
          <w:szCs w:val="22"/>
        </w:rPr>
        <w:t>Week 1 (April 2</w:t>
      </w:r>
      <w:r w:rsidRPr="00DB09EE">
        <w:rPr>
          <w:rFonts w:ascii="Arial" w:hAnsi="Arial" w:cs="Arial"/>
          <w:i/>
          <w:sz w:val="22"/>
          <w:szCs w:val="22"/>
          <w:vertAlign w:val="superscript"/>
        </w:rPr>
        <w:t>nd</w:t>
      </w:r>
      <w:r>
        <w:rPr>
          <w:rFonts w:ascii="Arial" w:hAnsi="Arial" w:cs="Arial"/>
          <w:i/>
          <w:sz w:val="22"/>
          <w:szCs w:val="22"/>
        </w:rPr>
        <w:t>):</w:t>
      </w:r>
    </w:p>
    <w:p w14:paraId="2ED114DF" w14:textId="77777777" w:rsidR="00190733" w:rsidRDefault="00190733" w:rsidP="00190733">
      <w:pPr>
        <w:pStyle w:val="ListParagraph"/>
        <w:numPr>
          <w:ilvl w:val="0"/>
          <w:numId w:val="3"/>
        </w:numPr>
        <w:ind w:left="1440"/>
        <w:rPr>
          <w:rFonts w:ascii="Arial" w:hAnsi="Arial" w:cs="Arial"/>
          <w:i/>
          <w:sz w:val="22"/>
          <w:szCs w:val="22"/>
        </w:rPr>
      </w:pPr>
      <w:r>
        <w:rPr>
          <w:rFonts w:ascii="Arial" w:hAnsi="Arial" w:cs="Arial"/>
          <w:i/>
          <w:sz w:val="22"/>
          <w:szCs w:val="22"/>
        </w:rPr>
        <w:t>Maze Initiated, Output to VGA</w:t>
      </w:r>
    </w:p>
    <w:p w14:paraId="261A8089" w14:textId="77777777" w:rsidR="00190733" w:rsidRPr="00B715A8" w:rsidRDefault="00190733" w:rsidP="00190733">
      <w:pPr>
        <w:pStyle w:val="ListParagraph"/>
        <w:numPr>
          <w:ilvl w:val="0"/>
          <w:numId w:val="3"/>
        </w:numPr>
        <w:ind w:left="1440"/>
        <w:rPr>
          <w:rFonts w:ascii="Arial" w:hAnsi="Arial" w:cs="Arial"/>
          <w:i/>
          <w:sz w:val="22"/>
          <w:szCs w:val="22"/>
        </w:rPr>
      </w:pPr>
      <w:r>
        <w:rPr>
          <w:rFonts w:ascii="Arial" w:hAnsi="Arial" w:cs="Arial"/>
          <w:i/>
          <w:sz w:val="22"/>
          <w:szCs w:val="22"/>
        </w:rPr>
        <w:t>April 4</w:t>
      </w:r>
      <w:r w:rsidRPr="0071464A">
        <w:rPr>
          <w:rFonts w:ascii="Arial" w:hAnsi="Arial" w:cs="Arial"/>
          <w:i/>
          <w:sz w:val="22"/>
          <w:szCs w:val="22"/>
          <w:vertAlign w:val="superscript"/>
        </w:rPr>
        <w:t>th</w:t>
      </w:r>
      <w:r>
        <w:rPr>
          <w:rFonts w:ascii="Arial" w:hAnsi="Arial" w:cs="Arial"/>
          <w:i/>
          <w:sz w:val="22"/>
          <w:szCs w:val="22"/>
        </w:rPr>
        <w:t xml:space="preserve"> – Revised Project Proposal</w:t>
      </w:r>
    </w:p>
    <w:p w14:paraId="61C1D338" w14:textId="77777777" w:rsidR="00190733" w:rsidRDefault="00190733" w:rsidP="00190733">
      <w:pPr>
        <w:ind w:left="720"/>
        <w:rPr>
          <w:rFonts w:ascii="Arial" w:hAnsi="Arial" w:cs="Arial"/>
          <w:i/>
          <w:sz w:val="22"/>
          <w:szCs w:val="22"/>
        </w:rPr>
      </w:pPr>
      <w:r>
        <w:rPr>
          <w:rFonts w:ascii="Arial" w:hAnsi="Arial" w:cs="Arial"/>
          <w:i/>
          <w:sz w:val="22"/>
          <w:szCs w:val="22"/>
        </w:rPr>
        <w:t>Week 2 (April 9</w:t>
      </w:r>
      <w:r w:rsidRPr="00180D13">
        <w:rPr>
          <w:rFonts w:ascii="Arial" w:hAnsi="Arial" w:cs="Arial"/>
          <w:i/>
          <w:sz w:val="22"/>
          <w:szCs w:val="22"/>
          <w:vertAlign w:val="superscript"/>
        </w:rPr>
        <w:t>th</w:t>
      </w:r>
      <w:r>
        <w:rPr>
          <w:rFonts w:ascii="Arial" w:hAnsi="Arial" w:cs="Arial"/>
          <w:i/>
          <w:sz w:val="22"/>
          <w:szCs w:val="22"/>
        </w:rPr>
        <w:t>):</w:t>
      </w:r>
    </w:p>
    <w:p w14:paraId="63D1082C" w14:textId="77777777" w:rsidR="00190733" w:rsidRDefault="00190733" w:rsidP="00190733">
      <w:pPr>
        <w:pStyle w:val="ListParagraph"/>
        <w:numPr>
          <w:ilvl w:val="0"/>
          <w:numId w:val="3"/>
        </w:numPr>
        <w:ind w:left="1440"/>
        <w:rPr>
          <w:rFonts w:ascii="Arial" w:hAnsi="Arial" w:cs="Arial"/>
          <w:i/>
          <w:sz w:val="22"/>
          <w:szCs w:val="22"/>
        </w:rPr>
      </w:pPr>
      <w:r>
        <w:rPr>
          <w:rFonts w:ascii="Arial" w:hAnsi="Arial" w:cs="Arial"/>
          <w:i/>
          <w:sz w:val="22"/>
          <w:szCs w:val="22"/>
        </w:rPr>
        <w:t>Ball sprite created</w:t>
      </w:r>
    </w:p>
    <w:p w14:paraId="65337159" w14:textId="77777777" w:rsidR="00190733" w:rsidRDefault="00190733" w:rsidP="00190733">
      <w:pPr>
        <w:pStyle w:val="ListParagraph"/>
        <w:numPr>
          <w:ilvl w:val="0"/>
          <w:numId w:val="3"/>
        </w:numPr>
        <w:ind w:left="1440"/>
        <w:rPr>
          <w:rFonts w:ascii="Arial" w:hAnsi="Arial" w:cs="Arial"/>
          <w:i/>
          <w:sz w:val="22"/>
          <w:szCs w:val="22"/>
        </w:rPr>
      </w:pPr>
      <w:r>
        <w:rPr>
          <w:rFonts w:ascii="Arial" w:hAnsi="Arial" w:cs="Arial"/>
          <w:i/>
          <w:sz w:val="22"/>
          <w:szCs w:val="22"/>
        </w:rPr>
        <w:t>Moving Plane with buttons</w:t>
      </w:r>
    </w:p>
    <w:p w14:paraId="01905CB8" w14:textId="08C53BF4" w:rsidR="00190733" w:rsidRPr="00830A21" w:rsidRDefault="00190733" w:rsidP="00190733">
      <w:pPr>
        <w:pStyle w:val="ListParagraph"/>
        <w:numPr>
          <w:ilvl w:val="0"/>
          <w:numId w:val="3"/>
        </w:numPr>
        <w:ind w:left="1440"/>
        <w:rPr>
          <w:rFonts w:ascii="Arial" w:hAnsi="Arial" w:cs="Arial"/>
          <w:i/>
          <w:sz w:val="22"/>
          <w:szCs w:val="22"/>
        </w:rPr>
      </w:pPr>
      <w:r>
        <w:rPr>
          <w:rFonts w:ascii="Arial" w:hAnsi="Arial" w:cs="Arial"/>
          <w:i/>
          <w:sz w:val="22"/>
          <w:szCs w:val="22"/>
        </w:rPr>
        <w:t>Begin with acceleration</w:t>
      </w:r>
      <w:r w:rsidR="00306263">
        <w:rPr>
          <w:rFonts w:ascii="Arial" w:hAnsi="Arial" w:cs="Arial"/>
          <w:i/>
          <w:sz w:val="22"/>
          <w:szCs w:val="22"/>
        </w:rPr>
        <w:t xml:space="preserve"> (buttons only)</w:t>
      </w:r>
    </w:p>
    <w:p w14:paraId="1A41BC36" w14:textId="77777777" w:rsidR="00190733" w:rsidRDefault="00190733" w:rsidP="00190733">
      <w:pPr>
        <w:ind w:left="720"/>
        <w:rPr>
          <w:rFonts w:ascii="Arial" w:hAnsi="Arial" w:cs="Arial"/>
          <w:i/>
          <w:sz w:val="22"/>
          <w:szCs w:val="22"/>
        </w:rPr>
      </w:pPr>
      <w:r>
        <w:rPr>
          <w:rFonts w:ascii="Arial" w:hAnsi="Arial" w:cs="Arial"/>
          <w:i/>
          <w:sz w:val="22"/>
          <w:szCs w:val="22"/>
        </w:rPr>
        <w:t>Week 3 (April 16</w:t>
      </w:r>
      <w:r w:rsidRPr="00BC6852">
        <w:rPr>
          <w:rFonts w:ascii="Arial" w:hAnsi="Arial" w:cs="Arial"/>
          <w:i/>
          <w:sz w:val="22"/>
          <w:szCs w:val="22"/>
          <w:vertAlign w:val="superscript"/>
        </w:rPr>
        <w:t>th</w:t>
      </w:r>
      <w:r>
        <w:rPr>
          <w:rFonts w:ascii="Arial" w:hAnsi="Arial" w:cs="Arial"/>
          <w:i/>
          <w:sz w:val="22"/>
          <w:szCs w:val="22"/>
        </w:rPr>
        <w:t>):</w:t>
      </w:r>
    </w:p>
    <w:p w14:paraId="66DE3464" w14:textId="77777777" w:rsidR="00190733" w:rsidRDefault="00190733" w:rsidP="00190733">
      <w:pPr>
        <w:pStyle w:val="ListParagraph"/>
        <w:numPr>
          <w:ilvl w:val="0"/>
          <w:numId w:val="4"/>
        </w:numPr>
        <w:ind w:left="1440"/>
        <w:rPr>
          <w:rFonts w:ascii="Arial" w:hAnsi="Arial" w:cs="Arial"/>
          <w:i/>
          <w:sz w:val="22"/>
          <w:szCs w:val="22"/>
        </w:rPr>
      </w:pPr>
      <w:r>
        <w:rPr>
          <w:rFonts w:ascii="Arial" w:hAnsi="Arial" w:cs="Arial"/>
          <w:i/>
          <w:sz w:val="22"/>
          <w:szCs w:val="22"/>
        </w:rPr>
        <w:t>Status Review</w:t>
      </w:r>
    </w:p>
    <w:p w14:paraId="758CBE53" w14:textId="05F6FCBB" w:rsidR="00190733" w:rsidRPr="00924DB3" w:rsidRDefault="00190733" w:rsidP="00190733">
      <w:pPr>
        <w:pStyle w:val="ListParagraph"/>
        <w:numPr>
          <w:ilvl w:val="0"/>
          <w:numId w:val="4"/>
        </w:numPr>
        <w:ind w:left="1440"/>
        <w:rPr>
          <w:rFonts w:ascii="Arial" w:hAnsi="Arial" w:cs="Arial"/>
          <w:i/>
          <w:sz w:val="22"/>
          <w:szCs w:val="22"/>
        </w:rPr>
      </w:pPr>
      <w:r>
        <w:rPr>
          <w:rFonts w:ascii="Arial" w:hAnsi="Arial" w:cs="Arial"/>
          <w:i/>
          <w:sz w:val="22"/>
          <w:szCs w:val="22"/>
        </w:rPr>
        <w:t>Finish Acceleration of ball from plane</w:t>
      </w:r>
      <w:r w:rsidR="00306263">
        <w:rPr>
          <w:rFonts w:ascii="Arial" w:hAnsi="Arial" w:cs="Arial"/>
          <w:i/>
          <w:sz w:val="22"/>
          <w:szCs w:val="22"/>
        </w:rPr>
        <w:t xml:space="preserve"> (still buttons)</w:t>
      </w:r>
    </w:p>
    <w:p w14:paraId="336E5E27" w14:textId="77777777" w:rsidR="00190733" w:rsidRDefault="00190733" w:rsidP="00190733">
      <w:pPr>
        <w:ind w:left="720"/>
        <w:rPr>
          <w:rFonts w:ascii="Arial" w:hAnsi="Arial" w:cs="Arial"/>
          <w:i/>
          <w:sz w:val="22"/>
          <w:szCs w:val="22"/>
        </w:rPr>
      </w:pPr>
      <w:r>
        <w:rPr>
          <w:rFonts w:ascii="Arial" w:hAnsi="Arial" w:cs="Arial"/>
          <w:i/>
          <w:sz w:val="22"/>
          <w:szCs w:val="22"/>
        </w:rPr>
        <w:t>Week 4 (April 23</w:t>
      </w:r>
      <w:r w:rsidRPr="00BC6852">
        <w:rPr>
          <w:rFonts w:ascii="Arial" w:hAnsi="Arial" w:cs="Arial"/>
          <w:i/>
          <w:sz w:val="22"/>
          <w:szCs w:val="22"/>
          <w:vertAlign w:val="superscript"/>
        </w:rPr>
        <w:t>rd</w:t>
      </w:r>
      <w:r>
        <w:rPr>
          <w:rFonts w:ascii="Arial" w:hAnsi="Arial" w:cs="Arial"/>
          <w:i/>
          <w:sz w:val="22"/>
          <w:szCs w:val="22"/>
        </w:rPr>
        <w:t>):</w:t>
      </w:r>
    </w:p>
    <w:p w14:paraId="4B8471E2" w14:textId="4E14AB1F" w:rsidR="00190733" w:rsidRDefault="00306263" w:rsidP="00190733">
      <w:pPr>
        <w:pStyle w:val="ListParagraph"/>
        <w:numPr>
          <w:ilvl w:val="0"/>
          <w:numId w:val="5"/>
        </w:numPr>
        <w:ind w:left="1440"/>
        <w:rPr>
          <w:rFonts w:ascii="Arial" w:hAnsi="Arial" w:cs="Arial"/>
          <w:i/>
          <w:sz w:val="22"/>
          <w:szCs w:val="22"/>
        </w:rPr>
      </w:pPr>
      <w:r>
        <w:rPr>
          <w:rFonts w:ascii="Arial" w:hAnsi="Arial" w:cs="Arial"/>
          <w:i/>
          <w:sz w:val="22"/>
          <w:szCs w:val="22"/>
        </w:rPr>
        <w:t>Collisions not working</w:t>
      </w:r>
    </w:p>
    <w:p w14:paraId="09F59B68" w14:textId="10E014AF" w:rsidR="00306263" w:rsidRDefault="00306263" w:rsidP="00190733">
      <w:pPr>
        <w:pStyle w:val="ListParagraph"/>
        <w:numPr>
          <w:ilvl w:val="0"/>
          <w:numId w:val="5"/>
        </w:numPr>
        <w:ind w:left="1440"/>
        <w:rPr>
          <w:rFonts w:ascii="Arial" w:hAnsi="Arial" w:cs="Arial"/>
          <w:i/>
          <w:sz w:val="22"/>
          <w:szCs w:val="22"/>
        </w:rPr>
      </w:pPr>
      <w:r>
        <w:rPr>
          <w:rFonts w:ascii="Arial" w:hAnsi="Arial" w:cs="Arial"/>
          <w:i/>
          <w:sz w:val="22"/>
          <w:szCs w:val="22"/>
        </w:rPr>
        <w:t xml:space="preserve">Ball movement </w:t>
      </w:r>
      <w:proofErr w:type="gramStart"/>
      <w:r>
        <w:rPr>
          <w:rFonts w:ascii="Arial" w:hAnsi="Arial" w:cs="Arial"/>
          <w:i/>
          <w:sz w:val="22"/>
          <w:szCs w:val="22"/>
        </w:rPr>
        <w:t>has to</w:t>
      </w:r>
      <w:proofErr w:type="gramEnd"/>
      <w:r>
        <w:rPr>
          <w:rFonts w:ascii="Arial" w:hAnsi="Arial" w:cs="Arial"/>
          <w:i/>
          <w:sz w:val="22"/>
          <w:szCs w:val="22"/>
        </w:rPr>
        <w:t xml:space="preserve"> be rewritte</w:t>
      </w:r>
      <w:r w:rsidR="0077332A">
        <w:rPr>
          <w:rFonts w:ascii="Arial" w:hAnsi="Arial" w:cs="Arial"/>
          <w:i/>
          <w:sz w:val="22"/>
          <w:szCs w:val="22"/>
        </w:rPr>
        <w:t>n</w:t>
      </w:r>
    </w:p>
    <w:p w14:paraId="7F862702" w14:textId="0641A35B" w:rsidR="005776A6" w:rsidRPr="00E30FC9" w:rsidRDefault="005776A6" w:rsidP="00190733">
      <w:pPr>
        <w:pStyle w:val="ListParagraph"/>
        <w:numPr>
          <w:ilvl w:val="0"/>
          <w:numId w:val="5"/>
        </w:numPr>
        <w:ind w:left="1440"/>
        <w:rPr>
          <w:rFonts w:ascii="Arial" w:hAnsi="Arial" w:cs="Arial"/>
          <w:i/>
          <w:sz w:val="22"/>
          <w:szCs w:val="22"/>
        </w:rPr>
      </w:pPr>
      <w:r>
        <w:rPr>
          <w:rFonts w:ascii="Arial" w:hAnsi="Arial" w:cs="Arial"/>
          <w:i/>
          <w:sz w:val="22"/>
          <w:szCs w:val="22"/>
        </w:rPr>
        <w:t>SPI implemented (replaces buttons for acceleration)</w:t>
      </w:r>
    </w:p>
    <w:p w14:paraId="3311CFCE" w14:textId="77777777" w:rsidR="00190733" w:rsidRPr="004E4E21" w:rsidRDefault="00190733" w:rsidP="00190733">
      <w:pPr>
        <w:ind w:left="720"/>
        <w:rPr>
          <w:rFonts w:ascii="Arial" w:hAnsi="Arial" w:cs="Arial"/>
          <w:i/>
          <w:sz w:val="22"/>
          <w:szCs w:val="22"/>
        </w:rPr>
      </w:pPr>
      <w:r>
        <w:rPr>
          <w:rFonts w:ascii="Arial" w:hAnsi="Arial" w:cs="Arial"/>
          <w:i/>
          <w:sz w:val="22"/>
          <w:szCs w:val="22"/>
        </w:rPr>
        <w:t>Week 5 (April 30</w:t>
      </w:r>
      <w:r w:rsidRPr="00BC6852">
        <w:rPr>
          <w:rFonts w:ascii="Arial" w:hAnsi="Arial" w:cs="Arial"/>
          <w:i/>
          <w:sz w:val="22"/>
          <w:szCs w:val="22"/>
          <w:vertAlign w:val="superscript"/>
        </w:rPr>
        <w:t>th</w:t>
      </w:r>
      <w:r>
        <w:rPr>
          <w:rFonts w:ascii="Arial" w:hAnsi="Arial" w:cs="Arial"/>
          <w:i/>
          <w:sz w:val="22"/>
          <w:szCs w:val="22"/>
        </w:rPr>
        <w:t>):</w:t>
      </w:r>
    </w:p>
    <w:p w14:paraId="4D5DF078" w14:textId="77777777" w:rsidR="00190733" w:rsidRDefault="00190733" w:rsidP="00190733">
      <w:pPr>
        <w:pStyle w:val="ListParagraph"/>
        <w:numPr>
          <w:ilvl w:val="0"/>
          <w:numId w:val="6"/>
        </w:numPr>
        <w:ind w:left="1440"/>
        <w:rPr>
          <w:rFonts w:ascii="Arial" w:hAnsi="Arial" w:cs="Arial"/>
          <w:sz w:val="22"/>
          <w:szCs w:val="22"/>
        </w:rPr>
      </w:pPr>
      <w:r>
        <w:rPr>
          <w:rFonts w:ascii="Arial" w:hAnsi="Arial" w:cs="Arial"/>
          <w:sz w:val="22"/>
          <w:szCs w:val="22"/>
        </w:rPr>
        <w:t>Finalize</w:t>
      </w:r>
    </w:p>
    <w:p w14:paraId="27DF153F" w14:textId="77777777" w:rsidR="00190733" w:rsidRDefault="00190733" w:rsidP="00190733">
      <w:pPr>
        <w:pStyle w:val="ListParagraph"/>
        <w:numPr>
          <w:ilvl w:val="0"/>
          <w:numId w:val="6"/>
        </w:numPr>
        <w:ind w:left="1440"/>
        <w:rPr>
          <w:rFonts w:ascii="Arial" w:hAnsi="Arial" w:cs="Arial"/>
          <w:sz w:val="22"/>
          <w:szCs w:val="22"/>
        </w:rPr>
      </w:pPr>
      <w:r>
        <w:rPr>
          <w:rFonts w:ascii="Arial" w:hAnsi="Arial" w:cs="Arial"/>
          <w:sz w:val="22"/>
          <w:szCs w:val="22"/>
        </w:rPr>
        <w:t>Presentation</w:t>
      </w:r>
    </w:p>
    <w:p w14:paraId="568D8701" w14:textId="06142FC6" w:rsidR="005776A6" w:rsidRPr="005776A6" w:rsidRDefault="00190733" w:rsidP="005776A6">
      <w:pPr>
        <w:pStyle w:val="ListParagraph"/>
        <w:numPr>
          <w:ilvl w:val="0"/>
          <w:numId w:val="6"/>
        </w:numPr>
        <w:ind w:left="1440"/>
        <w:rPr>
          <w:rFonts w:ascii="Arial" w:hAnsi="Arial" w:cs="Arial"/>
          <w:sz w:val="22"/>
          <w:szCs w:val="22"/>
        </w:rPr>
      </w:pPr>
      <w:r>
        <w:rPr>
          <w:rFonts w:ascii="Arial" w:hAnsi="Arial" w:cs="Arial"/>
          <w:sz w:val="22"/>
          <w:szCs w:val="22"/>
        </w:rPr>
        <w:t>Written Report Due</w:t>
      </w:r>
    </w:p>
    <w:p w14:paraId="62FDAB48" w14:textId="77777777" w:rsidR="004B6E05" w:rsidRDefault="004B6E05"/>
    <w:p w14:paraId="4E0E5882" w14:textId="523EE52A" w:rsidR="00190733" w:rsidRDefault="00D912A8">
      <w:r>
        <w:t xml:space="preserve">We remained on schedule until around week 3 or 4 when </w:t>
      </w:r>
      <w:r w:rsidR="00AA4760">
        <w:t>collisions</w:t>
      </w:r>
      <w:r>
        <w:t xml:space="preserve"> became an issue. The original code had the ball move</w:t>
      </w:r>
      <w:r w:rsidR="00D051FB">
        <w:t xml:space="preserve"> more than 1 unit at a time which made the ball move extremely smooth which we were happy with. Unfortunately, this made wall collision </w:t>
      </w:r>
      <w:r w:rsidR="007B2908">
        <w:t xml:space="preserve">difficult. To fix this, we had to go back and change the ball </w:t>
      </w:r>
      <w:r w:rsidR="00022BE2">
        <w:t>movement,</w:t>
      </w:r>
      <w:r w:rsidR="007B2908">
        <w:t xml:space="preserve"> so it changes the update rate (universal binary counter) instead of how many spots it moves per tick.</w:t>
      </w:r>
    </w:p>
    <w:p w14:paraId="1B589364" w14:textId="301B209F" w:rsidR="007B2908" w:rsidRDefault="007B2908"/>
    <w:p w14:paraId="1BBF3D92" w14:textId="78FAE461" w:rsidR="007B2908" w:rsidRDefault="004B6E05">
      <w:r>
        <w:t xml:space="preserve">The SPI controller was not started until </w:t>
      </w:r>
      <w:r w:rsidR="000566A4">
        <w:t>later</w:t>
      </w:r>
      <w:r>
        <w:t xml:space="preserve"> because it was expected to not be finished in time. To our surprise, and with a little help from </w:t>
      </w:r>
      <w:r w:rsidR="000566A4">
        <w:t xml:space="preserve">a </w:t>
      </w:r>
      <w:r w:rsidR="0079674D">
        <w:t>classmate, we were able to get the SPI module given from the book as an example and a controller built to use the accelerometer. This was a big accomplishment.</w:t>
      </w:r>
      <w:r w:rsidR="00DD5B39">
        <w:t xml:space="preserve"> We did not have time after that to finish any other features, so we figured it was a good stopping point for the project even though we wanted to still add more.</w:t>
      </w:r>
    </w:p>
    <w:p w14:paraId="5B26F702" w14:textId="0231BBB2" w:rsidR="00885968" w:rsidRDefault="00885968"/>
    <w:p w14:paraId="48FA6042" w14:textId="484BA535" w:rsidR="00885968" w:rsidRDefault="00885968"/>
    <w:p w14:paraId="190DABD6" w14:textId="3C85F274" w:rsidR="00885968" w:rsidRDefault="00885968"/>
    <w:p w14:paraId="79B33171" w14:textId="6A7CAC11" w:rsidR="00885968" w:rsidRDefault="00885968"/>
    <w:p w14:paraId="2163D728" w14:textId="77777777" w:rsidR="00FF0CB1" w:rsidRDefault="00FF0CB1"/>
    <w:p w14:paraId="4055EAEF" w14:textId="25CC2108" w:rsidR="007E73C7" w:rsidRDefault="007E73C7">
      <w:pPr>
        <w:rPr>
          <w:sz w:val="28"/>
        </w:rPr>
      </w:pPr>
      <w:r>
        <w:rPr>
          <w:b/>
          <w:sz w:val="28"/>
        </w:rPr>
        <w:lastRenderedPageBreak/>
        <w:t>FPGA Utilization:</w:t>
      </w:r>
    </w:p>
    <w:p w14:paraId="231BFF7B" w14:textId="0E41DE65" w:rsidR="007E73C7" w:rsidRDefault="007E73C7"/>
    <w:p w14:paraId="0FFD7966" w14:textId="2A15AA30" w:rsidR="00FF0CB1" w:rsidRDefault="00E4387D">
      <w:r>
        <w:rPr>
          <w:noProof/>
        </w:rPr>
        <w:drawing>
          <wp:inline distT="0" distB="0" distL="0" distR="0" wp14:anchorId="702EC72B" wp14:editId="24BCB30F">
            <wp:extent cx="5943600" cy="1497965"/>
            <wp:effectExtent l="0" t="0" r="0" b="698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ilization.JPG"/>
                    <pic:cNvPicPr/>
                  </pic:nvPicPr>
                  <pic:blipFill>
                    <a:blip r:embed="rId9">
                      <a:extLst>
                        <a:ext uri="{28A0092B-C50C-407E-A947-70E740481C1C}">
                          <a14:useLocalDpi xmlns:a14="http://schemas.microsoft.com/office/drawing/2010/main" val="0"/>
                        </a:ext>
                      </a:extLst>
                    </a:blip>
                    <a:stretch>
                      <a:fillRect/>
                    </a:stretch>
                  </pic:blipFill>
                  <pic:spPr>
                    <a:xfrm>
                      <a:off x="0" y="0"/>
                      <a:ext cx="5943600" cy="1497965"/>
                    </a:xfrm>
                    <a:prstGeom prst="rect">
                      <a:avLst/>
                    </a:prstGeom>
                  </pic:spPr>
                </pic:pic>
              </a:graphicData>
            </a:graphic>
          </wp:inline>
        </w:drawing>
      </w:r>
    </w:p>
    <w:p w14:paraId="1C2EC436" w14:textId="2BF3DA36" w:rsidR="00B84CF6" w:rsidRPr="00B84CF6" w:rsidRDefault="00B84CF6" w:rsidP="00B84CF6">
      <w:pPr>
        <w:jc w:val="center"/>
        <w:rPr>
          <w:b/>
        </w:rPr>
      </w:pPr>
      <w:r>
        <w:rPr>
          <w:b/>
        </w:rPr>
        <w:t>Figure 3: FPGA Utilization Table</w:t>
      </w:r>
    </w:p>
    <w:p w14:paraId="136E7BAF" w14:textId="77777777" w:rsidR="00FF0CB1" w:rsidRDefault="00FF0CB1"/>
    <w:p w14:paraId="16DC8BD2" w14:textId="0CFE419D" w:rsidR="007E73C7" w:rsidRDefault="007E73C7">
      <w:r>
        <w:rPr>
          <w:b/>
          <w:sz w:val="28"/>
        </w:rPr>
        <w:t>FPGA Timing:</w:t>
      </w:r>
    </w:p>
    <w:p w14:paraId="1127E66D" w14:textId="108BA8F1" w:rsidR="007E73C7" w:rsidRDefault="007E73C7"/>
    <w:p w14:paraId="66DB806E" w14:textId="45071BAA" w:rsidR="00EA11B2" w:rsidRDefault="00743200">
      <w:r>
        <w:rPr>
          <w:noProof/>
        </w:rPr>
        <w:drawing>
          <wp:inline distT="0" distB="0" distL="0" distR="0" wp14:anchorId="454D7D6B" wp14:editId="16BD1455">
            <wp:extent cx="5943600" cy="1235075"/>
            <wp:effectExtent l="0" t="0" r="0" b="317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ign Timing.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1235075"/>
                    </a:xfrm>
                    <a:prstGeom prst="rect">
                      <a:avLst/>
                    </a:prstGeom>
                  </pic:spPr>
                </pic:pic>
              </a:graphicData>
            </a:graphic>
          </wp:inline>
        </w:drawing>
      </w:r>
    </w:p>
    <w:p w14:paraId="3CBD1EA0" w14:textId="4EA77AFE" w:rsidR="00B84CF6" w:rsidRPr="00B84CF6" w:rsidRDefault="00B84CF6" w:rsidP="00B84CF6">
      <w:pPr>
        <w:jc w:val="center"/>
        <w:rPr>
          <w:b/>
        </w:rPr>
      </w:pPr>
      <w:r>
        <w:rPr>
          <w:b/>
        </w:rPr>
        <w:t>Figure 4: FPGA Timing Chart</w:t>
      </w:r>
      <w:bookmarkStart w:id="0" w:name="_GoBack"/>
      <w:bookmarkEnd w:id="0"/>
    </w:p>
    <w:p w14:paraId="37BFECF3" w14:textId="58F1F015" w:rsidR="00FF0CB1" w:rsidRDefault="00FF0CB1"/>
    <w:p w14:paraId="54944340" w14:textId="77777777" w:rsidR="00FF0CB1" w:rsidRDefault="00FF0CB1"/>
    <w:p w14:paraId="22DDE1E4" w14:textId="5873A2F8" w:rsidR="00EA11B2" w:rsidRDefault="00EA11B2">
      <w:pPr>
        <w:rPr>
          <w:b/>
          <w:sz w:val="28"/>
        </w:rPr>
      </w:pPr>
      <w:r>
        <w:rPr>
          <w:b/>
          <w:sz w:val="28"/>
        </w:rPr>
        <w:t>Conclusion:</w:t>
      </w:r>
    </w:p>
    <w:p w14:paraId="673FDE01" w14:textId="56E4BE1F" w:rsidR="00EA11B2" w:rsidRDefault="00EA11B2"/>
    <w:p w14:paraId="205E9D3B" w14:textId="5CBE7AF9" w:rsidR="00FF0CB1" w:rsidRDefault="00683381">
      <w:r>
        <w:t xml:space="preserve">This was a great project for us to use all the </w:t>
      </w:r>
      <w:r w:rsidR="008166BD">
        <w:t xml:space="preserve">tools learned from the entire course. </w:t>
      </w:r>
      <w:r w:rsidR="0079727C">
        <w:t xml:space="preserve">This includes </w:t>
      </w:r>
      <w:r w:rsidR="005C6C81">
        <w:t xml:space="preserve">everything </w:t>
      </w:r>
      <w:r w:rsidR="00D16274">
        <w:t xml:space="preserve">from synchronous flip-flop statements to FSMs made from case statements. </w:t>
      </w:r>
      <w:r w:rsidR="00697A01">
        <w:t xml:space="preserve">The SPI module was </w:t>
      </w:r>
      <w:proofErr w:type="gramStart"/>
      <w:r w:rsidR="00697A01">
        <w:t>definitely the</w:t>
      </w:r>
      <w:proofErr w:type="gramEnd"/>
      <w:r w:rsidR="00697A01">
        <w:t xml:space="preserve"> most challenging part of the project and took quite a bit of time to get the timing right. This was a great example of something that would have been much easier to get working with a microcontroller than in an FPGA due to timing. With microcontrollers, a simple delay can be used</w:t>
      </w:r>
      <w:r w:rsidR="00A260F9">
        <w:t>,</w:t>
      </w:r>
      <w:r w:rsidR="00697A01">
        <w:t xml:space="preserve"> and </w:t>
      </w:r>
      <w:r w:rsidR="00A260F9">
        <w:t xml:space="preserve">the </w:t>
      </w:r>
      <w:r w:rsidR="00697A01">
        <w:t>code executes in sequential order making timing much easier. Instead, this required much more thinking involved to loop between states in a state machine.</w:t>
      </w:r>
      <w:r w:rsidR="00AC421A">
        <w:t xml:space="preserve"> </w:t>
      </w:r>
    </w:p>
    <w:p w14:paraId="3C59AE6B" w14:textId="57851E54" w:rsidR="00AC421A" w:rsidRDefault="00AC421A"/>
    <w:p w14:paraId="28E96617" w14:textId="6D31D976" w:rsidR="00AC421A" w:rsidRDefault="00AC421A">
      <w:r>
        <w:t xml:space="preserve">If we were to go back and do the project over, we would have </w:t>
      </w:r>
      <w:r w:rsidR="00524BF4">
        <w:t xml:space="preserve">fixed the ball motion so that it </w:t>
      </w:r>
      <w:r w:rsidR="007F4C35">
        <w:t xml:space="preserve">never moved more than one unit at a time. This would have saved us probably a week of troubleshooting and chasing different solutions that ended up failing. </w:t>
      </w:r>
      <w:r w:rsidR="00F66466">
        <w:t>Regardless, it was a good learning experience to know when to give up on a solution and start over again instead of wasting time trying to fix something to save time in the long run.</w:t>
      </w:r>
    </w:p>
    <w:p w14:paraId="0D467116" w14:textId="77777777" w:rsidR="00FF0CB1" w:rsidRDefault="00FF0CB1"/>
    <w:p w14:paraId="3C6AAA6B" w14:textId="7B43AF9E" w:rsidR="00EA11B2" w:rsidRDefault="00EA11B2">
      <w:pPr>
        <w:rPr>
          <w:b/>
          <w:sz w:val="28"/>
        </w:rPr>
      </w:pPr>
      <w:r>
        <w:rPr>
          <w:b/>
          <w:sz w:val="28"/>
        </w:rPr>
        <w:t>Acknowledgements:</w:t>
      </w:r>
    </w:p>
    <w:p w14:paraId="6EB52BB1" w14:textId="626D0666" w:rsidR="00EA11B2" w:rsidRDefault="00EA11B2"/>
    <w:p w14:paraId="0B9B53BF" w14:textId="3C5E49E1" w:rsidR="00FF0CB1" w:rsidRDefault="00391954" w:rsidP="00391954">
      <w:pPr>
        <w:pStyle w:val="ListParagraph"/>
        <w:numPr>
          <w:ilvl w:val="0"/>
          <w:numId w:val="7"/>
        </w:numPr>
      </w:pPr>
      <w:r>
        <w:t xml:space="preserve">Lab </w:t>
      </w:r>
      <w:r w:rsidR="00667E6E">
        <w:t>9</w:t>
      </w:r>
      <w:r>
        <w:t xml:space="preserve"> (</w:t>
      </w:r>
      <w:proofErr w:type="spellStart"/>
      <w:r>
        <w:t>PacMan</w:t>
      </w:r>
      <w:proofErr w:type="spellEnd"/>
      <w:r>
        <w:t>) was leveraged heavily in the project for map design and VGA implementation</w:t>
      </w:r>
    </w:p>
    <w:p w14:paraId="1170C42B" w14:textId="1A501F51" w:rsidR="00391954" w:rsidRDefault="00EB42CB" w:rsidP="00391954">
      <w:pPr>
        <w:pStyle w:val="ListParagraph"/>
        <w:numPr>
          <w:ilvl w:val="0"/>
          <w:numId w:val="7"/>
        </w:numPr>
      </w:pPr>
      <w:r>
        <w:lastRenderedPageBreak/>
        <w:t>SPI Module provided by the author (code examples) was a starting point for our SPI Controller to communicate with the accelerometer on the FPGA board</w:t>
      </w:r>
    </w:p>
    <w:p w14:paraId="0ECE1B41" w14:textId="5C2C3687" w:rsidR="00EB42CB" w:rsidRDefault="00CF4B3C" w:rsidP="00391954">
      <w:pPr>
        <w:pStyle w:val="ListParagraph"/>
        <w:numPr>
          <w:ilvl w:val="0"/>
          <w:numId w:val="7"/>
        </w:numPr>
      </w:pPr>
      <w:r>
        <w:t xml:space="preserve">Bryce </w:t>
      </w:r>
      <w:proofErr w:type="spellStart"/>
      <w:r w:rsidR="0004111D">
        <w:t>Tabbut</w:t>
      </w:r>
      <w:proofErr w:type="spellEnd"/>
      <w:r w:rsidR="0004111D">
        <w:t xml:space="preserve"> helped us by letting us know that before reading from the </w:t>
      </w:r>
      <w:r w:rsidR="00A60694">
        <w:t xml:space="preserve">accelerometer it needs to be set to measurement mode from standby. We missed this part in the datasheet which means Bryce saved us a lot of time </w:t>
      </w:r>
      <w:r w:rsidR="00FC48C4">
        <w:t>troubleshooting</w:t>
      </w:r>
    </w:p>
    <w:p w14:paraId="4FCED985" w14:textId="77777777" w:rsidR="00FF0CB1" w:rsidRDefault="00FF0CB1"/>
    <w:p w14:paraId="18FE905F" w14:textId="74FE16C5" w:rsidR="00EA11B2" w:rsidRDefault="00EA11B2">
      <w:pPr>
        <w:rPr>
          <w:b/>
          <w:sz w:val="28"/>
        </w:rPr>
      </w:pPr>
      <w:r>
        <w:rPr>
          <w:b/>
          <w:sz w:val="28"/>
        </w:rPr>
        <w:t>References:</w:t>
      </w:r>
    </w:p>
    <w:p w14:paraId="52BC87BD" w14:textId="25B04763" w:rsidR="00EA11B2" w:rsidRDefault="00EA11B2"/>
    <w:p w14:paraId="37ACBC2A" w14:textId="775FFADB" w:rsidR="00EA11B2" w:rsidRPr="00EA11B2" w:rsidRDefault="006F5899" w:rsidP="00600F17">
      <w:pPr>
        <w:pStyle w:val="ListParagraph"/>
        <w:numPr>
          <w:ilvl w:val="0"/>
          <w:numId w:val="9"/>
        </w:numPr>
      </w:pPr>
      <w:r>
        <w:t xml:space="preserve">Chu, Pong, FPGA Prototyping by </w:t>
      </w:r>
      <w:proofErr w:type="spellStart"/>
      <w:r>
        <w:t>SystemVerilog</w:t>
      </w:r>
      <w:proofErr w:type="spellEnd"/>
      <w:r>
        <w:t xml:space="preserve"> Examples, Wiley 2018, ISBN 9781119282662</w:t>
      </w:r>
    </w:p>
    <w:sectPr w:rsidR="00EA11B2" w:rsidRPr="00EA11B2" w:rsidSect="00624F9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0617A4" w14:textId="77777777" w:rsidR="00D435F4" w:rsidRDefault="00D435F4" w:rsidP="00CB51A9">
      <w:r>
        <w:separator/>
      </w:r>
    </w:p>
  </w:endnote>
  <w:endnote w:type="continuationSeparator" w:id="0">
    <w:p w14:paraId="16CC8EE8" w14:textId="77777777" w:rsidR="00D435F4" w:rsidRDefault="00D435F4" w:rsidP="00CB5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377EE" w14:textId="77777777" w:rsidR="00100163" w:rsidRDefault="00EA11B2" w:rsidP="009733AD">
    <w:pPr>
      <w:pStyle w:val="Footer"/>
      <w:jc w:val="both"/>
    </w:pPr>
    <w:r>
      <w:tab/>
    </w:r>
    <w:r>
      <w:tab/>
    </w:r>
    <w:r>
      <w:fldChar w:fldCharType="begin"/>
    </w:r>
    <w:r>
      <w:instrText xml:space="preserve"> PAGE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309031" w14:textId="77777777" w:rsidR="00D435F4" w:rsidRDefault="00D435F4" w:rsidP="00CB51A9">
      <w:r>
        <w:separator/>
      </w:r>
    </w:p>
  </w:footnote>
  <w:footnote w:type="continuationSeparator" w:id="0">
    <w:p w14:paraId="6CF972E0" w14:textId="77777777" w:rsidR="00D435F4" w:rsidRDefault="00D435F4" w:rsidP="00CB51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04849"/>
    <w:multiLevelType w:val="hybridMultilevel"/>
    <w:tmpl w:val="AA10D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B5236A"/>
    <w:multiLevelType w:val="hybridMultilevel"/>
    <w:tmpl w:val="A89CD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9D50D4"/>
    <w:multiLevelType w:val="hybridMultilevel"/>
    <w:tmpl w:val="4CFCB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3E7167"/>
    <w:multiLevelType w:val="hybridMultilevel"/>
    <w:tmpl w:val="86A4E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083671"/>
    <w:multiLevelType w:val="hybridMultilevel"/>
    <w:tmpl w:val="AE266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2D746B"/>
    <w:multiLevelType w:val="hybridMultilevel"/>
    <w:tmpl w:val="13864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371542"/>
    <w:multiLevelType w:val="hybridMultilevel"/>
    <w:tmpl w:val="543AB4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1FE09FB"/>
    <w:multiLevelType w:val="hybridMultilevel"/>
    <w:tmpl w:val="5D1C7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62366C"/>
    <w:multiLevelType w:val="hybridMultilevel"/>
    <w:tmpl w:val="2B023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3"/>
  </w:num>
  <w:num w:numId="5">
    <w:abstractNumId w:val="2"/>
  </w:num>
  <w:num w:numId="6">
    <w:abstractNumId w:val="5"/>
  </w:num>
  <w:num w:numId="7">
    <w:abstractNumId w:val="4"/>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1A9"/>
    <w:rsid w:val="000069B3"/>
    <w:rsid w:val="00017B45"/>
    <w:rsid w:val="00022BE2"/>
    <w:rsid w:val="00030EEB"/>
    <w:rsid w:val="0004111D"/>
    <w:rsid w:val="000566A4"/>
    <w:rsid w:val="000831E3"/>
    <w:rsid w:val="0008776A"/>
    <w:rsid w:val="000F2CD0"/>
    <w:rsid w:val="001071C0"/>
    <w:rsid w:val="001357E5"/>
    <w:rsid w:val="00166471"/>
    <w:rsid w:val="00173DD1"/>
    <w:rsid w:val="00190733"/>
    <w:rsid w:val="001B4DBD"/>
    <w:rsid w:val="001E0822"/>
    <w:rsid w:val="001E4B50"/>
    <w:rsid w:val="002178D5"/>
    <w:rsid w:val="00231DBA"/>
    <w:rsid w:val="00236D92"/>
    <w:rsid w:val="00256D95"/>
    <w:rsid w:val="00306263"/>
    <w:rsid w:val="00391954"/>
    <w:rsid w:val="003C27EE"/>
    <w:rsid w:val="00403EB2"/>
    <w:rsid w:val="00407C45"/>
    <w:rsid w:val="0042250E"/>
    <w:rsid w:val="004460B7"/>
    <w:rsid w:val="00454535"/>
    <w:rsid w:val="0047547E"/>
    <w:rsid w:val="00475E36"/>
    <w:rsid w:val="00490F26"/>
    <w:rsid w:val="004B6E05"/>
    <w:rsid w:val="004E0CD7"/>
    <w:rsid w:val="005202F0"/>
    <w:rsid w:val="00524BF4"/>
    <w:rsid w:val="0055008B"/>
    <w:rsid w:val="005776A6"/>
    <w:rsid w:val="00594C59"/>
    <w:rsid w:val="005C6C81"/>
    <w:rsid w:val="005E6AB9"/>
    <w:rsid w:val="00600F17"/>
    <w:rsid w:val="0060393B"/>
    <w:rsid w:val="00667E6E"/>
    <w:rsid w:val="0068240F"/>
    <w:rsid w:val="00683381"/>
    <w:rsid w:val="00697A01"/>
    <w:rsid w:val="006C0F01"/>
    <w:rsid w:val="006D51C2"/>
    <w:rsid w:val="006F5899"/>
    <w:rsid w:val="00740DF5"/>
    <w:rsid w:val="00743200"/>
    <w:rsid w:val="00763AB6"/>
    <w:rsid w:val="0077332A"/>
    <w:rsid w:val="00795177"/>
    <w:rsid w:val="0079674D"/>
    <w:rsid w:val="0079727C"/>
    <w:rsid w:val="007B2908"/>
    <w:rsid w:val="007E73C7"/>
    <w:rsid w:val="007F307A"/>
    <w:rsid w:val="007F4C35"/>
    <w:rsid w:val="008166BD"/>
    <w:rsid w:val="00820070"/>
    <w:rsid w:val="0083645E"/>
    <w:rsid w:val="00841571"/>
    <w:rsid w:val="00885968"/>
    <w:rsid w:val="008A6106"/>
    <w:rsid w:val="008D362A"/>
    <w:rsid w:val="009022C3"/>
    <w:rsid w:val="00913EB4"/>
    <w:rsid w:val="00916D92"/>
    <w:rsid w:val="009274C7"/>
    <w:rsid w:val="00960820"/>
    <w:rsid w:val="00970993"/>
    <w:rsid w:val="00971D85"/>
    <w:rsid w:val="00996F06"/>
    <w:rsid w:val="009A1C68"/>
    <w:rsid w:val="009A25C4"/>
    <w:rsid w:val="009B6902"/>
    <w:rsid w:val="009F71ED"/>
    <w:rsid w:val="00A21A64"/>
    <w:rsid w:val="00A260F9"/>
    <w:rsid w:val="00A60694"/>
    <w:rsid w:val="00A87FCA"/>
    <w:rsid w:val="00A9490A"/>
    <w:rsid w:val="00AA19A4"/>
    <w:rsid w:val="00AA4760"/>
    <w:rsid w:val="00AC024B"/>
    <w:rsid w:val="00AC421A"/>
    <w:rsid w:val="00AD6515"/>
    <w:rsid w:val="00AF426A"/>
    <w:rsid w:val="00B05C65"/>
    <w:rsid w:val="00B14CF0"/>
    <w:rsid w:val="00B45707"/>
    <w:rsid w:val="00B568A0"/>
    <w:rsid w:val="00B73549"/>
    <w:rsid w:val="00B84CF6"/>
    <w:rsid w:val="00B9746E"/>
    <w:rsid w:val="00BE2596"/>
    <w:rsid w:val="00BF77AB"/>
    <w:rsid w:val="00C0542C"/>
    <w:rsid w:val="00C12BB6"/>
    <w:rsid w:val="00C452D6"/>
    <w:rsid w:val="00C4777C"/>
    <w:rsid w:val="00C666E0"/>
    <w:rsid w:val="00C76E59"/>
    <w:rsid w:val="00C92D59"/>
    <w:rsid w:val="00CB51A9"/>
    <w:rsid w:val="00CD4A9E"/>
    <w:rsid w:val="00CF4B3C"/>
    <w:rsid w:val="00CF518D"/>
    <w:rsid w:val="00D00F4E"/>
    <w:rsid w:val="00D051FB"/>
    <w:rsid w:val="00D16274"/>
    <w:rsid w:val="00D3672F"/>
    <w:rsid w:val="00D435F4"/>
    <w:rsid w:val="00D57A9D"/>
    <w:rsid w:val="00D75506"/>
    <w:rsid w:val="00D84DA8"/>
    <w:rsid w:val="00D912A8"/>
    <w:rsid w:val="00DA1046"/>
    <w:rsid w:val="00DD2F34"/>
    <w:rsid w:val="00DD3218"/>
    <w:rsid w:val="00DD5B39"/>
    <w:rsid w:val="00DF5560"/>
    <w:rsid w:val="00E4387D"/>
    <w:rsid w:val="00EA11B2"/>
    <w:rsid w:val="00EA2303"/>
    <w:rsid w:val="00EB42CB"/>
    <w:rsid w:val="00EC2ABF"/>
    <w:rsid w:val="00EC50CF"/>
    <w:rsid w:val="00EC7DD0"/>
    <w:rsid w:val="00ED3A30"/>
    <w:rsid w:val="00ED4DBD"/>
    <w:rsid w:val="00ED71DE"/>
    <w:rsid w:val="00EE2C45"/>
    <w:rsid w:val="00F232F3"/>
    <w:rsid w:val="00F30273"/>
    <w:rsid w:val="00F66466"/>
    <w:rsid w:val="00FC48C4"/>
    <w:rsid w:val="00FD426E"/>
    <w:rsid w:val="00FF0CB1"/>
    <w:rsid w:val="00FF6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A30A6"/>
  <w15:chartTrackingRefBased/>
  <w15:docId w15:val="{DDDDAECB-ECE0-430A-BD9E-47F0A9873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1A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B51A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1A9"/>
    <w:rPr>
      <w:rFonts w:asciiTheme="majorHAnsi" w:eastAsiaTheme="majorEastAsia" w:hAnsiTheme="majorHAnsi" w:cstheme="majorBidi"/>
      <w:b/>
      <w:bCs/>
      <w:color w:val="2F5496" w:themeColor="accent1" w:themeShade="BF"/>
      <w:sz w:val="28"/>
      <w:szCs w:val="28"/>
    </w:rPr>
  </w:style>
  <w:style w:type="paragraph" w:styleId="Footer">
    <w:name w:val="footer"/>
    <w:basedOn w:val="Normal"/>
    <w:link w:val="FooterChar"/>
    <w:uiPriority w:val="99"/>
    <w:unhideWhenUsed/>
    <w:rsid w:val="00CB51A9"/>
    <w:pPr>
      <w:tabs>
        <w:tab w:val="center" w:pos="4680"/>
        <w:tab w:val="right" w:pos="9360"/>
      </w:tabs>
    </w:pPr>
  </w:style>
  <w:style w:type="character" w:customStyle="1" w:styleId="FooterChar">
    <w:name w:val="Footer Char"/>
    <w:basedOn w:val="DefaultParagraphFont"/>
    <w:link w:val="Footer"/>
    <w:uiPriority w:val="99"/>
    <w:rsid w:val="00CB51A9"/>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B51A9"/>
    <w:pPr>
      <w:tabs>
        <w:tab w:val="center" w:pos="4680"/>
        <w:tab w:val="right" w:pos="9360"/>
      </w:tabs>
    </w:pPr>
  </w:style>
  <w:style w:type="character" w:customStyle="1" w:styleId="HeaderChar">
    <w:name w:val="Header Char"/>
    <w:basedOn w:val="DefaultParagraphFont"/>
    <w:link w:val="Header"/>
    <w:uiPriority w:val="99"/>
    <w:rsid w:val="00CB51A9"/>
    <w:rPr>
      <w:rFonts w:ascii="Times New Roman" w:eastAsia="Times New Roman" w:hAnsi="Times New Roman" w:cs="Times New Roman"/>
      <w:sz w:val="24"/>
      <w:szCs w:val="24"/>
    </w:rPr>
  </w:style>
  <w:style w:type="paragraph" w:styleId="ListParagraph">
    <w:name w:val="List Paragraph"/>
    <w:basedOn w:val="Normal"/>
    <w:uiPriority w:val="34"/>
    <w:qFormat/>
    <w:rsid w:val="00CB51A9"/>
    <w:pPr>
      <w:ind w:left="720"/>
      <w:contextualSpacing/>
    </w:pPr>
  </w:style>
  <w:style w:type="paragraph" w:styleId="NormalWeb">
    <w:name w:val="Normal (Web)"/>
    <w:basedOn w:val="Normal"/>
    <w:rsid w:val="00CB51A9"/>
    <w:pPr>
      <w:spacing w:before="100" w:beforeAutospacing="1" w:after="100" w:afterAutospacing="1"/>
    </w:pPr>
  </w:style>
  <w:style w:type="paragraph" w:styleId="BalloonText">
    <w:name w:val="Balloon Text"/>
    <w:basedOn w:val="Normal"/>
    <w:link w:val="BalloonTextChar"/>
    <w:uiPriority w:val="99"/>
    <w:semiHidden/>
    <w:unhideWhenUsed/>
    <w:rsid w:val="00B14CF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4CF0"/>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224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9</Pages>
  <Words>1669</Words>
  <Characters>9518</Characters>
  <Application>Microsoft Office Word</Application>
  <DocSecurity>0</DocSecurity>
  <Lines>79</Lines>
  <Paragraphs>22</Paragraphs>
  <ScaleCrop>false</ScaleCrop>
  <Company/>
  <LinksUpToDate>false</LinksUpToDate>
  <CharactersWithSpaces>11165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Blake</dc:creator>
  <cp:keywords/>
  <dc:description/>
  <cp:lastModifiedBy>Alex Blake</cp:lastModifiedBy>
  <cp:revision>140</cp:revision>
  <dcterms:created xsi:type="dcterms:W3CDTF">2019-04-26T22:11:00Z</dcterms:created>
  <dcterms:modified xsi:type="dcterms:W3CDTF">2019-04-30T19:38:00Z</dcterms:modified>
</cp:coreProperties>
</file>