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4A9FD" w14:textId="7BAA22CF" w:rsidR="00C879CA" w:rsidRPr="009C5D0C" w:rsidRDefault="009048CF" w:rsidP="006F709B">
      <w:pPr>
        <w:tabs>
          <w:tab w:val="right" w:pos="8550"/>
        </w:tabs>
        <w:rPr>
          <w:b/>
        </w:rPr>
      </w:pPr>
      <w:r>
        <w:rPr>
          <w:b/>
        </w:rPr>
        <w:t xml:space="preserve">ECE 324 </w:t>
      </w:r>
      <w:r w:rsidR="00B0336B">
        <w:rPr>
          <w:b/>
        </w:rPr>
        <w:t>Homework</w:t>
      </w:r>
      <w:r w:rsidR="00815CBF">
        <w:rPr>
          <w:b/>
        </w:rPr>
        <w:t xml:space="preserve"> </w:t>
      </w:r>
      <w:r w:rsidR="00AE4758">
        <w:rPr>
          <w:b/>
        </w:rPr>
        <w:t>4</w:t>
      </w:r>
      <w:r w:rsidR="008A6FBD">
        <w:rPr>
          <w:b/>
        </w:rPr>
        <w:t xml:space="preserve">: </w:t>
      </w:r>
      <w:r w:rsidR="00C95EE5">
        <w:rPr>
          <w:b/>
        </w:rPr>
        <w:t xml:space="preserve">Shift Register </w:t>
      </w:r>
      <w:r w:rsidR="00841947">
        <w:rPr>
          <w:b/>
        </w:rPr>
        <w:t>Simulation</w:t>
      </w:r>
    </w:p>
    <w:p w14:paraId="4B2A230E" w14:textId="77777777" w:rsidR="00C879CA" w:rsidRDefault="00C879CA" w:rsidP="00C879CA"/>
    <w:p w14:paraId="2A8FA941" w14:textId="77777777" w:rsidR="00C879CA" w:rsidRDefault="00C879CA" w:rsidP="00C879CA">
      <w:r>
        <w:t>Name: _______________________</w:t>
      </w:r>
    </w:p>
    <w:p w14:paraId="645CDBEE" w14:textId="77777777" w:rsidR="00C879CA" w:rsidRDefault="00C879CA" w:rsidP="00C879CA"/>
    <w:p w14:paraId="596E37F0" w14:textId="77777777" w:rsidR="009346FE" w:rsidRDefault="009346FE" w:rsidP="00E05C15">
      <w:pPr>
        <w:tabs>
          <w:tab w:val="left" w:pos="900"/>
        </w:tabs>
      </w:pPr>
    </w:p>
    <w:p w14:paraId="7464E367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5D74D1DD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65A3F768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5E572EBD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51A90052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5B7E26B3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119F83DC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2F9258CD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1C658E10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7"/>
        <w:gridCol w:w="13"/>
        <w:gridCol w:w="1157"/>
        <w:gridCol w:w="2146"/>
      </w:tblGrid>
      <w:tr w:rsidR="00CC04FC" w14:paraId="57AFF15F" w14:textId="77777777" w:rsidTr="00CC04FC">
        <w:trPr>
          <w:jc w:val="center"/>
        </w:trPr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08DE534F" w14:textId="5C1CC277" w:rsidR="00CC04FC" w:rsidRDefault="00067330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542EA569" w14:textId="77777777" w:rsidR="00CC04FC" w:rsidRDefault="00CC04FC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Course outcome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1C8C9153" w14:textId="77777777" w:rsidR="00CC04FC" w:rsidRDefault="00CC04FC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CC04FC" w14:paraId="40FE0D64" w14:textId="77777777" w:rsidTr="00CC04FC">
        <w:trPr>
          <w:trHeight w:val="440"/>
          <w:jc w:val="center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BA9A6" w14:textId="6EAD02E7" w:rsidR="00CC04FC" w:rsidRDefault="00CC04FC">
            <w:pPr>
              <w:pStyle w:val="ListParagraph"/>
              <w:tabs>
                <w:tab w:val="left" w:pos="900"/>
              </w:tabs>
              <w:ind w:left="288"/>
            </w:pPr>
            <w:r>
              <w:t>Homework4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FA82" w14:textId="77777777" w:rsidR="00CC04FC" w:rsidRDefault="00CC04FC">
            <w:pPr>
              <w:tabs>
                <w:tab w:val="left" w:pos="900"/>
              </w:tabs>
              <w:jc w:val="center"/>
            </w:pPr>
            <w:r>
              <w:t xml:space="preserve">2.a, </w:t>
            </w:r>
            <w:proofErr w:type="gramStart"/>
            <w:r>
              <w:t>7.b</w:t>
            </w:r>
            <w:proofErr w:type="gramEnd"/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1FF5B" w14:textId="77777777" w:rsidR="00CC04FC" w:rsidRDefault="00CC04FC">
            <w:pPr>
              <w:tabs>
                <w:tab w:val="left" w:pos="900"/>
              </w:tabs>
              <w:jc w:val="center"/>
            </w:pPr>
            <w:r>
              <w:t>/30</w:t>
            </w:r>
          </w:p>
        </w:tc>
      </w:tr>
    </w:tbl>
    <w:p w14:paraId="6D548C2B" w14:textId="77777777" w:rsidR="00CC04FC" w:rsidRDefault="00CC04FC" w:rsidP="00CC04FC"/>
    <w:p w14:paraId="5F923B77" w14:textId="77777777" w:rsidR="00CC04FC" w:rsidRDefault="00CC04FC" w:rsidP="00CC04FC"/>
    <w:p w14:paraId="0800292A" w14:textId="77777777" w:rsidR="00CC04FC" w:rsidRDefault="00CC04FC" w:rsidP="00CC04FC"/>
    <w:p w14:paraId="0937D713" w14:textId="77777777" w:rsidR="00CC04FC" w:rsidRDefault="00CC04FC" w:rsidP="00CC04FC"/>
    <w:p w14:paraId="3E42AAD3" w14:textId="77777777" w:rsidR="00CC04FC" w:rsidRDefault="00CC04FC" w:rsidP="00CC04FC"/>
    <w:p w14:paraId="1EA03FF7" w14:textId="77777777" w:rsidR="00CC04FC" w:rsidRDefault="00CC04FC" w:rsidP="00CC04FC"/>
    <w:p w14:paraId="04C29C02" w14:textId="77777777" w:rsidR="00CC04FC" w:rsidRDefault="00CC04FC" w:rsidP="00CC04FC"/>
    <w:p w14:paraId="38E7B1D3" w14:textId="77777777" w:rsidR="00CC04FC" w:rsidRDefault="00CC04FC" w:rsidP="00CC04FC"/>
    <w:p w14:paraId="2B9DAEDD" w14:textId="77777777" w:rsidR="00CC04FC" w:rsidRDefault="00CC04FC" w:rsidP="00CC04FC"/>
    <w:p w14:paraId="5B4A2B80" w14:textId="77777777" w:rsidR="00CC04FC" w:rsidRDefault="00CC04FC" w:rsidP="00CC04FC">
      <w:pPr>
        <w:ind w:left="630" w:hanging="630"/>
      </w:pPr>
      <w:r>
        <w:t>2.a.</w:t>
      </w:r>
      <w:r>
        <w:tab/>
        <w:t>Define engineering problems from specified needs for digital systems including implementation on FPGAs using HDL programming.</w:t>
      </w:r>
    </w:p>
    <w:p w14:paraId="4773B7D3" w14:textId="77777777" w:rsidR="00CC04FC" w:rsidRDefault="00CC04FC" w:rsidP="00CC04FC">
      <w:pPr>
        <w:ind w:left="630" w:hanging="630"/>
      </w:pPr>
      <w:r>
        <w:t>7.b.</w:t>
      </w:r>
      <w:r>
        <w:tab/>
        <w:t>Employ appropriate learning strategies such as communicating with an expert, using external resources, experimentation, simulation, etc.</w:t>
      </w:r>
    </w:p>
    <w:p w14:paraId="283E21F4" w14:textId="77777777" w:rsidR="00E62217" w:rsidRDefault="00E62217">
      <w:r>
        <w:br w:type="page"/>
      </w:r>
    </w:p>
    <w:p w14:paraId="72A94323" w14:textId="77777777" w:rsidR="00CB3F54" w:rsidRDefault="00CB3F54" w:rsidP="00CB3F54">
      <w:pPr>
        <w:pStyle w:val="Heading1"/>
      </w:pPr>
      <w:r>
        <w:lastRenderedPageBreak/>
        <w:t>Learning Objectives</w:t>
      </w:r>
    </w:p>
    <w:p w14:paraId="62818A14" w14:textId="2FB1AF97" w:rsidR="00CB3F54" w:rsidRDefault="00CB3F54" w:rsidP="00CB3F54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Practice writing a </w:t>
      </w:r>
      <w:r w:rsidR="006D02C0">
        <w:t xml:space="preserve">sequential </w:t>
      </w:r>
      <w:proofErr w:type="spellStart"/>
      <w:r w:rsidR="002F04CD">
        <w:t>System</w:t>
      </w:r>
      <w:r>
        <w:t>Verilog</w:t>
      </w:r>
      <w:proofErr w:type="spellEnd"/>
      <w:r>
        <w:t xml:space="preserve"> testbench.</w:t>
      </w:r>
    </w:p>
    <w:p w14:paraId="1E9AFE8E" w14:textId="77777777" w:rsidR="00CB3F54" w:rsidRPr="00CB3F54" w:rsidRDefault="006D02C0" w:rsidP="00CB3F54">
      <w:pPr>
        <w:pStyle w:val="ListParagraph"/>
        <w:numPr>
          <w:ilvl w:val="0"/>
          <w:numId w:val="5"/>
        </w:numPr>
        <w:spacing w:before="120"/>
        <w:contextualSpacing w:val="0"/>
      </w:pPr>
      <w:r>
        <w:t>Use logic simulation to verify functional correctness of a sequential circuit.</w:t>
      </w:r>
    </w:p>
    <w:p w14:paraId="3B244688" w14:textId="77777777" w:rsidR="00CB3F54" w:rsidRDefault="00CB3F54" w:rsidP="00CB3F54">
      <w:pPr>
        <w:pStyle w:val="Heading1"/>
      </w:pPr>
      <w:r>
        <w:t>Exercise</w:t>
      </w:r>
    </w:p>
    <w:p w14:paraId="79B2AB0A" w14:textId="577653DC" w:rsidR="00A400C0" w:rsidRDefault="00E62217" w:rsidP="00CB3F54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Write a </w:t>
      </w:r>
      <w:proofErr w:type="spellStart"/>
      <w:r w:rsidR="002F04CD">
        <w:t>System</w:t>
      </w:r>
      <w:r>
        <w:t>Verilog</w:t>
      </w:r>
      <w:proofErr w:type="spellEnd"/>
      <w:r>
        <w:t xml:space="preserve"> testbench </w:t>
      </w:r>
      <w:r w:rsidR="00C04A9C">
        <w:t>for Pong Chu’s Universal Shift Register module (Listing 4.</w:t>
      </w:r>
      <w:r w:rsidR="002F04CD">
        <w:t>10</w:t>
      </w:r>
      <w:r w:rsidR="00C04A9C">
        <w:t>)</w:t>
      </w:r>
      <w:r w:rsidR="00906237">
        <w:t xml:space="preserve"> included in the HW4 folder (note a</w:t>
      </w:r>
      <w:r w:rsidR="000154F9">
        <w:t xml:space="preserve">ll of Pong Chu’s textbook code can be downloaded from </w:t>
      </w:r>
      <w:r w:rsidR="000E62B2">
        <w:t>Blackboard</w:t>
      </w:r>
      <w:r w:rsidR="000154F9">
        <w:t xml:space="preserve"> </w:t>
      </w:r>
      <w:r w:rsidR="000154F9">
        <w:sym w:font="Wingdings" w:char="F0E0"/>
      </w:r>
      <w:r w:rsidR="000154F9">
        <w:t xml:space="preserve"> ECE 324 </w:t>
      </w:r>
      <w:r w:rsidR="000154F9">
        <w:sym w:font="Wingdings" w:char="F0E0"/>
      </w:r>
      <w:r w:rsidR="000154F9">
        <w:t xml:space="preserve"> Course </w:t>
      </w:r>
      <w:r w:rsidR="000154F9">
        <w:sym w:font="Wingdings" w:char="F0E0"/>
      </w:r>
      <w:r w:rsidR="000154F9">
        <w:t xml:space="preserve"> Content  </w:t>
      </w:r>
      <w:r w:rsidR="000154F9">
        <w:sym w:font="Wingdings" w:char="F0E0"/>
      </w:r>
      <w:r w:rsidR="000154F9">
        <w:t xml:space="preserve"> </w:t>
      </w:r>
      <w:r w:rsidR="00906237">
        <w:t>Term Project</w:t>
      </w:r>
      <w:r w:rsidR="004C047E">
        <w:t xml:space="preserve">  </w:t>
      </w:r>
      <w:r w:rsidR="004C047E">
        <w:sym w:font="Wingdings" w:char="F0E0"/>
      </w:r>
      <w:r w:rsidR="00906237">
        <w:t xml:space="preserve"> </w:t>
      </w:r>
      <w:bookmarkStart w:id="0" w:name="_GoBack"/>
      <w:bookmarkEnd w:id="0"/>
      <w:r w:rsidR="00906237">
        <w:t xml:space="preserve">Chu </w:t>
      </w:r>
      <w:proofErr w:type="spellStart"/>
      <w:r w:rsidR="00906237">
        <w:t>SystemVerilog</w:t>
      </w:r>
      <w:proofErr w:type="spellEnd"/>
      <w:r w:rsidR="00906237">
        <w:t xml:space="preserve"> Source Files)</w:t>
      </w:r>
      <w:r w:rsidR="004C047E">
        <w:t xml:space="preserve">. </w:t>
      </w:r>
      <w:r w:rsidR="00C04A9C">
        <w:t xml:space="preserve"> The testbench will instantiate the USR, </w:t>
      </w:r>
      <w:r w:rsidR="00C04A9C" w:rsidRPr="00A400C0">
        <w:rPr>
          <w:u w:val="single"/>
        </w:rPr>
        <w:t xml:space="preserve">redefining </w:t>
      </w:r>
      <w:r w:rsidR="00A400C0" w:rsidRPr="00A400C0">
        <w:rPr>
          <w:u w:val="single"/>
        </w:rPr>
        <w:t>its parameter to N = 4</w:t>
      </w:r>
      <w:r w:rsidR="00A400C0">
        <w:t>,</w:t>
      </w:r>
      <w:r w:rsidR="00C04A9C">
        <w:t xml:space="preserve"> generate a clock signal, and apply a stimulus sequence to the USR</w:t>
      </w:r>
      <w:r w:rsidR="00A400C0">
        <w:t xml:space="preserve"> inputs</w:t>
      </w:r>
      <w:r w:rsidR="00C04A9C">
        <w:t xml:space="preserve">. </w:t>
      </w:r>
      <w:r w:rsidR="00A400C0">
        <w:t xml:space="preserve">Use the testbench clock to control when the stimulus signals change. </w:t>
      </w:r>
      <w:r w:rsidR="00C04A9C">
        <w:t xml:space="preserve">Use Chu’s </w:t>
      </w:r>
      <w:r w:rsidR="00C04A9C" w:rsidRPr="00A400C0">
        <w:rPr>
          <w:i/>
        </w:rPr>
        <w:t xml:space="preserve">Testbench for </w:t>
      </w:r>
      <w:r w:rsidR="002F04CD">
        <w:rPr>
          <w:i/>
        </w:rPr>
        <w:t>a universal binary counter</w:t>
      </w:r>
      <w:r w:rsidR="00C04A9C">
        <w:t xml:space="preserve"> (Listing 4.</w:t>
      </w:r>
      <w:r w:rsidR="002F04CD">
        <w:t>14</w:t>
      </w:r>
      <w:r w:rsidR="00C04A9C">
        <w:t xml:space="preserve">) as an example. </w:t>
      </w:r>
    </w:p>
    <w:p w14:paraId="5658A474" w14:textId="77777777" w:rsidR="00CB3F54" w:rsidRDefault="00C04A9C" w:rsidP="00A400C0">
      <w:pPr>
        <w:spacing w:before="120"/>
        <w:ind w:left="360"/>
      </w:pPr>
      <w:r>
        <w:t>The stimulus sequence should test</w:t>
      </w:r>
      <w:r w:rsidR="00A400C0">
        <w:t xml:space="preserve"> and verify</w:t>
      </w:r>
      <w:r>
        <w:t xml:space="preserve"> the following</w:t>
      </w:r>
      <w:r w:rsidR="00A400C0">
        <w:t xml:space="preserve"> functions</w:t>
      </w:r>
      <w:r>
        <w:t>:</w:t>
      </w:r>
    </w:p>
    <w:p w14:paraId="21A9DFDE" w14:textId="77777777" w:rsidR="00C04A9C" w:rsidRDefault="00C04A9C" w:rsidP="00C04A9C">
      <w:pPr>
        <w:pStyle w:val="ListParagraph"/>
        <w:numPr>
          <w:ilvl w:val="1"/>
          <w:numId w:val="4"/>
        </w:numPr>
        <w:spacing w:before="120"/>
        <w:contextualSpacing w:val="0"/>
      </w:pPr>
      <w:r>
        <w:t>load</w:t>
      </w:r>
    </w:p>
    <w:p w14:paraId="0CFE0671" w14:textId="77777777" w:rsidR="00C04A9C" w:rsidRDefault="00C04A9C" w:rsidP="00C04A9C">
      <w:pPr>
        <w:pStyle w:val="ListParagraph"/>
        <w:numPr>
          <w:ilvl w:val="1"/>
          <w:numId w:val="4"/>
        </w:numPr>
        <w:spacing w:before="120"/>
        <w:contextualSpacing w:val="0"/>
      </w:pPr>
      <w:r>
        <w:t>no op (hold)</w:t>
      </w:r>
    </w:p>
    <w:p w14:paraId="0849D8C6" w14:textId="77777777" w:rsidR="00C04A9C" w:rsidRDefault="00C04A9C" w:rsidP="00C04A9C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shift left </w:t>
      </w:r>
      <w:r w:rsidR="00B32D81">
        <w:t>4</w:t>
      </w:r>
      <w:r>
        <w:t xml:space="preserve"> places</w:t>
      </w:r>
    </w:p>
    <w:p w14:paraId="140DCE7E" w14:textId="77777777" w:rsidR="00B32D81" w:rsidRDefault="00C04A9C" w:rsidP="00C04A9C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shift right </w:t>
      </w:r>
      <w:r w:rsidR="00B32D81">
        <w:t>4 places</w:t>
      </w:r>
    </w:p>
    <w:p w14:paraId="70B771D7" w14:textId="77777777" w:rsidR="00C04A9C" w:rsidRPr="00CB3F54" w:rsidRDefault="00B32D81" w:rsidP="00C04A9C">
      <w:pPr>
        <w:pStyle w:val="ListParagraph"/>
        <w:numPr>
          <w:ilvl w:val="1"/>
          <w:numId w:val="4"/>
        </w:numPr>
        <w:spacing w:before="120"/>
        <w:contextualSpacing w:val="0"/>
      </w:pPr>
      <w:r>
        <w:t>asynchronous reset</w:t>
      </w:r>
      <w:r w:rsidR="00C04A9C">
        <w:t xml:space="preserve"> </w:t>
      </w:r>
    </w:p>
    <w:p w14:paraId="48973C8A" w14:textId="77777777" w:rsidR="00E62217" w:rsidRDefault="00CB3F54" w:rsidP="00CB3F54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Simulate using </w:t>
      </w:r>
      <w:proofErr w:type="spellStart"/>
      <w:r w:rsidR="00487528">
        <w:t>Vivado</w:t>
      </w:r>
      <w:proofErr w:type="spellEnd"/>
      <w:r>
        <w:t xml:space="preserve">. </w:t>
      </w:r>
    </w:p>
    <w:p w14:paraId="6CFA68A6" w14:textId="77777777" w:rsidR="00CB3F54" w:rsidRDefault="00CB3F54" w:rsidP="00CB3F54">
      <w:pPr>
        <w:pStyle w:val="ListParagraph"/>
        <w:numPr>
          <w:ilvl w:val="0"/>
          <w:numId w:val="4"/>
        </w:numPr>
        <w:spacing w:before="120"/>
        <w:contextualSpacing w:val="0"/>
      </w:pPr>
      <w:r>
        <w:t>Submit the following for grading</w:t>
      </w:r>
      <w:r w:rsidR="00C13364">
        <w:t xml:space="preserve"> by uploading it to the drop box on </w:t>
      </w:r>
      <w:r w:rsidR="00E0000A">
        <w:t>Blackboard</w:t>
      </w:r>
      <w:r>
        <w:t>:</w:t>
      </w:r>
    </w:p>
    <w:p w14:paraId="5D8DA56F" w14:textId="3A4C9F2A" w:rsidR="00CB3F54" w:rsidRDefault="00C04A9C" w:rsidP="00324DF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The </w:t>
      </w:r>
      <w:proofErr w:type="spellStart"/>
      <w:r w:rsidR="00E84D70">
        <w:t>System</w:t>
      </w:r>
      <w:r w:rsidR="00CB3F54">
        <w:t>Verilog</w:t>
      </w:r>
      <w:proofErr w:type="spellEnd"/>
      <w:r w:rsidR="00CB3F54">
        <w:t xml:space="preserve"> </w:t>
      </w:r>
      <w:r>
        <w:t xml:space="preserve">testbench that you wrote. </w:t>
      </w:r>
      <w:r w:rsidR="00C13364">
        <w:t xml:space="preserve">The </w:t>
      </w:r>
      <w:r w:rsidR="00E84D70">
        <w:t>System</w:t>
      </w:r>
      <w:r w:rsidR="00C13364">
        <w:t xml:space="preserve">Verilog code should include comments that explain how it works. </w:t>
      </w:r>
    </w:p>
    <w:p w14:paraId="1E107A5A" w14:textId="77777777" w:rsidR="00CB3F54" w:rsidRDefault="00A400C0" w:rsidP="00324DF1">
      <w:pPr>
        <w:pStyle w:val="ListParagraph"/>
        <w:numPr>
          <w:ilvl w:val="1"/>
          <w:numId w:val="4"/>
        </w:numPr>
        <w:spacing w:before="120"/>
        <w:contextualSpacing w:val="0"/>
      </w:pPr>
      <w:r>
        <w:t>S</w:t>
      </w:r>
      <w:r w:rsidR="00CB3F54">
        <w:t>creenshot</w:t>
      </w:r>
      <w:r>
        <w:t>(s)</w:t>
      </w:r>
      <w:r w:rsidR="00CB3F54">
        <w:t xml:space="preserve"> of </w:t>
      </w:r>
      <w:r>
        <w:t xml:space="preserve">the </w:t>
      </w:r>
      <w:r w:rsidR="00CB3F54">
        <w:t>simulation results proving that your module functions correctly.</w:t>
      </w:r>
      <w:r>
        <w:t xml:space="preserve"> Make sure that </w:t>
      </w:r>
      <w:r w:rsidR="00C13364">
        <w:t>signal name and time labels are legible</w:t>
      </w:r>
      <w:r w:rsidR="000B445A">
        <w:t xml:space="preserve"> in all screenshots</w:t>
      </w:r>
      <w:r w:rsidR="00C13364">
        <w:t>.</w:t>
      </w:r>
    </w:p>
    <w:p w14:paraId="79329F2A" w14:textId="77777777" w:rsidR="00CB3F54" w:rsidRDefault="00CB3F54" w:rsidP="00324DF1">
      <w:pPr>
        <w:pStyle w:val="ListParagraph"/>
        <w:numPr>
          <w:ilvl w:val="1"/>
          <w:numId w:val="4"/>
        </w:numPr>
        <w:spacing w:before="120"/>
        <w:contextualSpacing w:val="0"/>
      </w:pPr>
      <w:r>
        <w:t xml:space="preserve">A written </w:t>
      </w:r>
      <w:r w:rsidR="00690521">
        <w:t>report</w:t>
      </w:r>
      <w:r>
        <w:t xml:space="preserve"> that explains how your simulation results prove that</w:t>
      </w:r>
      <w:r w:rsidRPr="00BF2311">
        <w:t xml:space="preserve"> </w:t>
      </w:r>
      <w:r>
        <w:t xml:space="preserve">that </w:t>
      </w:r>
      <w:r w:rsidR="00C04A9C">
        <w:t>the USR</w:t>
      </w:r>
      <w:r>
        <w:t xml:space="preserve"> functions correctly</w:t>
      </w:r>
      <w:r w:rsidR="00C13364">
        <w:t xml:space="preserve">. </w:t>
      </w:r>
      <w:r w:rsidR="00690521">
        <w:t>Please attach the provided cover sheet to your report.</w:t>
      </w:r>
    </w:p>
    <w:p w14:paraId="2611119C" w14:textId="77777777" w:rsidR="00CB3F54" w:rsidRDefault="00CB3F54" w:rsidP="00CB3F54">
      <w:pPr>
        <w:pStyle w:val="ListParagraph"/>
        <w:spacing w:before="120"/>
        <w:ind w:left="360"/>
        <w:contextualSpacing w:val="0"/>
      </w:pPr>
    </w:p>
    <w:sectPr w:rsidR="00CB3F54" w:rsidSect="00E622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6E602" w14:textId="77777777" w:rsidR="0093131A" w:rsidRDefault="0093131A" w:rsidP="00E05C15">
      <w:r>
        <w:separator/>
      </w:r>
    </w:p>
  </w:endnote>
  <w:endnote w:type="continuationSeparator" w:id="0">
    <w:p w14:paraId="6D27A18C" w14:textId="77777777" w:rsidR="0093131A" w:rsidRDefault="0093131A" w:rsidP="00E0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F68B7" w14:textId="77777777" w:rsidR="00D360C0" w:rsidRDefault="00D36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4D018" w14:textId="77777777" w:rsidR="00D360C0" w:rsidRDefault="00D360C0" w:rsidP="00D360C0">
    <w:pPr>
      <w:pStyle w:val="Footer"/>
    </w:pPr>
    <w:r>
      <w:t>ECE324 Homework – Pritchard (leveraged from Dr. Lynch)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87528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487528">
      <w:rPr>
        <w:b/>
        <w:noProof/>
      </w:rPr>
      <w:t>2</w:t>
    </w:r>
    <w:r>
      <w:rPr>
        <w:b/>
      </w:rPr>
      <w:fldChar w:fldCharType="end"/>
    </w:r>
  </w:p>
  <w:p w14:paraId="10800D0D" w14:textId="77777777" w:rsidR="00E62217" w:rsidRPr="00D360C0" w:rsidRDefault="00E62217" w:rsidP="00D36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DEE4B" w14:textId="77777777" w:rsidR="00D360C0" w:rsidRDefault="00D3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64B5F" w14:textId="77777777" w:rsidR="0093131A" w:rsidRDefault="0093131A" w:rsidP="00E05C15">
      <w:r>
        <w:separator/>
      </w:r>
    </w:p>
  </w:footnote>
  <w:footnote w:type="continuationSeparator" w:id="0">
    <w:p w14:paraId="0ED9A13C" w14:textId="77777777" w:rsidR="0093131A" w:rsidRDefault="0093131A" w:rsidP="00E05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9D84" w14:textId="77777777" w:rsidR="00D360C0" w:rsidRDefault="00D36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D545F" w14:textId="77777777" w:rsidR="00D360C0" w:rsidRDefault="00D360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0AD8" w14:textId="77777777" w:rsidR="00E62217" w:rsidRPr="006E2EF3" w:rsidRDefault="00E62217" w:rsidP="00E62217">
    <w:pPr>
      <w:pStyle w:val="Header"/>
      <w:jc w:val="center"/>
      <w:rPr>
        <w:i/>
      </w:rPr>
    </w:pPr>
    <w:r w:rsidRPr="006E2EF3">
      <w:rPr>
        <w:i/>
      </w:rPr>
      <w:t>Please attach this cover sheet to your completed homework</w:t>
    </w:r>
  </w:p>
  <w:p w14:paraId="4845DCC8" w14:textId="77777777" w:rsidR="00E62217" w:rsidRDefault="00E622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4AB0"/>
    <w:multiLevelType w:val="hybridMultilevel"/>
    <w:tmpl w:val="38C2D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060F99"/>
    <w:multiLevelType w:val="hybridMultilevel"/>
    <w:tmpl w:val="728CEB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7E1BE1"/>
    <w:multiLevelType w:val="hybridMultilevel"/>
    <w:tmpl w:val="4328DB8C"/>
    <w:lvl w:ilvl="0" w:tplc="13725B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2CA62">
      <w:start w:val="1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2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42C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9E02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9A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F8AA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4485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045F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50638"/>
    <w:multiLevelType w:val="hybridMultilevel"/>
    <w:tmpl w:val="757CA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86DB9"/>
    <w:multiLevelType w:val="hybridMultilevel"/>
    <w:tmpl w:val="728CEB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5A2111"/>
    <w:multiLevelType w:val="hybridMultilevel"/>
    <w:tmpl w:val="8E025D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9CA"/>
    <w:rsid w:val="00012FA3"/>
    <w:rsid w:val="000154F9"/>
    <w:rsid w:val="0006020C"/>
    <w:rsid w:val="000615D6"/>
    <w:rsid w:val="00067330"/>
    <w:rsid w:val="000914AF"/>
    <w:rsid w:val="000B445A"/>
    <w:rsid w:val="000C338F"/>
    <w:rsid w:val="000D03C3"/>
    <w:rsid w:val="000E62B2"/>
    <w:rsid w:val="00102BC8"/>
    <w:rsid w:val="0016754A"/>
    <w:rsid w:val="00196D98"/>
    <w:rsid w:val="001C4EAE"/>
    <w:rsid w:val="001F1664"/>
    <w:rsid w:val="002075DB"/>
    <w:rsid w:val="0023379C"/>
    <w:rsid w:val="0023620F"/>
    <w:rsid w:val="00255F98"/>
    <w:rsid w:val="00282772"/>
    <w:rsid w:val="00296217"/>
    <w:rsid w:val="00296298"/>
    <w:rsid w:val="002A6A84"/>
    <w:rsid w:val="002F04CD"/>
    <w:rsid w:val="00324DF1"/>
    <w:rsid w:val="00367DF8"/>
    <w:rsid w:val="004146F8"/>
    <w:rsid w:val="00432DEC"/>
    <w:rsid w:val="004332B3"/>
    <w:rsid w:val="004803FD"/>
    <w:rsid w:val="004833EA"/>
    <w:rsid w:val="00484089"/>
    <w:rsid w:val="00485E61"/>
    <w:rsid w:val="00487528"/>
    <w:rsid w:val="00497EEE"/>
    <w:rsid w:val="004A48C2"/>
    <w:rsid w:val="004A56FC"/>
    <w:rsid w:val="004C047E"/>
    <w:rsid w:val="00521F22"/>
    <w:rsid w:val="00524F60"/>
    <w:rsid w:val="00540AB1"/>
    <w:rsid w:val="00550C24"/>
    <w:rsid w:val="00556151"/>
    <w:rsid w:val="00561157"/>
    <w:rsid w:val="00580F70"/>
    <w:rsid w:val="005906A8"/>
    <w:rsid w:val="005A53B0"/>
    <w:rsid w:val="005B6D40"/>
    <w:rsid w:val="005E04CE"/>
    <w:rsid w:val="005E4B2D"/>
    <w:rsid w:val="005F0EA0"/>
    <w:rsid w:val="0062202A"/>
    <w:rsid w:val="00690521"/>
    <w:rsid w:val="006A03EC"/>
    <w:rsid w:val="006B0041"/>
    <w:rsid w:val="006D02C0"/>
    <w:rsid w:val="006F709B"/>
    <w:rsid w:val="007360D3"/>
    <w:rsid w:val="00743726"/>
    <w:rsid w:val="00774B84"/>
    <w:rsid w:val="007820F0"/>
    <w:rsid w:val="007A035A"/>
    <w:rsid w:val="007F20E6"/>
    <w:rsid w:val="007F2698"/>
    <w:rsid w:val="00815CBF"/>
    <w:rsid w:val="00821472"/>
    <w:rsid w:val="00833DAD"/>
    <w:rsid w:val="00841947"/>
    <w:rsid w:val="008428E0"/>
    <w:rsid w:val="008474CD"/>
    <w:rsid w:val="008A6FBD"/>
    <w:rsid w:val="008A78B5"/>
    <w:rsid w:val="00902C09"/>
    <w:rsid w:val="009048CF"/>
    <w:rsid w:val="00906237"/>
    <w:rsid w:val="0093131A"/>
    <w:rsid w:val="009346FE"/>
    <w:rsid w:val="00952F87"/>
    <w:rsid w:val="00982695"/>
    <w:rsid w:val="009918B2"/>
    <w:rsid w:val="00997272"/>
    <w:rsid w:val="009B6DA5"/>
    <w:rsid w:val="009C5D0C"/>
    <w:rsid w:val="009F63E1"/>
    <w:rsid w:val="00A07FF2"/>
    <w:rsid w:val="00A400C0"/>
    <w:rsid w:val="00A65FBA"/>
    <w:rsid w:val="00A8656C"/>
    <w:rsid w:val="00A92B72"/>
    <w:rsid w:val="00AC72BB"/>
    <w:rsid w:val="00AD241B"/>
    <w:rsid w:val="00AE4758"/>
    <w:rsid w:val="00B013D7"/>
    <w:rsid w:val="00B0336B"/>
    <w:rsid w:val="00B32D81"/>
    <w:rsid w:val="00B55D01"/>
    <w:rsid w:val="00B61B47"/>
    <w:rsid w:val="00B93F61"/>
    <w:rsid w:val="00BC03BF"/>
    <w:rsid w:val="00BF04E3"/>
    <w:rsid w:val="00BF74AA"/>
    <w:rsid w:val="00C00395"/>
    <w:rsid w:val="00C04A9C"/>
    <w:rsid w:val="00C13364"/>
    <w:rsid w:val="00C879CA"/>
    <w:rsid w:val="00C95EE5"/>
    <w:rsid w:val="00CB0A64"/>
    <w:rsid w:val="00CB3F54"/>
    <w:rsid w:val="00CC04FC"/>
    <w:rsid w:val="00CF12A4"/>
    <w:rsid w:val="00CF4F57"/>
    <w:rsid w:val="00D35A96"/>
    <w:rsid w:val="00D360C0"/>
    <w:rsid w:val="00D555D8"/>
    <w:rsid w:val="00E0000A"/>
    <w:rsid w:val="00E05C15"/>
    <w:rsid w:val="00E32F28"/>
    <w:rsid w:val="00E434F3"/>
    <w:rsid w:val="00E62217"/>
    <w:rsid w:val="00E84D70"/>
    <w:rsid w:val="00EA2413"/>
    <w:rsid w:val="00EB6EF8"/>
    <w:rsid w:val="00EE5CB6"/>
    <w:rsid w:val="00F30EC6"/>
    <w:rsid w:val="00F36B44"/>
    <w:rsid w:val="00F50AD2"/>
    <w:rsid w:val="00F70AFF"/>
    <w:rsid w:val="00FB057D"/>
    <w:rsid w:val="00FB3CD0"/>
    <w:rsid w:val="00FC1A17"/>
    <w:rsid w:val="00FE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D4F22"/>
  <w15:docId w15:val="{2983086F-E472-4F47-B2A3-9E7F5770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6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3F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879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03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E05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5C15"/>
    <w:rPr>
      <w:sz w:val="24"/>
      <w:szCs w:val="24"/>
    </w:rPr>
  </w:style>
  <w:style w:type="paragraph" w:styleId="Footer">
    <w:name w:val="footer"/>
    <w:basedOn w:val="Normal"/>
    <w:link w:val="FooterChar"/>
    <w:rsid w:val="00E05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5C1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2217"/>
    <w:pPr>
      <w:ind w:left="720"/>
      <w:contextualSpacing/>
    </w:pPr>
  </w:style>
  <w:style w:type="character" w:styleId="Hyperlink">
    <w:name w:val="Hyperlink"/>
    <w:basedOn w:val="DefaultParagraphFont"/>
    <w:rsid w:val="00E622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6221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CB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Assignment</vt:lpstr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Assignment</dc:title>
  <dc:creator>John Lynch</dc:creator>
  <cp:lastModifiedBy>Tom Pritchard</cp:lastModifiedBy>
  <cp:revision>24</cp:revision>
  <cp:lastPrinted>2007-11-12T19:53:00Z</cp:lastPrinted>
  <dcterms:created xsi:type="dcterms:W3CDTF">2013-02-11T23:54:00Z</dcterms:created>
  <dcterms:modified xsi:type="dcterms:W3CDTF">2019-02-11T21:42:00Z</dcterms:modified>
</cp:coreProperties>
</file>